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2E4703" w14:textId="5C9640BC" w:rsidR="003B24AF" w:rsidRPr="00037668" w:rsidRDefault="003B24AF" w:rsidP="00ED7456">
      <w:pPr>
        <w:pStyle w:val="Heading3"/>
        <w:numPr>
          <w:ilvl w:val="0"/>
          <w:numId w:val="0"/>
        </w:numPr>
      </w:pPr>
      <w:r w:rsidRPr="00037668">
        <w:t xml:space="preserve">Form </w:t>
      </w:r>
      <w:r w:rsidR="00C53D77" w:rsidRPr="00037668">
        <w:t>3.6</w:t>
      </w:r>
      <w:r w:rsidRPr="00037668">
        <w:t>-</w:t>
      </w:r>
      <w:r w:rsidR="000923E1" w:rsidRPr="00037668">
        <w:t>5</w:t>
      </w:r>
      <w:r w:rsidRPr="00037668">
        <w:t xml:space="preserve"> </w:t>
      </w:r>
      <w:bookmarkStart w:id="0" w:name="_Hlk75631537"/>
      <w:r w:rsidRPr="00037668">
        <w:t>R</w:t>
      </w:r>
      <w:r w:rsidR="00842A0D" w:rsidRPr="00037668">
        <w:t xml:space="preserve">eactor </w:t>
      </w:r>
      <w:r w:rsidRPr="00037668">
        <w:t>O</w:t>
      </w:r>
      <w:r w:rsidR="00842A0D" w:rsidRPr="00037668">
        <w:t>perator</w:t>
      </w:r>
      <w:r w:rsidRPr="00037668">
        <w:t xml:space="preserve"> Competency Grading Worksheet for the Simulator Operating Test</w:t>
      </w:r>
      <w:bookmarkEnd w:id="0"/>
    </w:p>
    <w:tbl>
      <w:tblPr>
        <w:tblW w:w="9359" w:type="dxa"/>
        <w:tblInd w:w="6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top w:w="14" w:type="dxa"/>
          <w:left w:w="62" w:type="dxa"/>
          <w:bottom w:w="14" w:type="dxa"/>
          <w:right w:w="62" w:type="dxa"/>
        </w:tblCellMar>
        <w:tblLook w:val="0000" w:firstRow="0" w:lastRow="0" w:firstColumn="0" w:lastColumn="0" w:noHBand="0" w:noVBand="0"/>
      </w:tblPr>
      <w:tblGrid>
        <w:gridCol w:w="3870"/>
        <w:gridCol w:w="2345"/>
        <w:gridCol w:w="1075"/>
        <w:gridCol w:w="1034"/>
        <w:gridCol w:w="1035"/>
      </w:tblGrid>
      <w:tr w:rsidR="00502510" w:rsidRPr="00037668" w14:paraId="37095EBD" w14:textId="77777777" w:rsidTr="2C187189">
        <w:trPr>
          <w:cantSplit/>
        </w:trPr>
        <w:tc>
          <w:tcPr>
            <w:tcW w:w="9359" w:type="dxa"/>
            <w:gridSpan w:val="5"/>
          </w:tcPr>
          <w:p w14:paraId="6F7AE5B6" w14:textId="4D9FE690" w:rsidR="00A627E9" w:rsidRPr="00037668" w:rsidRDefault="00410AF9" w:rsidP="007871D0">
            <w:pPr>
              <w:widowControl w:val="0"/>
              <w:tabs>
                <w:tab w:val="left" w:pos="-1200"/>
                <w:tab w:val="left" w:pos="-720"/>
                <w:tab w:val="left" w:pos="0"/>
                <w:tab w:val="left" w:pos="420"/>
                <w:tab w:val="left" w:pos="720"/>
                <w:tab w:val="left" w:pos="1440"/>
                <w:tab w:val="left" w:pos="2160"/>
                <w:tab w:val="left" w:pos="2880"/>
                <w:tab w:val="left" w:pos="3600"/>
              </w:tabs>
              <w:autoSpaceDE w:val="0"/>
              <w:autoSpaceDN w:val="0"/>
              <w:adjustRightInd w:val="0"/>
              <w:spacing w:before="97"/>
              <w:ind w:left="540" w:hanging="540"/>
              <w:jc w:val="center"/>
              <w:rPr>
                <w:rFonts w:eastAsia="Times New Roman" w:cs="Arial"/>
                <w:b/>
                <w:bCs/>
                <w:szCs w:val="18"/>
              </w:rPr>
            </w:pPr>
            <w:r w:rsidRPr="00037668">
              <w:rPr>
                <w:rFonts w:eastAsia="Times New Roman" w:cs="Arial"/>
                <w:b/>
                <w:bCs/>
                <w:szCs w:val="18"/>
              </w:rPr>
              <w:t>Reactor Operator (</w:t>
            </w:r>
            <w:r w:rsidR="00502510" w:rsidRPr="00037668">
              <w:rPr>
                <w:rFonts w:eastAsia="Times New Roman" w:cs="Arial"/>
                <w:b/>
                <w:bCs/>
                <w:szCs w:val="18"/>
              </w:rPr>
              <w:t>RO</w:t>
            </w:r>
            <w:r w:rsidRPr="00037668">
              <w:rPr>
                <w:rFonts w:eastAsia="Times New Roman" w:cs="Arial"/>
                <w:b/>
                <w:bCs/>
                <w:szCs w:val="18"/>
              </w:rPr>
              <w:t>)</w:t>
            </w:r>
            <w:r w:rsidR="00502510" w:rsidRPr="00037668">
              <w:rPr>
                <w:rFonts w:eastAsia="Times New Roman" w:cs="Arial"/>
                <w:b/>
                <w:bCs/>
                <w:szCs w:val="18"/>
              </w:rPr>
              <w:t xml:space="preserve"> Competency 1:</w:t>
            </w:r>
          </w:p>
          <w:p w14:paraId="64A3ABAC" w14:textId="62D4C516" w:rsidR="00502510" w:rsidRPr="00037668" w:rsidRDefault="00502510" w:rsidP="00247105">
            <w:pPr>
              <w:widowControl w:val="0"/>
              <w:tabs>
                <w:tab w:val="left" w:pos="-1200"/>
                <w:tab w:val="left" w:pos="-720"/>
                <w:tab w:val="left" w:pos="0"/>
                <w:tab w:val="left" w:pos="420"/>
                <w:tab w:val="left" w:pos="720"/>
                <w:tab w:val="left" w:pos="1440"/>
                <w:tab w:val="left" w:pos="2160"/>
                <w:tab w:val="left" w:pos="2880"/>
                <w:tab w:val="left" w:pos="3600"/>
              </w:tabs>
              <w:autoSpaceDE w:val="0"/>
              <w:autoSpaceDN w:val="0"/>
              <w:adjustRightInd w:val="0"/>
              <w:spacing w:before="97"/>
              <w:ind w:left="540" w:hanging="540"/>
              <w:jc w:val="center"/>
              <w:rPr>
                <w:rFonts w:eastAsia="Times New Roman" w:cs="Arial"/>
                <w:b/>
                <w:bCs/>
                <w:szCs w:val="18"/>
              </w:rPr>
            </w:pPr>
            <w:r w:rsidRPr="00037668">
              <w:rPr>
                <w:rFonts w:eastAsia="Times New Roman" w:cs="Arial"/>
                <w:b/>
                <w:bCs/>
                <w:szCs w:val="18"/>
              </w:rPr>
              <w:t>Interpret/Diagnose Events and Conditions Based on Alarms,</w:t>
            </w:r>
            <w:r w:rsidR="00D05D6D" w:rsidRPr="00037668">
              <w:rPr>
                <w:rFonts w:eastAsia="Times New Roman" w:cs="Arial"/>
                <w:b/>
                <w:bCs/>
                <w:szCs w:val="18"/>
              </w:rPr>
              <w:t xml:space="preserve"> </w:t>
            </w:r>
            <w:r w:rsidRPr="00037668">
              <w:rPr>
                <w:rFonts w:eastAsia="Times New Roman" w:cs="Arial"/>
                <w:b/>
                <w:bCs/>
                <w:szCs w:val="18"/>
              </w:rPr>
              <w:t>Signals, and Readings</w:t>
            </w:r>
          </w:p>
          <w:p w14:paraId="75FDE4C9" w14:textId="77777777" w:rsidR="00502510" w:rsidRPr="00037668" w:rsidRDefault="00502510" w:rsidP="007871D0">
            <w:pPr>
              <w:widowControl w:val="0"/>
              <w:tabs>
                <w:tab w:val="left" w:pos="-1200"/>
                <w:tab w:val="left" w:pos="-720"/>
                <w:tab w:val="left" w:pos="0"/>
                <w:tab w:val="left" w:pos="420"/>
                <w:tab w:val="left" w:pos="720"/>
                <w:tab w:val="left" w:pos="1440"/>
                <w:tab w:val="left" w:pos="2160"/>
                <w:tab w:val="left" w:pos="2880"/>
                <w:tab w:val="left" w:pos="3600"/>
              </w:tabs>
              <w:autoSpaceDE w:val="0"/>
              <w:autoSpaceDN w:val="0"/>
              <w:adjustRightInd w:val="0"/>
              <w:ind w:left="540" w:hanging="540"/>
              <w:rPr>
                <w:rFonts w:eastAsia="Times New Roman" w:cs="Arial"/>
                <w:szCs w:val="18"/>
              </w:rPr>
            </w:pPr>
          </w:p>
          <w:p w14:paraId="383CBBC6" w14:textId="0A5D0944" w:rsidR="00A627E9" w:rsidRPr="00037668" w:rsidRDefault="00502510" w:rsidP="007871D0">
            <w:pPr>
              <w:widowControl w:val="0"/>
              <w:tabs>
                <w:tab w:val="left" w:pos="-1200"/>
                <w:tab w:val="left" w:pos="-720"/>
                <w:tab w:val="left" w:pos="0"/>
                <w:tab w:val="left" w:pos="420"/>
                <w:tab w:val="left" w:pos="720"/>
                <w:tab w:val="left" w:pos="1440"/>
                <w:tab w:val="left" w:pos="2160"/>
                <w:tab w:val="left" w:pos="2880"/>
                <w:tab w:val="left" w:pos="3600"/>
              </w:tabs>
              <w:autoSpaceDE w:val="0"/>
              <w:autoSpaceDN w:val="0"/>
              <w:adjustRightInd w:val="0"/>
              <w:ind w:left="540" w:hanging="540"/>
              <w:rPr>
                <w:rFonts w:eastAsia="Times New Roman" w:cs="Arial"/>
                <w:szCs w:val="18"/>
              </w:rPr>
            </w:pPr>
            <w:r w:rsidRPr="00037668">
              <w:rPr>
                <w:rFonts w:eastAsia="Times New Roman" w:cs="Arial"/>
                <w:szCs w:val="18"/>
              </w:rPr>
              <w:t xml:space="preserve">This competency does </w:t>
            </w:r>
            <w:r w:rsidR="00410AF9" w:rsidRPr="00037668">
              <w:rPr>
                <w:rFonts w:eastAsia="Times New Roman" w:cs="Arial"/>
                <w:i/>
                <w:iCs/>
                <w:szCs w:val="18"/>
              </w:rPr>
              <w:t>not</w:t>
            </w:r>
            <w:r w:rsidRPr="00037668">
              <w:rPr>
                <w:rFonts w:eastAsia="Times New Roman" w:cs="Arial"/>
                <w:szCs w:val="18"/>
              </w:rPr>
              <w:t xml:space="preserve"> include knowledge of system operation such as setpoints,</w:t>
            </w:r>
            <w:r w:rsidR="00A627E9" w:rsidRPr="00037668">
              <w:rPr>
                <w:rFonts w:eastAsia="Times New Roman" w:cs="Arial"/>
                <w:szCs w:val="18"/>
              </w:rPr>
              <w:t xml:space="preserve"> </w:t>
            </w:r>
          </w:p>
          <w:p w14:paraId="188E2FE1" w14:textId="77777777" w:rsidR="00A627E9" w:rsidRPr="00037668" w:rsidRDefault="00502510" w:rsidP="007871D0">
            <w:pPr>
              <w:widowControl w:val="0"/>
              <w:tabs>
                <w:tab w:val="left" w:pos="-1200"/>
                <w:tab w:val="left" w:pos="-720"/>
                <w:tab w:val="left" w:pos="0"/>
                <w:tab w:val="left" w:pos="420"/>
                <w:tab w:val="left" w:pos="720"/>
                <w:tab w:val="left" w:pos="1440"/>
                <w:tab w:val="left" w:pos="2160"/>
                <w:tab w:val="left" w:pos="2880"/>
                <w:tab w:val="left" w:pos="3600"/>
              </w:tabs>
              <w:autoSpaceDE w:val="0"/>
              <w:autoSpaceDN w:val="0"/>
              <w:adjustRightInd w:val="0"/>
              <w:ind w:left="540" w:hanging="540"/>
              <w:rPr>
                <w:rFonts w:eastAsia="Times New Roman" w:cs="Arial"/>
                <w:szCs w:val="18"/>
              </w:rPr>
            </w:pPr>
            <w:r w:rsidRPr="00037668">
              <w:rPr>
                <w:rFonts w:eastAsia="Times New Roman" w:cs="Arial"/>
                <w:szCs w:val="18"/>
              </w:rPr>
              <w:t>interlocks,</w:t>
            </w:r>
            <w:r w:rsidR="00A627E9" w:rsidRPr="00037668">
              <w:rPr>
                <w:rFonts w:eastAsia="Times New Roman" w:cs="Arial"/>
                <w:b/>
                <w:bCs/>
                <w:szCs w:val="18"/>
              </w:rPr>
              <w:t xml:space="preserve"> </w:t>
            </w:r>
            <w:r w:rsidRPr="00037668">
              <w:rPr>
                <w:rFonts w:eastAsia="Times New Roman" w:cs="Arial"/>
                <w:szCs w:val="18"/>
              </w:rPr>
              <w:t xml:space="preserve">or automatic actions nor the understanding of how one’s actions affect the plant and </w:t>
            </w:r>
          </w:p>
          <w:p w14:paraId="1A65A759" w14:textId="2E393F36" w:rsidR="00502510" w:rsidRPr="00037668" w:rsidRDefault="00502510" w:rsidP="007871D0">
            <w:pPr>
              <w:widowControl w:val="0"/>
              <w:tabs>
                <w:tab w:val="left" w:pos="-1200"/>
                <w:tab w:val="left" w:pos="-720"/>
                <w:tab w:val="left" w:pos="0"/>
                <w:tab w:val="left" w:pos="420"/>
                <w:tab w:val="left" w:pos="720"/>
                <w:tab w:val="left" w:pos="1440"/>
                <w:tab w:val="left" w:pos="2160"/>
                <w:tab w:val="left" w:pos="2880"/>
                <w:tab w:val="left" w:pos="3600"/>
              </w:tabs>
              <w:autoSpaceDE w:val="0"/>
              <w:autoSpaceDN w:val="0"/>
              <w:adjustRightInd w:val="0"/>
              <w:ind w:left="540" w:hanging="540"/>
              <w:rPr>
                <w:rFonts w:eastAsia="Times New Roman" w:cs="Arial"/>
                <w:b/>
                <w:bCs/>
                <w:szCs w:val="18"/>
              </w:rPr>
            </w:pPr>
            <w:r w:rsidRPr="00037668">
              <w:rPr>
                <w:rFonts w:eastAsia="Times New Roman" w:cs="Arial"/>
                <w:szCs w:val="18"/>
              </w:rPr>
              <w:t>system</w:t>
            </w:r>
            <w:r w:rsidR="00A627E9" w:rsidRPr="00037668">
              <w:rPr>
                <w:rFonts w:eastAsia="Times New Roman" w:cs="Arial"/>
                <w:b/>
                <w:bCs/>
                <w:szCs w:val="18"/>
              </w:rPr>
              <w:t xml:space="preserve"> </w:t>
            </w:r>
            <w:r w:rsidRPr="00037668">
              <w:rPr>
                <w:rFonts w:eastAsia="Times New Roman" w:cs="Arial"/>
                <w:szCs w:val="18"/>
              </w:rPr>
              <w:t>conditions</w:t>
            </w:r>
            <w:r w:rsidR="00410AF9" w:rsidRPr="00037668">
              <w:rPr>
                <w:rFonts w:eastAsia="Times New Roman" w:cs="Arial"/>
                <w:szCs w:val="18"/>
              </w:rPr>
              <w:t>—</w:t>
            </w:r>
            <w:r w:rsidRPr="00037668">
              <w:rPr>
                <w:rFonts w:eastAsia="Times New Roman" w:cs="Arial"/>
                <w:szCs w:val="18"/>
              </w:rPr>
              <w:t>this is evaluated in Competency 3.</w:t>
            </w:r>
          </w:p>
          <w:p w14:paraId="68163558" w14:textId="5756075F" w:rsidR="00D05D6D" w:rsidRPr="00037668" w:rsidRDefault="00D05D6D" w:rsidP="007871D0">
            <w:pPr>
              <w:widowControl w:val="0"/>
              <w:tabs>
                <w:tab w:val="left" w:pos="-1200"/>
                <w:tab w:val="left" w:pos="-720"/>
                <w:tab w:val="left" w:pos="0"/>
                <w:tab w:val="left" w:pos="420"/>
                <w:tab w:val="left" w:pos="720"/>
                <w:tab w:val="left" w:pos="1440"/>
                <w:tab w:val="left" w:pos="2160"/>
                <w:tab w:val="left" w:pos="2880"/>
                <w:tab w:val="left" w:pos="3600"/>
              </w:tabs>
              <w:autoSpaceDE w:val="0"/>
              <w:autoSpaceDN w:val="0"/>
              <w:adjustRightInd w:val="0"/>
              <w:ind w:left="540" w:hanging="540"/>
              <w:rPr>
                <w:rFonts w:eastAsia="Times New Roman" w:cs="Arial"/>
                <w:b/>
                <w:bCs/>
                <w:sz w:val="20"/>
                <w:szCs w:val="18"/>
              </w:rPr>
            </w:pPr>
          </w:p>
        </w:tc>
      </w:tr>
      <w:tr w:rsidR="00502510" w:rsidRPr="00037668" w14:paraId="2BC08A15" w14:textId="77777777" w:rsidTr="2C187189">
        <w:trPr>
          <w:cantSplit/>
        </w:trPr>
        <w:tc>
          <w:tcPr>
            <w:tcW w:w="3870" w:type="dxa"/>
          </w:tcPr>
          <w:p w14:paraId="7D845678" w14:textId="77777777" w:rsidR="00502510" w:rsidRPr="00037668" w:rsidRDefault="00502510" w:rsidP="007871D0">
            <w:pPr>
              <w:widowControl w:val="0"/>
              <w:autoSpaceDE w:val="0"/>
              <w:autoSpaceDN w:val="0"/>
              <w:adjustRightInd w:val="0"/>
              <w:spacing w:before="97" w:after="32"/>
              <w:jc w:val="center"/>
              <w:rPr>
                <w:rFonts w:eastAsia="Times New Roman" w:cs="Arial"/>
              </w:rPr>
            </w:pPr>
            <w:r w:rsidRPr="00037668">
              <w:rPr>
                <w:rFonts w:eastAsia="Times New Roman" w:cs="Arial"/>
                <w:bCs/>
              </w:rPr>
              <w:t>Rating Factors (RFs)</w:t>
            </w:r>
          </w:p>
        </w:tc>
        <w:tc>
          <w:tcPr>
            <w:tcW w:w="2345" w:type="dxa"/>
          </w:tcPr>
          <w:p w14:paraId="58F62351" w14:textId="77777777" w:rsidR="00502510" w:rsidRPr="00037668" w:rsidRDefault="00502510" w:rsidP="007871D0">
            <w:pPr>
              <w:widowControl w:val="0"/>
              <w:autoSpaceDE w:val="0"/>
              <w:autoSpaceDN w:val="0"/>
              <w:adjustRightInd w:val="0"/>
              <w:spacing w:before="97" w:after="32"/>
              <w:jc w:val="center"/>
              <w:rPr>
                <w:rFonts w:eastAsia="Times New Roman" w:cs="Arial"/>
              </w:rPr>
            </w:pPr>
            <w:r w:rsidRPr="00037668">
              <w:rPr>
                <w:rFonts w:eastAsia="Times New Roman" w:cs="Arial"/>
                <w:bCs/>
              </w:rPr>
              <w:t>Weighting Factors</w:t>
            </w:r>
          </w:p>
        </w:tc>
        <w:tc>
          <w:tcPr>
            <w:tcW w:w="1075" w:type="dxa"/>
          </w:tcPr>
          <w:p w14:paraId="75B5BFA7" w14:textId="77777777" w:rsidR="00502510" w:rsidRPr="00037668" w:rsidRDefault="00502510" w:rsidP="007871D0">
            <w:pPr>
              <w:widowControl w:val="0"/>
              <w:autoSpaceDE w:val="0"/>
              <w:autoSpaceDN w:val="0"/>
              <w:adjustRightInd w:val="0"/>
              <w:spacing w:before="97" w:after="32"/>
              <w:jc w:val="center"/>
              <w:rPr>
                <w:rFonts w:eastAsia="Times New Roman" w:cs="Arial"/>
              </w:rPr>
            </w:pPr>
            <w:r w:rsidRPr="00037668">
              <w:rPr>
                <w:rFonts w:eastAsia="Times New Roman" w:cs="Arial"/>
                <w:bCs/>
              </w:rPr>
              <w:t>RF Scores</w:t>
            </w:r>
          </w:p>
        </w:tc>
        <w:tc>
          <w:tcPr>
            <w:tcW w:w="1034" w:type="dxa"/>
          </w:tcPr>
          <w:p w14:paraId="588652B7" w14:textId="77777777" w:rsidR="00502510" w:rsidRPr="00037668" w:rsidRDefault="00502510" w:rsidP="007871D0">
            <w:pPr>
              <w:widowControl w:val="0"/>
              <w:autoSpaceDE w:val="0"/>
              <w:autoSpaceDN w:val="0"/>
              <w:adjustRightInd w:val="0"/>
              <w:spacing w:before="97" w:after="32"/>
              <w:jc w:val="center"/>
              <w:rPr>
                <w:rFonts w:eastAsia="Times New Roman" w:cs="Arial"/>
              </w:rPr>
            </w:pPr>
            <w:r w:rsidRPr="00037668">
              <w:rPr>
                <w:rFonts w:eastAsia="Times New Roman" w:cs="Arial"/>
                <w:bCs/>
              </w:rPr>
              <w:t>RF Grades</w:t>
            </w:r>
          </w:p>
        </w:tc>
        <w:tc>
          <w:tcPr>
            <w:tcW w:w="1035" w:type="dxa"/>
          </w:tcPr>
          <w:p w14:paraId="342029CC" w14:textId="77777777" w:rsidR="00502510" w:rsidRPr="00037668" w:rsidRDefault="00502510" w:rsidP="007871D0">
            <w:pPr>
              <w:widowControl w:val="0"/>
              <w:autoSpaceDE w:val="0"/>
              <w:autoSpaceDN w:val="0"/>
              <w:adjustRightInd w:val="0"/>
              <w:spacing w:before="97"/>
              <w:jc w:val="center"/>
              <w:rPr>
                <w:rFonts w:eastAsia="Times New Roman" w:cs="Arial"/>
                <w:bCs/>
              </w:rPr>
            </w:pPr>
            <w:r w:rsidRPr="00037668">
              <w:rPr>
                <w:rFonts w:eastAsia="Times New Roman" w:cs="Arial"/>
                <w:bCs/>
              </w:rPr>
              <w:t>Comp.</w:t>
            </w:r>
          </w:p>
          <w:p w14:paraId="50F03F7D" w14:textId="77777777" w:rsidR="00502510" w:rsidRPr="00037668" w:rsidRDefault="00502510" w:rsidP="007871D0">
            <w:pPr>
              <w:widowControl w:val="0"/>
              <w:autoSpaceDE w:val="0"/>
              <w:autoSpaceDN w:val="0"/>
              <w:adjustRightInd w:val="0"/>
              <w:spacing w:after="32"/>
              <w:jc w:val="center"/>
              <w:rPr>
                <w:rFonts w:eastAsia="Times New Roman" w:cs="Arial"/>
              </w:rPr>
            </w:pPr>
            <w:r w:rsidRPr="00037668">
              <w:rPr>
                <w:rFonts w:eastAsia="Times New Roman" w:cs="Arial"/>
                <w:bCs/>
              </w:rPr>
              <w:t>Grade</w:t>
            </w:r>
          </w:p>
        </w:tc>
      </w:tr>
      <w:tr w:rsidR="00502510" w:rsidRPr="00037668" w14:paraId="7CAF127D" w14:textId="77777777" w:rsidTr="2C187189">
        <w:trPr>
          <w:cantSplit/>
        </w:trPr>
        <w:tc>
          <w:tcPr>
            <w:tcW w:w="3870" w:type="dxa"/>
            <w:vMerge w:val="restart"/>
            <w:vAlign w:val="center"/>
          </w:tcPr>
          <w:p w14:paraId="1A2C3490" w14:textId="77777777" w:rsidR="00502510" w:rsidRPr="00037668" w:rsidRDefault="00502510" w:rsidP="007871D0">
            <w:pPr>
              <w:widowControl w:val="0"/>
              <w:tabs>
                <w:tab w:val="left" w:pos="-1200"/>
                <w:tab w:val="left" w:pos="-720"/>
                <w:tab w:val="left" w:pos="0"/>
                <w:tab w:val="left" w:pos="478"/>
                <w:tab w:val="left" w:pos="720"/>
                <w:tab w:val="left" w:pos="1440"/>
                <w:tab w:val="left" w:pos="2160"/>
                <w:tab w:val="left" w:pos="2880"/>
                <w:tab w:val="left" w:pos="3600"/>
              </w:tabs>
              <w:autoSpaceDE w:val="0"/>
              <w:autoSpaceDN w:val="0"/>
              <w:adjustRightInd w:val="0"/>
              <w:spacing w:before="97" w:after="32"/>
              <w:ind w:left="478" w:hanging="478"/>
              <w:rPr>
                <w:rFonts w:eastAsia="Times New Roman" w:cs="Arial"/>
                <w:bCs/>
              </w:rPr>
            </w:pPr>
            <w:r w:rsidRPr="00037668">
              <w:rPr>
                <w:rFonts w:eastAsia="Times New Roman" w:cs="Arial"/>
                <w:bCs/>
              </w:rPr>
              <w:t>(a)</w:t>
            </w:r>
            <w:r w:rsidRPr="00037668">
              <w:rPr>
                <w:rFonts w:eastAsia="Times New Roman" w:cs="Arial"/>
                <w:bCs/>
              </w:rPr>
              <w:tab/>
              <w:t>Did the applicant RECOGNIZE and VERIFY off</w:t>
            </w:r>
            <w:r w:rsidRPr="00037668">
              <w:rPr>
                <w:rFonts w:eastAsia="Times New Roman" w:cs="Arial"/>
                <w:bCs/>
              </w:rPr>
              <w:noBreakHyphen/>
              <w:t xml:space="preserve">normal trends and status accurately and promptly in order to identify conditions that are out of specification? </w:t>
            </w:r>
          </w:p>
          <w:p w14:paraId="147E2225" w14:textId="7C3BB8C4" w:rsidR="00E969DC" w:rsidRPr="00037668" w:rsidRDefault="00E969DC" w:rsidP="007871D0">
            <w:pPr>
              <w:widowControl w:val="0"/>
              <w:tabs>
                <w:tab w:val="left" w:pos="-1200"/>
                <w:tab w:val="left" w:pos="-720"/>
                <w:tab w:val="left" w:pos="0"/>
                <w:tab w:val="left" w:pos="478"/>
                <w:tab w:val="left" w:pos="720"/>
                <w:tab w:val="left" w:pos="1440"/>
                <w:tab w:val="left" w:pos="2160"/>
                <w:tab w:val="left" w:pos="2880"/>
                <w:tab w:val="left" w:pos="3600"/>
              </w:tabs>
              <w:autoSpaceDE w:val="0"/>
              <w:autoSpaceDN w:val="0"/>
              <w:adjustRightInd w:val="0"/>
              <w:spacing w:before="97" w:after="32"/>
              <w:ind w:left="478" w:hanging="478"/>
              <w:rPr>
                <w:rFonts w:eastAsia="Times New Roman" w:cs="Arial"/>
              </w:rPr>
            </w:pPr>
          </w:p>
        </w:tc>
        <w:tc>
          <w:tcPr>
            <w:tcW w:w="2345" w:type="dxa"/>
          </w:tcPr>
          <w:p w14:paraId="7D6CDCA6" w14:textId="1259A220" w:rsidR="00EE559A" w:rsidRPr="00037668" w:rsidRDefault="00EE559A" w:rsidP="00247105">
            <w:pPr>
              <w:widowControl w:val="0"/>
              <w:autoSpaceDE w:val="0"/>
              <w:autoSpaceDN w:val="0"/>
              <w:adjustRightInd w:val="0"/>
              <w:rPr>
                <w:rFonts w:eastAsia="Times New Roman" w:cs="Arial"/>
                <w:bCs/>
              </w:rPr>
            </w:pPr>
            <w:r w:rsidRPr="00037668">
              <w:rPr>
                <w:rFonts w:eastAsia="Times New Roman" w:cs="Arial"/>
                <w:bCs/>
              </w:rPr>
              <w:t xml:space="preserve">Not observed </w:t>
            </w:r>
            <w:r w:rsidR="00F546EC" w:rsidRPr="00037668">
              <w:rPr>
                <w:rFonts w:eastAsia="Times New Roman" w:cs="Arial"/>
                <w:bCs/>
              </w:rPr>
              <w:t xml:space="preserve">  = 0</w:t>
            </w:r>
          </w:p>
          <w:p w14:paraId="45F0A91A" w14:textId="184C73D9" w:rsidR="00502510" w:rsidRPr="00037668" w:rsidRDefault="00EE559A" w:rsidP="00247105">
            <w:pPr>
              <w:widowControl w:val="0"/>
              <w:autoSpaceDE w:val="0"/>
              <w:autoSpaceDN w:val="0"/>
              <w:adjustRightInd w:val="0"/>
              <w:rPr>
                <w:rFonts w:eastAsia="Times New Roman" w:cs="Arial"/>
              </w:rPr>
            </w:pPr>
            <w:r w:rsidRPr="00037668">
              <w:rPr>
                <w:rFonts w:eastAsia="Times New Roman" w:cs="Arial"/>
                <w:bCs/>
              </w:rPr>
              <w:t>(</w:t>
            </w:r>
            <w:r w:rsidR="00502510" w:rsidRPr="00037668">
              <w:rPr>
                <w:rFonts w:eastAsia="Times New Roman" w:cs="Arial"/>
                <w:bCs/>
              </w:rPr>
              <w:t>N/O</w:t>
            </w:r>
            <w:r w:rsidRPr="00037668">
              <w:rPr>
                <w:rFonts w:eastAsia="Times New Roman" w:cs="Arial"/>
                <w:bCs/>
              </w:rPr>
              <w:t>)</w:t>
            </w:r>
            <w:r w:rsidR="00BF0B07" w:rsidRPr="00037668">
              <w:rPr>
                <w:rFonts w:eastAsia="Times New Roman" w:cs="Arial"/>
                <w:bCs/>
              </w:rPr>
              <w:t xml:space="preserve">               </w:t>
            </w:r>
          </w:p>
        </w:tc>
        <w:tc>
          <w:tcPr>
            <w:tcW w:w="1075" w:type="dxa"/>
          </w:tcPr>
          <w:p w14:paraId="3C94251C" w14:textId="77777777" w:rsidR="00502510" w:rsidRPr="00037668" w:rsidRDefault="00502510" w:rsidP="007871D0">
            <w:pPr>
              <w:widowControl w:val="0"/>
              <w:autoSpaceDE w:val="0"/>
              <w:autoSpaceDN w:val="0"/>
              <w:adjustRightInd w:val="0"/>
              <w:spacing w:before="97" w:after="32"/>
              <w:jc w:val="center"/>
              <w:rPr>
                <w:rFonts w:eastAsia="Times New Roman" w:cs="Arial"/>
              </w:rPr>
            </w:pPr>
            <w:r w:rsidRPr="00037668">
              <w:rPr>
                <w:rFonts w:eastAsia="Times New Roman" w:cs="Arial"/>
                <w:bCs/>
              </w:rPr>
              <w:t>3</w:t>
            </w:r>
          </w:p>
        </w:tc>
        <w:tc>
          <w:tcPr>
            <w:tcW w:w="1034" w:type="dxa"/>
            <w:vMerge w:val="restart"/>
          </w:tcPr>
          <w:p w14:paraId="1A6074C5" w14:textId="77777777" w:rsidR="00502510" w:rsidRPr="00037668" w:rsidRDefault="00502510" w:rsidP="007871D0">
            <w:pPr>
              <w:widowControl w:val="0"/>
              <w:autoSpaceDE w:val="0"/>
              <w:autoSpaceDN w:val="0"/>
              <w:adjustRightInd w:val="0"/>
              <w:spacing w:before="97" w:after="32"/>
              <w:rPr>
                <w:rFonts w:eastAsia="Times New Roman" w:cs="Arial"/>
              </w:rPr>
            </w:pPr>
          </w:p>
          <w:p w14:paraId="016C7BFE" w14:textId="77777777" w:rsidR="00502510" w:rsidRPr="00037668" w:rsidRDefault="00502510" w:rsidP="007871D0">
            <w:pPr>
              <w:widowControl w:val="0"/>
              <w:autoSpaceDE w:val="0"/>
              <w:autoSpaceDN w:val="0"/>
              <w:adjustRightInd w:val="0"/>
              <w:spacing w:before="97" w:after="32"/>
              <w:rPr>
                <w:rFonts w:eastAsia="Times New Roman" w:cs="Arial"/>
              </w:rPr>
            </w:pPr>
          </w:p>
        </w:tc>
        <w:tc>
          <w:tcPr>
            <w:tcW w:w="1035" w:type="dxa"/>
            <w:vMerge w:val="restart"/>
          </w:tcPr>
          <w:p w14:paraId="39DD6B42" w14:textId="77777777" w:rsidR="00502510" w:rsidRPr="00037668" w:rsidRDefault="00502510" w:rsidP="007871D0">
            <w:pPr>
              <w:widowControl w:val="0"/>
              <w:autoSpaceDE w:val="0"/>
              <w:autoSpaceDN w:val="0"/>
              <w:adjustRightInd w:val="0"/>
              <w:spacing w:before="97"/>
              <w:rPr>
                <w:rFonts w:eastAsia="Times New Roman" w:cs="Arial"/>
                <w:b/>
                <w:bCs/>
              </w:rPr>
            </w:pPr>
          </w:p>
          <w:p w14:paraId="7E688E5A" w14:textId="77777777" w:rsidR="00502510" w:rsidRPr="00037668" w:rsidRDefault="00502510" w:rsidP="007871D0">
            <w:pPr>
              <w:widowControl w:val="0"/>
              <w:autoSpaceDE w:val="0"/>
              <w:autoSpaceDN w:val="0"/>
              <w:adjustRightInd w:val="0"/>
              <w:spacing w:before="97"/>
              <w:rPr>
                <w:rFonts w:eastAsia="Times New Roman" w:cs="Arial"/>
                <w:b/>
                <w:bCs/>
              </w:rPr>
            </w:pPr>
          </w:p>
          <w:p w14:paraId="0C2A1406" w14:textId="77777777" w:rsidR="00502510" w:rsidRPr="00037668" w:rsidRDefault="00502510" w:rsidP="007871D0">
            <w:pPr>
              <w:widowControl w:val="0"/>
              <w:autoSpaceDE w:val="0"/>
              <w:autoSpaceDN w:val="0"/>
              <w:adjustRightInd w:val="0"/>
              <w:spacing w:before="97"/>
              <w:rPr>
                <w:rFonts w:eastAsia="Times New Roman" w:cs="Arial"/>
                <w:b/>
                <w:bCs/>
              </w:rPr>
            </w:pPr>
          </w:p>
          <w:p w14:paraId="454EF170" w14:textId="77777777" w:rsidR="00502510" w:rsidRPr="00037668" w:rsidRDefault="00502510" w:rsidP="007871D0">
            <w:pPr>
              <w:widowControl w:val="0"/>
              <w:autoSpaceDE w:val="0"/>
              <w:autoSpaceDN w:val="0"/>
              <w:adjustRightInd w:val="0"/>
              <w:spacing w:before="97"/>
              <w:rPr>
                <w:rFonts w:eastAsia="Times New Roman" w:cs="Arial"/>
                <w:b/>
                <w:bCs/>
              </w:rPr>
            </w:pPr>
          </w:p>
          <w:p w14:paraId="00912591" w14:textId="77777777" w:rsidR="00502510" w:rsidRPr="00037668" w:rsidRDefault="00502510" w:rsidP="007871D0">
            <w:pPr>
              <w:widowControl w:val="0"/>
              <w:autoSpaceDE w:val="0"/>
              <w:autoSpaceDN w:val="0"/>
              <w:adjustRightInd w:val="0"/>
              <w:spacing w:before="97"/>
              <w:rPr>
                <w:rFonts w:eastAsia="Times New Roman" w:cs="Arial"/>
                <w:b/>
                <w:bCs/>
              </w:rPr>
            </w:pPr>
          </w:p>
          <w:p w14:paraId="5B5AD0EA" w14:textId="77777777" w:rsidR="00502510" w:rsidRPr="00037668" w:rsidRDefault="00502510" w:rsidP="007871D0">
            <w:pPr>
              <w:widowControl w:val="0"/>
              <w:autoSpaceDE w:val="0"/>
              <w:autoSpaceDN w:val="0"/>
              <w:adjustRightInd w:val="0"/>
              <w:spacing w:before="97"/>
              <w:rPr>
                <w:rFonts w:eastAsia="Times New Roman" w:cs="Arial"/>
                <w:b/>
                <w:bCs/>
              </w:rPr>
            </w:pPr>
          </w:p>
          <w:p w14:paraId="460D856A" w14:textId="77777777" w:rsidR="00502510" w:rsidRPr="00037668" w:rsidRDefault="00502510" w:rsidP="007871D0">
            <w:pPr>
              <w:widowControl w:val="0"/>
              <w:autoSpaceDE w:val="0"/>
              <w:autoSpaceDN w:val="0"/>
              <w:adjustRightInd w:val="0"/>
              <w:spacing w:before="97"/>
              <w:rPr>
                <w:rFonts w:eastAsia="Times New Roman" w:cs="Arial"/>
                <w:b/>
                <w:bCs/>
              </w:rPr>
            </w:pPr>
          </w:p>
          <w:p w14:paraId="0FC401BC" w14:textId="77777777" w:rsidR="00502510" w:rsidRPr="00037668" w:rsidRDefault="00502510" w:rsidP="007871D0">
            <w:pPr>
              <w:widowControl w:val="0"/>
              <w:autoSpaceDE w:val="0"/>
              <w:autoSpaceDN w:val="0"/>
              <w:adjustRightInd w:val="0"/>
              <w:spacing w:before="97"/>
              <w:jc w:val="center"/>
              <w:rPr>
                <w:rFonts w:eastAsia="Times New Roman" w:cs="Arial"/>
                <w:b/>
                <w:bCs/>
              </w:rPr>
            </w:pPr>
            <w:r w:rsidRPr="00037668">
              <w:rPr>
                <w:rFonts w:eastAsia="Times New Roman" w:cs="Arial"/>
                <w:b/>
                <w:bCs/>
              </w:rPr>
              <w:t>_______</w:t>
            </w:r>
          </w:p>
          <w:p w14:paraId="6D83550C" w14:textId="77777777" w:rsidR="00502510" w:rsidRPr="00037668" w:rsidRDefault="00502510" w:rsidP="007871D0">
            <w:pPr>
              <w:widowControl w:val="0"/>
              <w:autoSpaceDE w:val="0"/>
              <w:autoSpaceDN w:val="0"/>
              <w:adjustRightInd w:val="0"/>
              <w:rPr>
                <w:rFonts w:eastAsia="Times New Roman" w:cs="Arial"/>
                <w:b/>
                <w:bCs/>
              </w:rPr>
            </w:pPr>
          </w:p>
          <w:p w14:paraId="62629FB3" w14:textId="77777777" w:rsidR="00502510" w:rsidRPr="00037668" w:rsidRDefault="00502510" w:rsidP="007871D0">
            <w:pPr>
              <w:widowControl w:val="0"/>
              <w:autoSpaceDE w:val="0"/>
              <w:autoSpaceDN w:val="0"/>
              <w:adjustRightInd w:val="0"/>
              <w:rPr>
                <w:rFonts w:eastAsia="Times New Roman" w:cs="Arial"/>
                <w:b/>
                <w:bCs/>
              </w:rPr>
            </w:pPr>
          </w:p>
          <w:p w14:paraId="7C95770E" w14:textId="77777777" w:rsidR="00502510" w:rsidRPr="00037668" w:rsidRDefault="00502510" w:rsidP="007871D0">
            <w:pPr>
              <w:widowControl w:val="0"/>
              <w:autoSpaceDE w:val="0"/>
              <w:autoSpaceDN w:val="0"/>
              <w:adjustRightInd w:val="0"/>
              <w:rPr>
                <w:rFonts w:eastAsia="Times New Roman" w:cs="Arial"/>
                <w:b/>
                <w:bCs/>
              </w:rPr>
            </w:pPr>
          </w:p>
          <w:p w14:paraId="0D055CE9" w14:textId="77777777" w:rsidR="00502510" w:rsidRPr="00037668" w:rsidRDefault="00502510" w:rsidP="007871D0">
            <w:pPr>
              <w:widowControl w:val="0"/>
              <w:autoSpaceDE w:val="0"/>
              <w:autoSpaceDN w:val="0"/>
              <w:adjustRightInd w:val="0"/>
              <w:rPr>
                <w:rFonts w:eastAsia="Times New Roman" w:cs="Arial"/>
                <w:b/>
                <w:bCs/>
              </w:rPr>
            </w:pPr>
          </w:p>
          <w:p w14:paraId="21C9FDD6" w14:textId="77777777" w:rsidR="00502510" w:rsidRPr="00037668" w:rsidRDefault="00502510" w:rsidP="007871D0">
            <w:pPr>
              <w:widowControl w:val="0"/>
              <w:autoSpaceDE w:val="0"/>
              <w:autoSpaceDN w:val="0"/>
              <w:adjustRightInd w:val="0"/>
              <w:rPr>
                <w:rFonts w:eastAsia="Times New Roman" w:cs="Arial"/>
                <w:b/>
                <w:bCs/>
              </w:rPr>
            </w:pPr>
          </w:p>
          <w:p w14:paraId="5D1BAE24" w14:textId="77777777" w:rsidR="00502510" w:rsidRPr="00037668" w:rsidRDefault="00502510" w:rsidP="007871D0">
            <w:pPr>
              <w:widowControl w:val="0"/>
              <w:autoSpaceDE w:val="0"/>
              <w:autoSpaceDN w:val="0"/>
              <w:adjustRightInd w:val="0"/>
              <w:rPr>
                <w:rFonts w:eastAsia="Times New Roman" w:cs="Arial"/>
                <w:b/>
                <w:bCs/>
              </w:rPr>
            </w:pPr>
          </w:p>
          <w:p w14:paraId="09F48C26" w14:textId="77777777" w:rsidR="00502510" w:rsidRPr="00037668" w:rsidRDefault="00502510" w:rsidP="007871D0">
            <w:pPr>
              <w:widowControl w:val="0"/>
              <w:autoSpaceDE w:val="0"/>
              <w:autoSpaceDN w:val="0"/>
              <w:adjustRightInd w:val="0"/>
              <w:rPr>
                <w:rFonts w:eastAsia="Times New Roman" w:cs="Arial"/>
                <w:b/>
                <w:bCs/>
              </w:rPr>
            </w:pPr>
          </w:p>
          <w:p w14:paraId="05B144F5" w14:textId="77777777" w:rsidR="00502510" w:rsidRPr="00037668" w:rsidRDefault="00502510" w:rsidP="007871D0">
            <w:pPr>
              <w:widowControl w:val="0"/>
              <w:autoSpaceDE w:val="0"/>
              <w:autoSpaceDN w:val="0"/>
              <w:adjustRightInd w:val="0"/>
              <w:spacing w:after="32"/>
              <w:rPr>
                <w:rFonts w:eastAsia="Times New Roman" w:cs="Arial"/>
              </w:rPr>
            </w:pPr>
          </w:p>
        </w:tc>
      </w:tr>
      <w:tr w:rsidR="00502510" w:rsidRPr="00037668" w14:paraId="1BE18849" w14:textId="77777777" w:rsidTr="2C187189">
        <w:trPr>
          <w:cantSplit/>
        </w:trPr>
        <w:tc>
          <w:tcPr>
            <w:tcW w:w="3870" w:type="dxa"/>
            <w:vMerge/>
          </w:tcPr>
          <w:p w14:paraId="63653B0C" w14:textId="77777777" w:rsidR="00502510" w:rsidRPr="00037668" w:rsidRDefault="00502510" w:rsidP="007871D0">
            <w:pPr>
              <w:widowControl w:val="0"/>
              <w:tabs>
                <w:tab w:val="left" w:pos="-1200"/>
                <w:tab w:val="left" w:pos="-720"/>
                <w:tab w:val="left" w:pos="0"/>
                <w:tab w:val="left" w:pos="420"/>
                <w:tab w:val="left" w:pos="720"/>
                <w:tab w:val="left" w:pos="1440"/>
                <w:tab w:val="left" w:pos="2160"/>
                <w:tab w:val="left" w:pos="2880"/>
                <w:tab w:val="left" w:pos="3600"/>
              </w:tabs>
              <w:autoSpaceDE w:val="0"/>
              <w:autoSpaceDN w:val="0"/>
              <w:adjustRightInd w:val="0"/>
              <w:spacing w:before="97" w:after="32"/>
              <w:rPr>
                <w:rFonts w:eastAsia="Times New Roman" w:cs="Arial"/>
              </w:rPr>
            </w:pPr>
          </w:p>
        </w:tc>
        <w:tc>
          <w:tcPr>
            <w:tcW w:w="2345" w:type="dxa"/>
          </w:tcPr>
          <w:p w14:paraId="3D971C18" w14:textId="0C4BE041" w:rsidR="00502510" w:rsidRPr="00037668" w:rsidRDefault="00502510" w:rsidP="007871D0">
            <w:pPr>
              <w:widowControl w:val="0"/>
              <w:autoSpaceDE w:val="0"/>
              <w:autoSpaceDN w:val="0"/>
              <w:adjustRightInd w:val="0"/>
              <w:spacing w:before="97" w:after="32"/>
              <w:ind w:left="1560" w:hanging="1560"/>
              <w:rPr>
                <w:rFonts w:eastAsia="Times New Roman" w:cs="Arial"/>
                <w:b/>
              </w:rPr>
            </w:pPr>
            <w:r w:rsidRPr="00037668">
              <w:rPr>
                <w:rFonts w:eastAsia="Times New Roman" w:cs="Arial"/>
                <w:b/>
                <w:bCs/>
              </w:rPr>
              <w:t>Nominal</w:t>
            </w:r>
            <w:r w:rsidR="00BF0B07" w:rsidRPr="00037668">
              <w:rPr>
                <w:rFonts w:eastAsia="Times New Roman" w:cs="Arial"/>
                <w:b/>
                <w:bCs/>
              </w:rPr>
              <w:t xml:space="preserve">          </w:t>
            </w:r>
            <w:r w:rsidRPr="00037668">
              <w:rPr>
                <w:rFonts w:eastAsia="Times New Roman" w:cs="Arial"/>
                <w:b/>
                <w:bCs/>
              </w:rPr>
              <w:t>= 0.33</w:t>
            </w:r>
          </w:p>
        </w:tc>
        <w:tc>
          <w:tcPr>
            <w:tcW w:w="1075" w:type="dxa"/>
          </w:tcPr>
          <w:p w14:paraId="691D8B4D" w14:textId="77777777" w:rsidR="00502510" w:rsidRPr="00037668" w:rsidRDefault="00502510" w:rsidP="007871D0">
            <w:pPr>
              <w:widowControl w:val="0"/>
              <w:autoSpaceDE w:val="0"/>
              <w:autoSpaceDN w:val="0"/>
              <w:adjustRightInd w:val="0"/>
              <w:spacing w:before="97" w:after="32"/>
              <w:jc w:val="center"/>
              <w:rPr>
                <w:rFonts w:eastAsia="Times New Roman" w:cs="Arial"/>
              </w:rPr>
            </w:pPr>
            <w:r w:rsidRPr="00037668">
              <w:rPr>
                <w:rFonts w:eastAsia="Times New Roman" w:cs="Arial"/>
                <w:bCs/>
              </w:rPr>
              <w:t>2</w:t>
            </w:r>
          </w:p>
        </w:tc>
        <w:tc>
          <w:tcPr>
            <w:tcW w:w="1034" w:type="dxa"/>
            <w:vMerge/>
          </w:tcPr>
          <w:p w14:paraId="2D75E6DC" w14:textId="77777777" w:rsidR="00502510" w:rsidRPr="00037668" w:rsidRDefault="00502510" w:rsidP="007871D0">
            <w:pPr>
              <w:widowControl w:val="0"/>
              <w:autoSpaceDE w:val="0"/>
              <w:autoSpaceDN w:val="0"/>
              <w:adjustRightInd w:val="0"/>
              <w:spacing w:before="97" w:after="32"/>
              <w:rPr>
                <w:rFonts w:eastAsia="Times New Roman" w:cs="Arial"/>
              </w:rPr>
            </w:pPr>
          </w:p>
        </w:tc>
        <w:tc>
          <w:tcPr>
            <w:tcW w:w="1035" w:type="dxa"/>
            <w:vMerge/>
          </w:tcPr>
          <w:p w14:paraId="1F265041" w14:textId="77777777" w:rsidR="00502510" w:rsidRPr="00037668" w:rsidRDefault="00502510" w:rsidP="007871D0">
            <w:pPr>
              <w:widowControl w:val="0"/>
              <w:autoSpaceDE w:val="0"/>
              <w:autoSpaceDN w:val="0"/>
              <w:adjustRightInd w:val="0"/>
              <w:spacing w:before="97" w:after="32"/>
              <w:rPr>
                <w:rFonts w:eastAsia="Times New Roman" w:cs="Arial"/>
              </w:rPr>
            </w:pPr>
          </w:p>
        </w:tc>
      </w:tr>
      <w:tr w:rsidR="00502510" w:rsidRPr="00037668" w14:paraId="2A766279" w14:textId="77777777" w:rsidTr="2C187189">
        <w:trPr>
          <w:cantSplit/>
        </w:trPr>
        <w:tc>
          <w:tcPr>
            <w:tcW w:w="3870" w:type="dxa"/>
            <w:vMerge/>
          </w:tcPr>
          <w:p w14:paraId="3636149D" w14:textId="77777777" w:rsidR="00502510" w:rsidRPr="00037668" w:rsidRDefault="00502510" w:rsidP="007871D0">
            <w:pPr>
              <w:widowControl w:val="0"/>
              <w:tabs>
                <w:tab w:val="left" w:pos="-1200"/>
                <w:tab w:val="left" w:pos="-720"/>
                <w:tab w:val="left" w:pos="0"/>
                <w:tab w:val="left" w:pos="420"/>
                <w:tab w:val="left" w:pos="720"/>
                <w:tab w:val="left" w:pos="1440"/>
                <w:tab w:val="left" w:pos="2160"/>
                <w:tab w:val="left" w:pos="2880"/>
                <w:tab w:val="left" w:pos="3600"/>
              </w:tabs>
              <w:autoSpaceDE w:val="0"/>
              <w:autoSpaceDN w:val="0"/>
              <w:adjustRightInd w:val="0"/>
              <w:spacing w:before="97" w:after="32"/>
              <w:rPr>
                <w:rFonts w:eastAsia="Times New Roman" w:cs="Arial"/>
              </w:rPr>
            </w:pPr>
          </w:p>
        </w:tc>
        <w:tc>
          <w:tcPr>
            <w:tcW w:w="2345" w:type="dxa"/>
          </w:tcPr>
          <w:p w14:paraId="53C1986F" w14:textId="55E6CD57" w:rsidR="00502510" w:rsidRPr="00037668" w:rsidRDefault="00502510" w:rsidP="007871D0">
            <w:pPr>
              <w:widowControl w:val="0"/>
              <w:autoSpaceDE w:val="0"/>
              <w:autoSpaceDN w:val="0"/>
              <w:adjustRightInd w:val="0"/>
              <w:spacing w:before="97" w:after="32"/>
              <w:ind w:left="1560" w:hanging="1560"/>
              <w:rPr>
                <w:rFonts w:eastAsia="Times New Roman" w:cs="Arial"/>
              </w:rPr>
            </w:pPr>
            <w:r w:rsidRPr="00037668">
              <w:rPr>
                <w:rFonts w:eastAsia="Times New Roman" w:cs="Arial"/>
                <w:bCs/>
              </w:rPr>
              <w:t>(b) N/O</w:t>
            </w:r>
            <w:r w:rsidR="00BF0B07" w:rsidRPr="00037668">
              <w:rPr>
                <w:rFonts w:eastAsia="Times New Roman" w:cs="Arial"/>
                <w:bCs/>
              </w:rPr>
              <w:t xml:space="preserve">            </w:t>
            </w:r>
            <w:r w:rsidRPr="00037668">
              <w:rPr>
                <w:rFonts w:eastAsia="Times New Roman" w:cs="Arial"/>
                <w:bCs/>
              </w:rPr>
              <w:t>= 0.50</w:t>
            </w:r>
          </w:p>
        </w:tc>
        <w:tc>
          <w:tcPr>
            <w:tcW w:w="1075" w:type="dxa"/>
          </w:tcPr>
          <w:p w14:paraId="4501CC84" w14:textId="77777777" w:rsidR="00502510" w:rsidRPr="00037668" w:rsidRDefault="00502510" w:rsidP="007871D0">
            <w:pPr>
              <w:widowControl w:val="0"/>
              <w:autoSpaceDE w:val="0"/>
              <w:autoSpaceDN w:val="0"/>
              <w:adjustRightInd w:val="0"/>
              <w:spacing w:before="97" w:after="32"/>
              <w:jc w:val="center"/>
              <w:rPr>
                <w:rFonts w:eastAsia="Times New Roman" w:cs="Arial"/>
              </w:rPr>
            </w:pPr>
            <w:r w:rsidRPr="00037668">
              <w:rPr>
                <w:rFonts w:eastAsia="Times New Roman" w:cs="Arial"/>
                <w:bCs/>
              </w:rPr>
              <w:t>1</w:t>
            </w:r>
          </w:p>
        </w:tc>
        <w:tc>
          <w:tcPr>
            <w:tcW w:w="1034" w:type="dxa"/>
            <w:vMerge/>
          </w:tcPr>
          <w:p w14:paraId="710FB6E5" w14:textId="77777777" w:rsidR="00502510" w:rsidRPr="00037668" w:rsidRDefault="00502510" w:rsidP="007871D0">
            <w:pPr>
              <w:widowControl w:val="0"/>
              <w:autoSpaceDE w:val="0"/>
              <w:autoSpaceDN w:val="0"/>
              <w:adjustRightInd w:val="0"/>
              <w:spacing w:before="97" w:after="32"/>
              <w:rPr>
                <w:rFonts w:eastAsia="Times New Roman" w:cs="Arial"/>
              </w:rPr>
            </w:pPr>
          </w:p>
        </w:tc>
        <w:tc>
          <w:tcPr>
            <w:tcW w:w="1035" w:type="dxa"/>
            <w:vMerge/>
          </w:tcPr>
          <w:p w14:paraId="02E87252" w14:textId="77777777" w:rsidR="00502510" w:rsidRPr="00037668" w:rsidRDefault="00502510" w:rsidP="007871D0">
            <w:pPr>
              <w:widowControl w:val="0"/>
              <w:autoSpaceDE w:val="0"/>
              <w:autoSpaceDN w:val="0"/>
              <w:adjustRightInd w:val="0"/>
              <w:spacing w:before="97" w:after="32"/>
              <w:rPr>
                <w:rFonts w:eastAsia="Times New Roman" w:cs="Arial"/>
              </w:rPr>
            </w:pPr>
          </w:p>
        </w:tc>
      </w:tr>
      <w:tr w:rsidR="00502510" w:rsidRPr="00037668" w14:paraId="09509A5C" w14:textId="77777777" w:rsidTr="2C187189">
        <w:trPr>
          <w:cantSplit/>
        </w:trPr>
        <w:tc>
          <w:tcPr>
            <w:tcW w:w="3870" w:type="dxa"/>
            <w:vMerge/>
          </w:tcPr>
          <w:p w14:paraId="1AAC75A8" w14:textId="77777777" w:rsidR="00502510" w:rsidRPr="00037668" w:rsidRDefault="00502510" w:rsidP="007871D0">
            <w:pPr>
              <w:widowControl w:val="0"/>
              <w:tabs>
                <w:tab w:val="left" w:pos="-1200"/>
                <w:tab w:val="left" w:pos="-720"/>
                <w:tab w:val="left" w:pos="0"/>
                <w:tab w:val="left" w:pos="420"/>
                <w:tab w:val="left" w:pos="720"/>
                <w:tab w:val="left" w:pos="1440"/>
                <w:tab w:val="left" w:pos="2160"/>
                <w:tab w:val="left" w:pos="2880"/>
                <w:tab w:val="left" w:pos="3600"/>
              </w:tabs>
              <w:autoSpaceDE w:val="0"/>
              <w:autoSpaceDN w:val="0"/>
              <w:adjustRightInd w:val="0"/>
              <w:spacing w:before="97" w:after="32"/>
              <w:rPr>
                <w:rFonts w:eastAsia="Times New Roman" w:cs="Arial"/>
              </w:rPr>
            </w:pPr>
          </w:p>
        </w:tc>
        <w:tc>
          <w:tcPr>
            <w:tcW w:w="2345" w:type="dxa"/>
          </w:tcPr>
          <w:p w14:paraId="652A7343" w14:textId="1260777F" w:rsidR="00502510" w:rsidRPr="00037668" w:rsidRDefault="00502510" w:rsidP="007871D0">
            <w:pPr>
              <w:widowControl w:val="0"/>
              <w:autoSpaceDE w:val="0"/>
              <w:autoSpaceDN w:val="0"/>
              <w:adjustRightInd w:val="0"/>
              <w:spacing w:before="97" w:after="32"/>
              <w:ind w:left="1560" w:hanging="1560"/>
              <w:rPr>
                <w:rFonts w:eastAsia="Times New Roman" w:cs="Arial"/>
                <w:bCs/>
              </w:rPr>
            </w:pPr>
            <w:r w:rsidRPr="00037668">
              <w:rPr>
                <w:rFonts w:eastAsia="Times New Roman" w:cs="Arial"/>
                <w:bCs/>
              </w:rPr>
              <w:t xml:space="preserve">(c) N/O       </w:t>
            </w:r>
            <w:r w:rsidR="00BF0B07" w:rsidRPr="00037668">
              <w:rPr>
                <w:rFonts w:eastAsia="Times New Roman" w:cs="Arial"/>
                <w:bCs/>
              </w:rPr>
              <w:t xml:space="preserve"> </w:t>
            </w:r>
            <w:r w:rsidRPr="00037668">
              <w:rPr>
                <w:rFonts w:eastAsia="Times New Roman" w:cs="Arial"/>
                <w:bCs/>
              </w:rPr>
              <w:t xml:space="preserve">    = 0.50</w:t>
            </w:r>
          </w:p>
        </w:tc>
        <w:tc>
          <w:tcPr>
            <w:tcW w:w="1075" w:type="dxa"/>
          </w:tcPr>
          <w:p w14:paraId="2894CB40" w14:textId="77777777" w:rsidR="00502510" w:rsidRPr="00037668" w:rsidRDefault="00502510" w:rsidP="007871D0">
            <w:pPr>
              <w:widowControl w:val="0"/>
              <w:autoSpaceDE w:val="0"/>
              <w:autoSpaceDN w:val="0"/>
              <w:adjustRightInd w:val="0"/>
              <w:spacing w:before="97" w:after="32"/>
              <w:jc w:val="center"/>
              <w:rPr>
                <w:rFonts w:eastAsia="Times New Roman" w:cs="Arial"/>
                <w:bCs/>
              </w:rPr>
            </w:pPr>
            <w:r w:rsidRPr="00037668">
              <w:rPr>
                <w:rFonts w:eastAsia="Times New Roman" w:cs="Arial"/>
                <w:bCs/>
              </w:rPr>
              <w:t>0</w:t>
            </w:r>
          </w:p>
        </w:tc>
        <w:tc>
          <w:tcPr>
            <w:tcW w:w="1034" w:type="dxa"/>
            <w:vMerge/>
          </w:tcPr>
          <w:p w14:paraId="6F461E07" w14:textId="77777777" w:rsidR="00502510" w:rsidRPr="00037668" w:rsidRDefault="00502510" w:rsidP="007871D0">
            <w:pPr>
              <w:widowControl w:val="0"/>
              <w:autoSpaceDE w:val="0"/>
              <w:autoSpaceDN w:val="0"/>
              <w:adjustRightInd w:val="0"/>
              <w:spacing w:before="97" w:after="32"/>
              <w:rPr>
                <w:rFonts w:eastAsia="Times New Roman" w:cs="Arial"/>
              </w:rPr>
            </w:pPr>
          </w:p>
        </w:tc>
        <w:tc>
          <w:tcPr>
            <w:tcW w:w="1035" w:type="dxa"/>
            <w:vMerge/>
          </w:tcPr>
          <w:p w14:paraId="6FFAF331" w14:textId="77777777" w:rsidR="00502510" w:rsidRPr="00037668" w:rsidRDefault="00502510" w:rsidP="007871D0">
            <w:pPr>
              <w:widowControl w:val="0"/>
              <w:autoSpaceDE w:val="0"/>
              <w:autoSpaceDN w:val="0"/>
              <w:adjustRightInd w:val="0"/>
              <w:spacing w:before="97" w:after="32"/>
              <w:rPr>
                <w:rFonts w:eastAsia="Times New Roman" w:cs="Arial"/>
              </w:rPr>
            </w:pPr>
          </w:p>
        </w:tc>
      </w:tr>
      <w:tr w:rsidR="00F77117" w:rsidRPr="00037668" w14:paraId="76C818AC" w14:textId="77777777" w:rsidTr="2C187189">
        <w:trPr>
          <w:cantSplit/>
        </w:trPr>
        <w:tc>
          <w:tcPr>
            <w:tcW w:w="3870" w:type="dxa"/>
            <w:vMerge w:val="restart"/>
            <w:vAlign w:val="center"/>
          </w:tcPr>
          <w:p w14:paraId="1C9733DE" w14:textId="77777777" w:rsidR="00F77117" w:rsidRPr="00037668" w:rsidRDefault="00F77117" w:rsidP="007871D0">
            <w:pPr>
              <w:widowControl w:val="0"/>
              <w:tabs>
                <w:tab w:val="left" w:pos="-1200"/>
                <w:tab w:val="left" w:pos="-720"/>
                <w:tab w:val="left" w:pos="0"/>
                <w:tab w:val="left" w:pos="478"/>
                <w:tab w:val="left" w:pos="720"/>
                <w:tab w:val="left" w:pos="1440"/>
                <w:tab w:val="left" w:pos="2160"/>
                <w:tab w:val="left" w:pos="2880"/>
                <w:tab w:val="left" w:pos="3600"/>
              </w:tabs>
              <w:autoSpaceDE w:val="0"/>
              <w:autoSpaceDN w:val="0"/>
              <w:adjustRightInd w:val="0"/>
              <w:spacing w:before="97" w:after="32"/>
              <w:ind w:left="478" w:hanging="478"/>
              <w:rPr>
                <w:rFonts w:eastAsia="Times New Roman" w:cs="Arial"/>
                <w:bCs/>
              </w:rPr>
            </w:pPr>
            <w:r w:rsidRPr="00037668">
              <w:rPr>
                <w:rFonts w:eastAsia="Times New Roman" w:cs="Arial"/>
                <w:bCs/>
              </w:rPr>
              <w:t>(b)</w:t>
            </w:r>
            <w:r w:rsidRPr="00037668">
              <w:rPr>
                <w:rFonts w:eastAsia="Times New Roman" w:cs="Arial"/>
                <w:bCs/>
              </w:rPr>
              <w:tab/>
              <w:t>Did the applicant correctly INTERPRET/DIAGNOSE plant conditions based on control room indications to guard against and mitigate conditions that are out of specification and to verify that signals are consistent with plant and system conditions?</w:t>
            </w:r>
          </w:p>
          <w:p w14:paraId="743E8320" w14:textId="3270631E" w:rsidR="00F77117" w:rsidRPr="00037668" w:rsidRDefault="00F77117" w:rsidP="007871D0">
            <w:pPr>
              <w:widowControl w:val="0"/>
              <w:tabs>
                <w:tab w:val="left" w:pos="-1200"/>
                <w:tab w:val="left" w:pos="-720"/>
                <w:tab w:val="left" w:pos="0"/>
                <w:tab w:val="left" w:pos="478"/>
                <w:tab w:val="left" w:pos="720"/>
                <w:tab w:val="left" w:pos="1440"/>
                <w:tab w:val="left" w:pos="2160"/>
                <w:tab w:val="left" w:pos="2880"/>
                <w:tab w:val="left" w:pos="3600"/>
              </w:tabs>
              <w:autoSpaceDE w:val="0"/>
              <w:autoSpaceDN w:val="0"/>
              <w:adjustRightInd w:val="0"/>
              <w:spacing w:before="97" w:after="32"/>
              <w:ind w:left="478" w:hanging="478"/>
              <w:rPr>
                <w:rFonts w:eastAsia="Times New Roman" w:cs="Arial"/>
              </w:rPr>
            </w:pPr>
          </w:p>
        </w:tc>
        <w:tc>
          <w:tcPr>
            <w:tcW w:w="2345" w:type="dxa"/>
          </w:tcPr>
          <w:p w14:paraId="1D395C50" w14:textId="66F97F74" w:rsidR="00F77117" w:rsidRPr="00037668" w:rsidRDefault="00F77117" w:rsidP="007871D0">
            <w:pPr>
              <w:widowControl w:val="0"/>
              <w:autoSpaceDE w:val="0"/>
              <w:autoSpaceDN w:val="0"/>
              <w:adjustRightInd w:val="0"/>
              <w:spacing w:before="97" w:after="32"/>
              <w:ind w:left="1560" w:hanging="1560"/>
              <w:rPr>
                <w:rFonts w:eastAsia="Times New Roman" w:cs="Arial"/>
              </w:rPr>
            </w:pPr>
            <w:r w:rsidRPr="00037668">
              <w:rPr>
                <w:rFonts w:eastAsia="Times New Roman" w:cs="Arial"/>
                <w:bCs/>
              </w:rPr>
              <w:t>N/O                  = 0</w:t>
            </w:r>
          </w:p>
        </w:tc>
        <w:tc>
          <w:tcPr>
            <w:tcW w:w="1075" w:type="dxa"/>
          </w:tcPr>
          <w:p w14:paraId="3C971BF0" w14:textId="77777777" w:rsidR="00F77117" w:rsidRPr="00037668" w:rsidRDefault="00F77117" w:rsidP="007871D0">
            <w:pPr>
              <w:widowControl w:val="0"/>
              <w:autoSpaceDE w:val="0"/>
              <w:autoSpaceDN w:val="0"/>
              <w:adjustRightInd w:val="0"/>
              <w:spacing w:before="97" w:after="32"/>
              <w:jc w:val="center"/>
              <w:rPr>
                <w:rFonts w:eastAsia="Times New Roman" w:cs="Arial"/>
              </w:rPr>
            </w:pPr>
            <w:r w:rsidRPr="00037668">
              <w:rPr>
                <w:rFonts w:eastAsia="Times New Roman" w:cs="Arial"/>
                <w:bCs/>
              </w:rPr>
              <w:t>3</w:t>
            </w:r>
          </w:p>
        </w:tc>
        <w:tc>
          <w:tcPr>
            <w:tcW w:w="1034" w:type="dxa"/>
            <w:vMerge w:val="restart"/>
          </w:tcPr>
          <w:p w14:paraId="0C17ACD8" w14:textId="77777777" w:rsidR="00F77117" w:rsidRPr="00037668" w:rsidRDefault="00F77117" w:rsidP="007871D0">
            <w:pPr>
              <w:widowControl w:val="0"/>
              <w:autoSpaceDE w:val="0"/>
              <w:autoSpaceDN w:val="0"/>
              <w:adjustRightInd w:val="0"/>
              <w:spacing w:before="97" w:after="32"/>
              <w:rPr>
                <w:rFonts w:eastAsia="Times New Roman" w:cs="Arial"/>
              </w:rPr>
            </w:pPr>
          </w:p>
        </w:tc>
        <w:tc>
          <w:tcPr>
            <w:tcW w:w="1035" w:type="dxa"/>
            <w:vMerge/>
          </w:tcPr>
          <w:p w14:paraId="034E881B" w14:textId="77777777" w:rsidR="00F77117" w:rsidRPr="00037668" w:rsidRDefault="00F77117" w:rsidP="007871D0">
            <w:pPr>
              <w:widowControl w:val="0"/>
              <w:autoSpaceDE w:val="0"/>
              <w:autoSpaceDN w:val="0"/>
              <w:adjustRightInd w:val="0"/>
              <w:spacing w:before="97" w:after="32"/>
              <w:rPr>
                <w:rFonts w:eastAsia="Times New Roman" w:cs="Arial"/>
              </w:rPr>
            </w:pPr>
          </w:p>
        </w:tc>
      </w:tr>
      <w:tr w:rsidR="00F77117" w:rsidRPr="00037668" w14:paraId="2F9766BE" w14:textId="77777777" w:rsidTr="2C187189">
        <w:trPr>
          <w:cantSplit/>
        </w:trPr>
        <w:tc>
          <w:tcPr>
            <w:tcW w:w="3870" w:type="dxa"/>
            <w:vMerge/>
          </w:tcPr>
          <w:p w14:paraId="75676669" w14:textId="77777777" w:rsidR="00F77117" w:rsidRPr="00037668" w:rsidRDefault="00F77117" w:rsidP="007871D0">
            <w:pPr>
              <w:widowControl w:val="0"/>
              <w:tabs>
                <w:tab w:val="left" w:pos="-1200"/>
                <w:tab w:val="left" w:pos="-720"/>
                <w:tab w:val="left" w:pos="0"/>
                <w:tab w:val="left" w:pos="420"/>
                <w:tab w:val="left" w:pos="720"/>
                <w:tab w:val="left" w:pos="1440"/>
                <w:tab w:val="left" w:pos="2160"/>
                <w:tab w:val="left" w:pos="2880"/>
                <w:tab w:val="left" w:pos="3600"/>
              </w:tabs>
              <w:autoSpaceDE w:val="0"/>
              <w:autoSpaceDN w:val="0"/>
              <w:adjustRightInd w:val="0"/>
              <w:spacing w:before="97" w:after="32"/>
              <w:rPr>
                <w:rFonts w:eastAsia="Times New Roman" w:cs="Arial"/>
              </w:rPr>
            </w:pPr>
          </w:p>
        </w:tc>
        <w:tc>
          <w:tcPr>
            <w:tcW w:w="2345" w:type="dxa"/>
          </w:tcPr>
          <w:p w14:paraId="1AD0B884" w14:textId="0A6F250B" w:rsidR="00F77117" w:rsidRPr="00037668" w:rsidRDefault="00F77117" w:rsidP="007871D0">
            <w:pPr>
              <w:widowControl w:val="0"/>
              <w:autoSpaceDE w:val="0"/>
              <w:autoSpaceDN w:val="0"/>
              <w:adjustRightInd w:val="0"/>
              <w:spacing w:before="97" w:after="32"/>
              <w:ind w:left="1560" w:hanging="1560"/>
              <w:rPr>
                <w:rFonts w:eastAsia="Times New Roman" w:cs="Arial"/>
              </w:rPr>
            </w:pPr>
            <w:r w:rsidRPr="00037668">
              <w:rPr>
                <w:rFonts w:eastAsia="Times New Roman" w:cs="Arial"/>
                <w:b/>
                <w:bCs/>
              </w:rPr>
              <w:t>Nominal          = 0.34</w:t>
            </w:r>
          </w:p>
        </w:tc>
        <w:tc>
          <w:tcPr>
            <w:tcW w:w="1075" w:type="dxa"/>
          </w:tcPr>
          <w:p w14:paraId="544368DC" w14:textId="77777777" w:rsidR="00F77117" w:rsidRPr="00037668" w:rsidRDefault="00F77117" w:rsidP="007871D0">
            <w:pPr>
              <w:widowControl w:val="0"/>
              <w:autoSpaceDE w:val="0"/>
              <w:autoSpaceDN w:val="0"/>
              <w:adjustRightInd w:val="0"/>
              <w:spacing w:before="97" w:after="32"/>
              <w:jc w:val="center"/>
              <w:rPr>
                <w:rFonts w:eastAsia="Times New Roman" w:cs="Arial"/>
              </w:rPr>
            </w:pPr>
            <w:r w:rsidRPr="00037668">
              <w:rPr>
                <w:rFonts w:eastAsia="Times New Roman" w:cs="Arial"/>
                <w:bCs/>
              </w:rPr>
              <w:t>2</w:t>
            </w:r>
          </w:p>
        </w:tc>
        <w:tc>
          <w:tcPr>
            <w:tcW w:w="1034" w:type="dxa"/>
            <w:vMerge/>
          </w:tcPr>
          <w:p w14:paraId="391A8FA5" w14:textId="77777777" w:rsidR="00F77117" w:rsidRPr="00037668" w:rsidRDefault="00F77117" w:rsidP="007871D0">
            <w:pPr>
              <w:widowControl w:val="0"/>
              <w:autoSpaceDE w:val="0"/>
              <w:autoSpaceDN w:val="0"/>
              <w:adjustRightInd w:val="0"/>
              <w:spacing w:before="97" w:after="32"/>
              <w:rPr>
                <w:rFonts w:eastAsia="Times New Roman" w:cs="Arial"/>
              </w:rPr>
            </w:pPr>
          </w:p>
        </w:tc>
        <w:tc>
          <w:tcPr>
            <w:tcW w:w="1035" w:type="dxa"/>
            <w:vMerge/>
          </w:tcPr>
          <w:p w14:paraId="4B0590F8" w14:textId="77777777" w:rsidR="00F77117" w:rsidRPr="00037668" w:rsidRDefault="00F77117" w:rsidP="007871D0">
            <w:pPr>
              <w:widowControl w:val="0"/>
              <w:autoSpaceDE w:val="0"/>
              <w:autoSpaceDN w:val="0"/>
              <w:adjustRightInd w:val="0"/>
              <w:spacing w:before="97" w:after="32"/>
              <w:rPr>
                <w:rFonts w:eastAsia="Times New Roman" w:cs="Arial"/>
              </w:rPr>
            </w:pPr>
          </w:p>
        </w:tc>
      </w:tr>
      <w:tr w:rsidR="00F77117" w:rsidRPr="00037668" w14:paraId="024FD15C" w14:textId="77777777" w:rsidTr="2C187189">
        <w:trPr>
          <w:cantSplit/>
        </w:trPr>
        <w:tc>
          <w:tcPr>
            <w:tcW w:w="3870" w:type="dxa"/>
            <w:vMerge/>
          </w:tcPr>
          <w:p w14:paraId="5E4D4909" w14:textId="77777777" w:rsidR="00F77117" w:rsidRPr="00037668" w:rsidRDefault="00F77117" w:rsidP="007871D0">
            <w:pPr>
              <w:widowControl w:val="0"/>
              <w:tabs>
                <w:tab w:val="left" w:pos="-1200"/>
                <w:tab w:val="left" w:pos="-720"/>
                <w:tab w:val="left" w:pos="0"/>
                <w:tab w:val="left" w:pos="420"/>
                <w:tab w:val="left" w:pos="720"/>
                <w:tab w:val="left" w:pos="1440"/>
                <w:tab w:val="left" w:pos="2160"/>
                <w:tab w:val="left" w:pos="2880"/>
                <w:tab w:val="left" w:pos="3600"/>
              </w:tabs>
              <w:autoSpaceDE w:val="0"/>
              <w:autoSpaceDN w:val="0"/>
              <w:adjustRightInd w:val="0"/>
              <w:spacing w:before="97" w:after="32"/>
              <w:rPr>
                <w:rFonts w:eastAsia="Times New Roman" w:cs="Arial"/>
              </w:rPr>
            </w:pPr>
          </w:p>
        </w:tc>
        <w:tc>
          <w:tcPr>
            <w:tcW w:w="2345" w:type="dxa"/>
          </w:tcPr>
          <w:p w14:paraId="55F7B915" w14:textId="078E8289" w:rsidR="00F77117" w:rsidRPr="00037668" w:rsidRDefault="00F77117" w:rsidP="007871D0">
            <w:pPr>
              <w:widowControl w:val="0"/>
              <w:autoSpaceDE w:val="0"/>
              <w:autoSpaceDN w:val="0"/>
              <w:adjustRightInd w:val="0"/>
              <w:spacing w:before="97" w:after="32"/>
              <w:ind w:left="1560" w:hanging="1560"/>
              <w:rPr>
                <w:rFonts w:eastAsia="Times New Roman" w:cs="Arial"/>
              </w:rPr>
            </w:pPr>
            <w:r w:rsidRPr="00037668">
              <w:rPr>
                <w:rFonts w:eastAsia="Times New Roman" w:cs="Arial"/>
                <w:bCs/>
              </w:rPr>
              <w:t>(a) N/O            = 0.50</w:t>
            </w:r>
          </w:p>
        </w:tc>
        <w:tc>
          <w:tcPr>
            <w:tcW w:w="1075" w:type="dxa"/>
          </w:tcPr>
          <w:p w14:paraId="1B843A2A" w14:textId="77777777" w:rsidR="00F77117" w:rsidRPr="00037668" w:rsidRDefault="00F77117" w:rsidP="007871D0">
            <w:pPr>
              <w:widowControl w:val="0"/>
              <w:autoSpaceDE w:val="0"/>
              <w:autoSpaceDN w:val="0"/>
              <w:adjustRightInd w:val="0"/>
              <w:spacing w:before="97" w:after="32"/>
              <w:jc w:val="center"/>
              <w:rPr>
                <w:rFonts w:eastAsia="Times New Roman" w:cs="Arial"/>
              </w:rPr>
            </w:pPr>
            <w:r w:rsidRPr="00037668">
              <w:rPr>
                <w:rFonts w:eastAsia="Times New Roman" w:cs="Arial"/>
              </w:rPr>
              <w:t>1</w:t>
            </w:r>
          </w:p>
        </w:tc>
        <w:tc>
          <w:tcPr>
            <w:tcW w:w="1034" w:type="dxa"/>
            <w:vMerge/>
          </w:tcPr>
          <w:p w14:paraId="3AB82770" w14:textId="77777777" w:rsidR="00F77117" w:rsidRPr="00037668" w:rsidRDefault="00F77117" w:rsidP="007871D0">
            <w:pPr>
              <w:widowControl w:val="0"/>
              <w:autoSpaceDE w:val="0"/>
              <w:autoSpaceDN w:val="0"/>
              <w:adjustRightInd w:val="0"/>
              <w:spacing w:before="97" w:after="32"/>
              <w:rPr>
                <w:rFonts w:eastAsia="Times New Roman" w:cs="Arial"/>
              </w:rPr>
            </w:pPr>
          </w:p>
        </w:tc>
        <w:tc>
          <w:tcPr>
            <w:tcW w:w="1035" w:type="dxa"/>
            <w:vMerge/>
          </w:tcPr>
          <w:p w14:paraId="45CDC6C8" w14:textId="77777777" w:rsidR="00F77117" w:rsidRPr="00037668" w:rsidRDefault="00F77117" w:rsidP="007871D0">
            <w:pPr>
              <w:widowControl w:val="0"/>
              <w:autoSpaceDE w:val="0"/>
              <w:autoSpaceDN w:val="0"/>
              <w:adjustRightInd w:val="0"/>
              <w:spacing w:before="97" w:after="32"/>
              <w:rPr>
                <w:rFonts w:eastAsia="Times New Roman" w:cs="Arial"/>
              </w:rPr>
            </w:pPr>
          </w:p>
        </w:tc>
      </w:tr>
      <w:tr w:rsidR="00F77117" w:rsidRPr="00037668" w14:paraId="09C015A7" w14:textId="77777777" w:rsidTr="2C187189">
        <w:trPr>
          <w:cantSplit/>
          <w:trHeight w:val="1024"/>
        </w:trPr>
        <w:tc>
          <w:tcPr>
            <w:tcW w:w="3870" w:type="dxa"/>
            <w:vMerge/>
          </w:tcPr>
          <w:p w14:paraId="4B1F5CB6" w14:textId="77777777" w:rsidR="00F77117" w:rsidRPr="00037668" w:rsidRDefault="00F77117" w:rsidP="007871D0">
            <w:pPr>
              <w:widowControl w:val="0"/>
              <w:tabs>
                <w:tab w:val="left" w:pos="-1200"/>
                <w:tab w:val="left" w:pos="-720"/>
                <w:tab w:val="left" w:pos="0"/>
                <w:tab w:val="left" w:pos="420"/>
                <w:tab w:val="left" w:pos="720"/>
                <w:tab w:val="left" w:pos="1440"/>
                <w:tab w:val="left" w:pos="2160"/>
                <w:tab w:val="left" w:pos="2880"/>
                <w:tab w:val="left" w:pos="3600"/>
              </w:tabs>
              <w:autoSpaceDE w:val="0"/>
              <w:autoSpaceDN w:val="0"/>
              <w:adjustRightInd w:val="0"/>
              <w:spacing w:before="97" w:after="32"/>
              <w:rPr>
                <w:rFonts w:eastAsia="Times New Roman" w:cs="Arial"/>
              </w:rPr>
            </w:pPr>
          </w:p>
        </w:tc>
        <w:tc>
          <w:tcPr>
            <w:tcW w:w="2345" w:type="dxa"/>
          </w:tcPr>
          <w:p w14:paraId="0D3484FE" w14:textId="1F824D77" w:rsidR="00F77117" w:rsidRPr="00037668" w:rsidRDefault="00F77117" w:rsidP="007871D0">
            <w:pPr>
              <w:widowControl w:val="0"/>
              <w:autoSpaceDE w:val="0"/>
              <w:autoSpaceDN w:val="0"/>
              <w:adjustRightInd w:val="0"/>
              <w:spacing w:before="97" w:after="32"/>
              <w:ind w:left="1560" w:hanging="1560"/>
              <w:rPr>
                <w:rFonts w:eastAsia="Times New Roman" w:cs="Arial"/>
                <w:bCs/>
              </w:rPr>
            </w:pPr>
            <w:r w:rsidRPr="00037668">
              <w:rPr>
                <w:rFonts w:eastAsia="Times New Roman" w:cs="Arial"/>
                <w:bCs/>
              </w:rPr>
              <w:t>(c) N/O            = 0.50</w:t>
            </w:r>
          </w:p>
        </w:tc>
        <w:tc>
          <w:tcPr>
            <w:tcW w:w="1075" w:type="dxa"/>
          </w:tcPr>
          <w:p w14:paraId="32DECAB5" w14:textId="77777777" w:rsidR="00F77117" w:rsidRPr="00037668" w:rsidRDefault="00F77117" w:rsidP="007871D0">
            <w:pPr>
              <w:widowControl w:val="0"/>
              <w:autoSpaceDE w:val="0"/>
              <w:autoSpaceDN w:val="0"/>
              <w:adjustRightInd w:val="0"/>
              <w:spacing w:before="97" w:after="32"/>
              <w:jc w:val="center"/>
              <w:rPr>
                <w:rFonts w:eastAsia="Times New Roman" w:cs="Arial"/>
              </w:rPr>
            </w:pPr>
            <w:r w:rsidRPr="00037668">
              <w:rPr>
                <w:rFonts w:eastAsia="Times New Roman" w:cs="Arial"/>
                <w:bCs/>
              </w:rPr>
              <w:t>0</w:t>
            </w:r>
          </w:p>
        </w:tc>
        <w:tc>
          <w:tcPr>
            <w:tcW w:w="1034" w:type="dxa"/>
            <w:vMerge/>
          </w:tcPr>
          <w:p w14:paraId="281351B4" w14:textId="77777777" w:rsidR="00F77117" w:rsidRPr="00037668" w:rsidRDefault="00F77117" w:rsidP="007871D0">
            <w:pPr>
              <w:widowControl w:val="0"/>
              <w:autoSpaceDE w:val="0"/>
              <w:autoSpaceDN w:val="0"/>
              <w:adjustRightInd w:val="0"/>
              <w:spacing w:before="97" w:after="32"/>
              <w:rPr>
                <w:rFonts w:eastAsia="Times New Roman" w:cs="Arial"/>
              </w:rPr>
            </w:pPr>
          </w:p>
        </w:tc>
        <w:tc>
          <w:tcPr>
            <w:tcW w:w="1035" w:type="dxa"/>
            <w:vMerge/>
          </w:tcPr>
          <w:p w14:paraId="083238F7" w14:textId="77777777" w:rsidR="00F77117" w:rsidRPr="00037668" w:rsidRDefault="00F77117" w:rsidP="007871D0">
            <w:pPr>
              <w:widowControl w:val="0"/>
              <w:autoSpaceDE w:val="0"/>
              <w:autoSpaceDN w:val="0"/>
              <w:adjustRightInd w:val="0"/>
              <w:spacing w:before="97" w:after="32"/>
              <w:rPr>
                <w:rFonts w:eastAsia="Times New Roman" w:cs="Arial"/>
              </w:rPr>
            </w:pPr>
          </w:p>
        </w:tc>
      </w:tr>
      <w:tr w:rsidR="00613B9E" w:rsidRPr="00037668" w14:paraId="277121B5" w14:textId="77777777" w:rsidTr="2C187189">
        <w:trPr>
          <w:cantSplit/>
        </w:trPr>
        <w:tc>
          <w:tcPr>
            <w:tcW w:w="3870" w:type="dxa"/>
            <w:vMerge w:val="restart"/>
            <w:vAlign w:val="center"/>
          </w:tcPr>
          <w:p w14:paraId="6F31D1F0" w14:textId="77777777" w:rsidR="00613B9E" w:rsidRPr="00037668" w:rsidRDefault="00613B9E" w:rsidP="007871D0">
            <w:pPr>
              <w:widowControl w:val="0"/>
              <w:tabs>
                <w:tab w:val="left" w:pos="-1200"/>
                <w:tab w:val="left" w:pos="-720"/>
                <w:tab w:val="left" w:pos="0"/>
                <w:tab w:val="left" w:pos="478"/>
                <w:tab w:val="left" w:pos="720"/>
                <w:tab w:val="left" w:pos="1440"/>
                <w:tab w:val="left" w:pos="2160"/>
                <w:tab w:val="left" w:pos="2880"/>
                <w:tab w:val="left" w:pos="3600"/>
              </w:tabs>
              <w:autoSpaceDE w:val="0"/>
              <w:autoSpaceDN w:val="0"/>
              <w:adjustRightInd w:val="0"/>
              <w:spacing w:before="97" w:after="32"/>
              <w:ind w:left="478" w:hanging="478"/>
              <w:rPr>
                <w:rFonts w:eastAsia="Times New Roman" w:cs="Arial"/>
                <w:bCs/>
              </w:rPr>
            </w:pPr>
            <w:r w:rsidRPr="00037668">
              <w:rPr>
                <w:rFonts w:eastAsia="Times New Roman" w:cs="Arial"/>
                <w:bCs/>
              </w:rPr>
              <w:t>(c)</w:t>
            </w:r>
            <w:r w:rsidRPr="00037668">
              <w:rPr>
                <w:rFonts w:eastAsia="Times New Roman" w:cs="Arial"/>
                <w:bCs/>
              </w:rPr>
              <w:tab/>
              <w:t>Did the applicant prioritize and ATTEND TO annunciators, alarm signals, and instrument readings in order of importance and severity?</w:t>
            </w:r>
          </w:p>
          <w:p w14:paraId="290B6ACE" w14:textId="6FAD8770" w:rsidR="00613B9E" w:rsidRPr="00037668" w:rsidRDefault="00613B9E" w:rsidP="007871D0">
            <w:pPr>
              <w:widowControl w:val="0"/>
              <w:tabs>
                <w:tab w:val="left" w:pos="-1200"/>
                <w:tab w:val="left" w:pos="-720"/>
                <w:tab w:val="left" w:pos="0"/>
                <w:tab w:val="left" w:pos="478"/>
                <w:tab w:val="left" w:pos="720"/>
                <w:tab w:val="left" w:pos="1440"/>
                <w:tab w:val="left" w:pos="2160"/>
                <w:tab w:val="left" w:pos="2880"/>
                <w:tab w:val="left" w:pos="3600"/>
              </w:tabs>
              <w:autoSpaceDE w:val="0"/>
              <w:autoSpaceDN w:val="0"/>
              <w:adjustRightInd w:val="0"/>
              <w:spacing w:before="97" w:after="32"/>
              <w:ind w:left="478" w:hanging="478"/>
              <w:rPr>
                <w:rFonts w:eastAsia="Times New Roman" w:cs="Arial"/>
              </w:rPr>
            </w:pPr>
          </w:p>
        </w:tc>
        <w:tc>
          <w:tcPr>
            <w:tcW w:w="2345" w:type="dxa"/>
          </w:tcPr>
          <w:p w14:paraId="360D3116" w14:textId="1DD538B5" w:rsidR="00613B9E" w:rsidRPr="00037668" w:rsidRDefault="00613B9E" w:rsidP="007871D0">
            <w:pPr>
              <w:widowControl w:val="0"/>
              <w:autoSpaceDE w:val="0"/>
              <w:autoSpaceDN w:val="0"/>
              <w:adjustRightInd w:val="0"/>
              <w:spacing w:before="97" w:after="32"/>
              <w:ind w:left="1560" w:hanging="1560"/>
              <w:rPr>
                <w:rFonts w:eastAsia="Times New Roman" w:cs="Arial"/>
              </w:rPr>
            </w:pPr>
            <w:r w:rsidRPr="00037668">
              <w:rPr>
                <w:rFonts w:eastAsia="Times New Roman" w:cs="Arial"/>
                <w:bCs/>
              </w:rPr>
              <w:t>N/O                  = 0</w:t>
            </w:r>
          </w:p>
        </w:tc>
        <w:tc>
          <w:tcPr>
            <w:tcW w:w="1075" w:type="dxa"/>
          </w:tcPr>
          <w:p w14:paraId="3320E113" w14:textId="77777777" w:rsidR="00613B9E" w:rsidRPr="00037668" w:rsidRDefault="00613B9E" w:rsidP="007871D0">
            <w:pPr>
              <w:widowControl w:val="0"/>
              <w:autoSpaceDE w:val="0"/>
              <w:autoSpaceDN w:val="0"/>
              <w:adjustRightInd w:val="0"/>
              <w:spacing w:before="97" w:after="32"/>
              <w:jc w:val="center"/>
              <w:rPr>
                <w:rFonts w:eastAsia="Times New Roman" w:cs="Arial"/>
              </w:rPr>
            </w:pPr>
            <w:r w:rsidRPr="00037668">
              <w:rPr>
                <w:rFonts w:eastAsia="Times New Roman" w:cs="Arial"/>
                <w:bCs/>
              </w:rPr>
              <w:t>3</w:t>
            </w:r>
          </w:p>
        </w:tc>
        <w:tc>
          <w:tcPr>
            <w:tcW w:w="1034" w:type="dxa"/>
            <w:vMerge w:val="restart"/>
          </w:tcPr>
          <w:p w14:paraId="0F6765B4" w14:textId="77777777" w:rsidR="00613B9E" w:rsidRPr="00037668" w:rsidRDefault="00613B9E" w:rsidP="007871D0">
            <w:pPr>
              <w:widowControl w:val="0"/>
              <w:autoSpaceDE w:val="0"/>
              <w:autoSpaceDN w:val="0"/>
              <w:adjustRightInd w:val="0"/>
              <w:spacing w:before="97" w:after="32"/>
              <w:rPr>
                <w:rFonts w:eastAsia="Times New Roman" w:cs="Arial"/>
              </w:rPr>
            </w:pPr>
          </w:p>
        </w:tc>
        <w:tc>
          <w:tcPr>
            <w:tcW w:w="1035" w:type="dxa"/>
            <w:vMerge/>
          </w:tcPr>
          <w:p w14:paraId="0CB56F07" w14:textId="77777777" w:rsidR="00613B9E" w:rsidRPr="00037668" w:rsidRDefault="00613B9E" w:rsidP="007871D0">
            <w:pPr>
              <w:widowControl w:val="0"/>
              <w:autoSpaceDE w:val="0"/>
              <w:autoSpaceDN w:val="0"/>
              <w:adjustRightInd w:val="0"/>
              <w:spacing w:before="97" w:after="32"/>
              <w:rPr>
                <w:rFonts w:eastAsia="Times New Roman" w:cs="Arial"/>
              </w:rPr>
            </w:pPr>
          </w:p>
        </w:tc>
      </w:tr>
      <w:tr w:rsidR="00613B9E" w:rsidRPr="00037668" w14:paraId="00F5F92E" w14:textId="77777777" w:rsidTr="2C187189">
        <w:trPr>
          <w:cantSplit/>
        </w:trPr>
        <w:tc>
          <w:tcPr>
            <w:tcW w:w="3870" w:type="dxa"/>
            <w:vMerge/>
          </w:tcPr>
          <w:p w14:paraId="3A26DF24" w14:textId="77777777" w:rsidR="00613B9E" w:rsidRPr="00037668" w:rsidRDefault="00613B9E" w:rsidP="007871D0">
            <w:pPr>
              <w:widowControl w:val="0"/>
              <w:tabs>
                <w:tab w:val="left" w:pos="-1200"/>
                <w:tab w:val="left" w:pos="-720"/>
                <w:tab w:val="left" w:pos="0"/>
                <w:tab w:val="left" w:pos="420"/>
                <w:tab w:val="left" w:pos="720"/>
                <w:tab w:val="left" w:pos="1440"/>
                <w:tab w:val="left" w:pos="2160"/>
                <w:tab w:val="left" w:pos="2880"/>
                <w:tab w:val="left" w:pos="3600"/>
              </w:tabs>
              <w:autoSpaceDE w:val="0"/>
              <w:autoSpaceDN w:val="0"/>
              <w:adjustRightInd w:val="0"/>
              <w:spacing w:before="97" w:after="32"/>
              <w:rPr>
                <w:rFonts w:eastAsia="Times New Roman" w:cs="Arial"/>
              </w:rPr>
            </w:pPr>
          </w:p>
        </w:tc>
        <w:tc>
          <w:tcPr>
            <w:tcW w:w="2345" w:type="dxa"/>
          </w:tcPr>
          <w:p w14:paraId="004B3F60" w14:textId="0357E8D0" w:rsidR="00613B9E" w:rsidRPr="00037668" w:rsidRDefault="00613B9E" w:rsidP="007871D0">
            <w:pPr>
              <w:widowControl w:val="0"/>
              <w:autoSpaceDE w:val="0"/>
              <w:autoSpaceDN w:val="0"/>
              <w:adjustRightInd w:val="0"/>
              <w:spacing w:before="97" w:after="32"/>
              <w:ind w:left="1560" w:hanging="1560"/>
              <w:rPr>
                <w:rFonts w:eastAsia="Times New Roman" w:cs="Arial"/>
              </w:rPr>
            </w:pPr>
            <w:r w:rsidRPr="00037668">
              <w:rPr>
                <w:rFonts w:eastAsia="Times New Roman" w:cs="Arial"/>
                <w:b/>
                <w:bCs/>
              </w:rPr>
              <w:t>Nominal          = 0.33</w:t>
            </w:r>
          </w:p>
        </w:tc>
        <w:tc>
          <w:tcPr>
            <w:tcW w:w="1075" w:type="dxa"/>
          </w:tcPr>
          <w:p w14:paraId="61CAEA70" w14:textId="77777777" w:rsidR="00613B9E" w:rsidRPr="00037668" w:rsidRDefault="00613B9E" w:rsidP="007871D0">
            <w:pPr>
              <w:widowControl w:val="0"/>
              <w:autoSpaceDE w:val="0"/>
              <w:autoSpaceDN w:val="0"/>
              <w:adjustRightInd w:val="0"/>
              <w:spacing w:before="97" w:after="32"/>
              <w:jc w:val="center"/>
              <w:rPr>
                <w:rFonts w:eastAsia="Times New Roman" w:cs="Arial"/>
              </w:rPr>
            </w:pPr>
            <w:r w:rsidRPr="00037668">
              <w:rPr>
                <w:rFonts w:eastAsia="Times New Roman" w:cs="Arial"/>
                <w:bCs/>
              </w:rPr>
              <w:t>2</w:t>
            </w:r>
          </w:p>
        </w:tc>
        <w:tc>
          <w:tcPr>
            <w:tcW w:w="1034" w:type="dxa"/>
            <w:vMerge/>
          </w:tcPr>
          <w:p w14:paraId="4090BD1B" w14:textId="77777777" w:rsidR="00613B9E" w:rsidRPr="00037668" w:rsidRDefault="00613B9E" w:rsidP="007871D0">
            <w:pPr>
              <w:widowControl w:val="0"/>
              <w:autoSpaceDE w:val="0"/>
              <w:autoSpaceDN w:val="0"/>
              <w:adjustRightInd w:val="0"/>
              <w:spacing w:before="97" w:after="32"/>
              <w:rPr>
                <w:rFonts w:eastAsia="Times New Roman" w:cs="Arial"/>
              </w:rPr>
            </w:pPr>
          </w:p>
        </w:tc>
        <w:tc>
          <w:tcPr>
            <w:tcW w:w="1035" w:type="dxa"/>
            <w:vMerge/>
          </w:tcPr>
          <w:p w14:paraId="0BB384B0" w14:textId="77777777" w:rsidR="00613B9E" w:rsidRPr="00037668" w:rsidRDefault="00613B9E" w:rsidP="007871D0">
            <w:pPr>
              <w:widowControl w:val="0"/>
              <w:autoSpaceDE w:val="0"/>
              <w:autoSpaceDN w:val="0"/>
              <w:adjustRightInd w:val="0"/>
              <w:spacing w:before="97" w:after="32"/>
              <w:rPr>
                <w:rFonts w:eastAsia="Times New Roman" w:cs="Arial"/>
              </w:rPr>
            </w:pPr>
          </w:p>
        </w:tc>
      </w:tr>
      <w:tr w:rsidR="00613B9E" w:rsidRPr="00037668" w14:paraId="10063D93" w14:textId="77777777" w:rsidTr="2C187189">
        <w:trPr>
          <w:cantSplit/>
        </w:trPr>
        <w:tc>
          <w:tcPr>
            <w:tcW w:w="3870" w:type="dxa"/>
            <w:vMerge/>
          </w:tcPr>
          <w:p w14:paraId="776517C0" w14:textId="77777777" w:rsidR="00613B9E" w:rsidRPr="00037668" w:rsidRDefault="00613B9E" w:rsidP="007871D0">
            <w:pPr>
              <w:widowControl w:val="0"/>
              <w:tabs>
                <w:tab w:val="left" w:pos="-1200"/>
                <w:tab w:val="left" w:pos="-720"/>
                <w:tab w:val="left" w:pos="0"/>
                <w:tab w:val="left" w:pos="420"/>
                <w:tab w:val="left" w:pos="720"/>
                <w:tab w:val="left" w:pos="1440"/>
                <w:tab w:val="left" w:pos="2160"/>
                <w:tab w:val="left" w:pos="2880"/>
                <w:tab w:val="left" w:pos="3600"/>
              </w:tabs>
              <w:autoSpaceDE w:val="0"/>
              <w:autoSpaceDN w:val="0"/>
              <w:adjustRightInd w:val="0"/>
              <w:spacing w:before="97" w:after="32"/>
              <w:rPr>
                <w:rFonts w:eastAsia="Times New Roman" w:cs="Arial"/>
              </w:rPr>
            </w:pPr>
          </w:p>
        </w:tc>
        <w:tc>
          <w:tcPr>
            <w:tcW w:w="2345" w:type="dxa"/>
          </w:tcPr>
          <w:p w14:paraId="7C4D09DF" w14:textId="46A6B62A" w:rsidR="00613B9E" w:rsidRPr="00037668" w:rsidRDefault="00613B9E" w:rsidP="007871D0">
            <w:pPr>
              <w:widowControl w:val="0"/>
              <w:autoSpaceDE w:val="0"/>
              <w:autoSpaceDN w:val="0"/>
              <w:adjustRightInd w:val="0"/>
              <w:spacing w:before="97" w:after="32"/>
              <w:ind w:left="1560" w:hanging="1560"/>
              <w:rPr>
                <w:rFonts w:eastAsia="Times New Roman" w:cs="Arial"/>
              </w:rPr>
            </w:pPr>
            <w:r w:rsidRPr="00037668">
              <w:rPr>
                <w:rFonts w:eastAsia="Times New Roman" w:cs="Arial"/>
                <w:bCs/>
              </w:rPr>
              <w:t>(a) N/O            = 0.50</w:t>
            </w:r>
          </w:p>
        </w:tc>
        <w:tc>
          <w:tcPr>
            <w:tcW w:w="1075" w:type="dxa"/>
          </w:tcPr>
          <w:p w14:paraId="3280B5C3" w14:textId="77777777" w:rsidR="00613B9E" w:rsidRPr="00037668" w:rsidRDefault="00613B9E" w:rsidP="007871D0">
            <w:pPr>
              <w:widowControl w:val="0"/>
              <w:autoSpaceDE w:val="0"/>
              <w:autoSpaceDN w:val="0"/>
              <w:adjustRightInd w:val="0"/>
              <w:spacing w:before="97" w:after="32"/>
              <w:jc w:val="center"/>
              <w:rPr>
                <w:rFonts w:eastAsia="Times New Roman" w:cs="Arial"/>
              </w:rPr>
            </w:pPr>
            <w:r w:rsidRPr="00037668">
              <w:rPr>
                <w:rFonts w:eastAsia="Times New Roman" w:cs="Arial"/>
              </w:rPr>
              <w:t>1</w:t>
            </w:r>
          </w:p>
        </w:tc>
        <w:tc>
          <w:tcPr>
            <w:tcW w:w="1034" w:type="dxa"/>
            <w:vMerge/>
          </w:tcPr>
          <w:p w14:paraId="0EC9B629" w14:textId="77777777" w:rsidR="00613B9E" w:rsidRPr="00037668" w:rsidRDefault="00613B9E" w:rsidP="007871D0">
            <w:pPr>
              <w:widowControl w:val="0"/>
              <w:autoSpaceDE w:val="0"/>
              <w:autoSpaceDN w:val="0"/>
              <w:adjustRightInd w:val="0"/>
              <w:spacing w:before="97" w:after="32"/>
              <w:rPr>
                <w:rFonts w:eastAsia="Times New Roman" w:cs="Arial"/>
              </w:rPr>
            </w:pPr>
          </w:p>
        </w:tc>
        <w:tc>
          <w:tcPr>
            <w:tcW w:w="1035" w:type="dxa"/>
            <w:vMerge/>
          </w:tcPr>
          <w:p w14:paraId="6B5DFED6" w14:textId="77777777" w:rsidR="00613B9E" w:rsidRPr="00037668" w:rsidRDefault="00613B9E" w:rsidP="007871D0">
            <w:pPr>
              <w:widowControl w:val="0"/>
              <w:autoSpaceDE w:val="0"/>
              <w:autoSpaceDN w:val="0"/>
              <w:adjustRightInd w:val="0"/>
              <w:spacing w:before="97" w:after="32"/>
              <w:rPr>
                <w:rFonts w:eastAsia="Times New Roman" w:cs="Arial"/>
              </w:rPr>
            </w:pPr>
          </w:p>
        </w:tc>
      </w:tr>
      <w:tr w:rsidR="00613B9E" w:rsidRPr="00037668" w14:paraId="787E4B6A" w14:textId="77777777" w:rsidTr="2C187189">
        <w:trPr>
          <w:cantSplit/>
          <w:trHeight w:val="367"/>
        </w:trPr>
        <w:tc>
          <w:tcPr>
            <w:tcW w:w="3870" w:type="dxa"/>
            <w:vMerge/>
          </w:tcPr>
          <w:p w14:paraId="5A74DE2F" w14:textId="77777777" w:rsidR="00613B9E" w:rsidRPr="00037668" w:rsidRDefault="00613B9E" w:rsidP="007871D0">
            <w:pPr>
              <w:widowControl w:val="0"/>
              <w:tabs>
                <w:tab w:val="left" w:pos="-1200"/>
                <w:tab w:val="left" w:pos="-720"/>
                <w:tab w:val="left" w:pos="0"/>
                <w:tab w:val="left" w:pos="420"/>
                <w:tab w:val="left" w:pos="720"/>
                <w:tab w:val="left" w:pos="1440"/>
                <w:tab w:val="left" w:pos="2160"/>
                <w:tab w:val="left" w:pos="2880"/>
                <w:tab w:val="left" w:pos="3600"/>
              </w:tabs>
              <w:autoSpaceDE w:val="0"/>
              <w:autoSpaceDN w:val="0"/>
              <w:adjustRightInd w:val="0"/>
              <w:spacing w:before="97" w:after="32"/>
              <w:rPr>
                <w:rFonts w:eastAsia="Times New Roman" w:cs="Arial"/>
              </w:rPr>
            </w:pPr>
          </w:p>
        </w:tc>
        <w:tc>
          <w:tcPr>
            <w:tcW w:w="2345" w:type="dxa"/>
          </w:tcPr>
          <w:p w14:paraId="507C8A3D" w14:textId="206CA041" w:rsidR="00613B9E" w:rsidRPr="00037668" w:rsidRDefault="00613B9E" w:rsidP="007871D0">
            <w:pPr>
              <w:widowControl w:val="0"/>
              <w:autoSpaceDE w:val="0"/>
              <w:autoSpaceDN w:val="0"/>
              <w:adjustRightInd w:val="0"/>
              <w:spacing w:before="97" w:after="32"/>
              <w:ind w:left="1560" w:hanging="1560"/>
              <w:rPr>
                <w:rFonts w:eastAsia="Times New Roman" w:cs="Arial"/>
                <w:bCs/>
              </w:rPr>
            </w:pPr>
            <w:r w:rsidRPr="00037668">
              <w:rPr>
                <w:rFonts w:eastAsia="Times New Roman" w:cs="Arial"/>
                <w:bCs/>
              </w:rPr>
              <w:t>(b) N/O            = 0.50</w:t>
            </w:r>
          </w:p>
        </w:tc>
        <w:tc>
          <w:tcPr>
            <w:tcW w:w="1075" w:type="dxa"/>
          </w:tcPr>
          <w:p w14:paraId="54D025D8" w14:textId="77777777" w:rsidR="00613B9E" w:rsidRPr="00037668" w:rsidRDefault="00613B9E" w:rsidP="007871D0">
            <w:pPr>
              <w:widowControl w:val="0"/>
              <w:autoSpaceDE w:val="0"/>
              <w:autoSpaceDN w:val="0"/>
              <w:adjustRightInd w:val="0"/>
              <w:spacing w:before="97" w:after="32"/>
              <w:jc w:val="center"/>
              <w:rPr>
                <w:rFonts w:eastAsia="Times New Roman" w:cs="Arial"/>
              </w:rPr>
            </w:pPr>
            <w:r w:rsidRPr="00037668">
              <w:rPr>
                <w:rFonts w:eastAsia="Times New Roman" w:cs="Arial"/>
              </w:rPr>
              <w:t>0</w:t>
            </w:r>
          </w:p>
        </w:tc>
        <w:tc>
          <w:tcPr>
            <w:tcW w:w="1034" w:type="dxa"/>
            <w:vMerge/>
          </w:tcPr>
          <w:p w14:paraId="5048A795" w14:textId="77777777" w:rsidR="00613B9E" w:rsidRPr="00037668" w:rsidRDefault="00613B9E" w:rsidP="007871D0">
            <w:pPr>
              <w:widowControl w:val="0"/>
              <w:autoSpaceDE w:val="0"/>
              <w:autoSpaceDN w:val="0"/>
              <w:adjustRightInd w:val="0"/>
              <w:spacing w:before="97" w:after="32"/>
              <w:rPr>
                <w:rFonts w:eastAsia="Times New Roman" w:cs="Arial"/>
              </w:rPr>
            </w:pPr>
          </w:p>
        </w:tc>
        <w:tc>
          <w:tcPr>
            <w:tcW w:w="1035" w:type="dxa"/>
            <w:vMerge/>
          </w:tcPr>
          <w:p w14:paraId="0E51F059" w14:textId="77777777" w:rsidR="00613B9E" w:rsidRPr="00037668" w:rsidRDefault="00613B9E" w:rsidP="007871D0">
            <w:pPr>
              <w:widowControl w:val="0"/>
              <w:autoSpaceDE w:val="0"/>
              <w:autoSpaceDN w:val="0"/>
              <w:adjustRightInd w:val="0"/>
              <w:spacing w:before="97" w:after="32"/>
              <w:rPr>
                <w:rFonts w:eastAsia="Times New Roman" w:cs="Arial"/>
              </w:rPr>
            </w:pPr>
          </w:p>
        </w:tc>
      </w:tr>
    </w:tbl>
    <w:p w14:paraId="681C6A11" w14:textId="7DC4D45C" w:rsidR="2C187189" w:rsidRPr="00037668" w:rsidRDefault="2C187189" w:rsidP="007871D0">
      <w:pPr>
        <w:rPr>
          <w:rFonts w:cs="Arial"/>
        </w:rPr>
      </w:pPr>
    </w:p>
    <w:p w14:paraId="38628376" w14:textId="77777777" w:rsidR="00D05D6D" w:rsidRPr="00037668" w:rsidRDefault="00D05D6D" w:rsidP="007871D0">
      <w:pPr>
        <w:rPr>
          <w:rFonts w:cs="Arial"/>
        </w:rPr>
      </w:pPr>
      <w:r w:rsidRPr="00037668">
        <w:rPr>
          <w:rFonts w:cs="Arial"/>
        </w:rPr>
        <w:br w:type="page"/>
      </w:r>
    </w:p>
    <w:tbl>
      <w:tblPr>
        <w:tblW w:w="9359" w:type="dxa"/>
        <w:tblInd w:w="6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top w:w="14" w:type="dxa"/>
          <w:left w:w="62" w:type="dxa"/>
          <w:bottom w:w="14" w:type="dxa"/>
          <w:right w:w="62" w:type="dxa"/>
        </w:tblCellMar>
        <w:tblLook w:val="0000" w:firstRow="0" w:lastRow="0" w:firstColumn="0" w:lastColumn="0" w:noHBand="0" w:noVBand="0"/>
      </w:tblPr>
      <w:tblGrid>
        <w:gridCol w:w="3870"/>
        <w:gridCol w:w="2250"/>
        <w:gridCol w:w="1170"/>
        <w:gridCol w:w="1034"/>
        <w:gridCol w:w="1035"/>
      </w:tblGrid>
      <w:tr w:rsidR="00502510" w:rsidRPr="00037668" w14:paraId="2E7B942A" w14:textId="77777777" w:rsidTr="004E5F18">
        <w:trPr>
          <w:cantSplit/>
          <w:trHeight w:val="630"/>
        </w:trPr>
        <w:tc>
          <w:tcPr>
            <w:tcW w:w="9359" w:type="dxa"/>
            <w:gridSpan w:val="5"/>
            <w:vAlign w:val="center"/>
          </w:tcPr>
          <w:p w14:paraId="3C526FBB" w14:textId="4805151D" w:rsidR="00C2000A" w:rsidRPr="00037668" w:rsidRDefault="00502510" w:rsidP="007871D0">
            <w:pPr>
              <w:widowControl w:val="0"/>
              <w:tabs>
                <w:tab w:val="left" w:pos="-1200"/>
                <w:tab w:val="left" w:pos="-720"/>
                <w:tab w:val="left" w:pos="0"/>
                <w:tab w:val="left" w:pos="420"/>
                <w:tab w:val="left" w:pos="720"/>
                <w:tab w:val="left" w:pos="1440"/>
                <w:tab w:val="left" w:pos="2160"/>
                <w:tab w:val="left" w:pos="2880"/>
                <w:tab w:val="left" w:pos="3600"/>
              </w:tabs>
              <w:autoSpaceDE w:val="0"/>
              <w:autoSpaceDN w:val="0"/>
              <w:adjustRightInd w:val="0"/>
              <w:spacing w:before="97"/>
              <w:ind w:left="540" w:hanging="540"/>
              <w:jc w:val="center"/>
              <w:rPr>
                <w:rFonts w:eastAsia="Times New Roman" w:cs="Arial"/>
                <w:b/>
                <w:bCs/>
              </w:rPr>
            </w:pPr>
            <w:r w:rsidRPr="00037668">
              <w:rPr>
                <w:rFonts w:eastAsia="Times New Roman" w:cs="Arial"/>
                <w:b/>
                <w:bCs/>
              </w:rPr>
              <w:lastRenderedPageBreak/>
              <w:t xml:space="preserve">RO Competency 2:  </w:t>
            </w:r>
          </w:p>
          <w:p w14:paraId="16F1B4E0" w14:textId="558C89DF" w:rsidR="00502510" w:rsidRPr="00037668" w:rsidRDefault="00502510" w:rsidP="00247105">
            <w:pPr>
              <w:widowControl w:val="0"/>
              <w:tabs>
                <w:tab w:val="left" w:pos="-1200"/>
                <w:tab w:val="left" w:pos="-720"/>
                <w:tab w:val="left" w:pos="0"/>
                <w:tab w:val="left" w:pos="420"/>
                <w:tab w:val="left" w:pos="720"/>
                <w:tab w:val="left" w:pos="1440"/>
                <w:tab w:val="left" w:pos="2160"/>
                <w:tab w:val="left" w:pos="2880"/>
                <w:tab w:val="left" w:pos="3600"/>
              </w:tabs>
              <w:autoSpaceDE w:val="0"/>
              <w:autoSpaceDN w:val="0"/>
              <w:adjustRightInd w:val="0"/>
              <w:spacing w:before="97"/>
              <w:ind w:left="540" w:hanging="540"/>
              <w:jc w:val="center"/>
              <w:rPr>
                <w:rFonts w:eastAsia="Times New Roman" w:cs="Arial"/>
                <w:b/>
                <w:bCs/>
              </w:rPr>
            </w:pPr>
            <w:r w:rsidRPr="00037668">
              <w:rPr>
                <w:rFonts w:eastAsia="Times New Roman" w:cs="Arial"/>
                <w:b/>
                <w:bCs/>
              </w:rPr>
              <w:t>Comply with and Use Procedures, References, and Technical</w:t>
            </w:r>
            <w:r w:rsidR="00C2000A" w:rsidRPr="00037668">
              <w:rPr>
                <w:rFonts w:eastAsia="Times New Roman" w:cs="Arial"/>
                <w:b/>
                <w:bCs/>
              </w:rPr>
              <w:t xml:space="preserve"> </w:t>
            </w:r>
            <w:r w:rsidRPr="00037668">
              <w:rPr>
                <w:rFonts w:eastAsia="Times New Roman" w:cs="Arial"/>
                <w:b/>
                <w:bCs/>
              </w:rPr>
              <w:t>Specifications</w:t>
            </w:r>
          </w:p>
          <w:p w14:paraId="08B1F7C9" w14:textId="5A6CB1E6" w:rsidR="0097546E" w:rsidRPr="00037668" w:rsidRDefault="0097546E" w:rsidP="007871D0">
            <w:pPr>
              <w:widowControl w:val="0"/>
              <w:tabs>
                <w:tab w:val="left" w:pos="-1200"/>
                <w:tab w:val="left" w:pos="-720"/>
                <w:tab w:val="left" w:pos="0"/>
                <w:tab w:val="left" w:pos="420"/>
                <w:tab w:val="left" w:pos="720"/>
                <w:tab w:val="left" w:pos="1440"/>
                <w:tab w:val="left" w:pos="2160"/>
                <w:tab w:val="left" w:pos="2880"/>
                <w:tab w:val="left" w:pos="3600"/>
              </w:tabs>
              <w:autoSpaceDE w:val="0"/>
              <w:autoSpaceDN w:val="0"/>
              <w:adjustRightInd w:val="0"/>
              <w:ind w:left="540" w:hanging="540"/>
              <w:rPr>
                <w:rFonts w:eastAsia="Times New Roman" w:cs="Arial"/>
              </w:rPr>
            </w:pPr>
          </w:p>
        </w:tc>
      </w:tr>
      <w:tr w:rsidR="00502510" w:rsidRPr="00037668" w14:paraId="6B45B1F1" w14:textId="77777777" w:rsidTr="004E5F18">
        <w:trPr>
          <w:cantSplit/>
          <w:trHeight w:val="475"/>
        </w:trPr>
        <w:tc>
          <w:tcPr>
            <w:tcW w:w="3870" w:type="dxa"/>
          </w:tcPr>
          <w:p w14:paraId="55EFE74C" w14:textId="77777777" w:rsidR="00502510" w:rsidRPr="00037668" w:rsidRDefault="00502510" w:rsidP="007871D0">
            <w:pPr>
              <w:widowControl w:val="0"/>
              <w:tabs>
                <w:tab w:val="left" w:pos="-1200"/>
                <w:tab w:val="left" w:pos="-720"/>
                <w:tab w:val="left" w:pos="0"/>
                <w:tab w:val="left" w:pos="420"/>
                <w:tab w:val="left" w:pos="720"/>
                <w:tab w:val="left" w:pos="1440"/>
                <w:tab w:val="left" w:pos="2160"/>
                <w:tab w:val="left" w:pos="2880"/>
                <w:tab w:val="left" w:pos="3600"/>
              </w:tabs>
              <w:autoSpaceDE w:val="0"/>
              <w:autoSpaceDN w:val="0"/>
              <w:adjustRightInd w:val="0"/>
              <w:spacing w:before="97" w:after="32"/>
              <w:jc w:val="center"/>
              <w:rPr>
                <w:rFonts w:eastAsia="Times New Roman" w:cs="Arial"/>
              </w:rPr>
            </w:pPr>
            <w:r w:rsidRPr="00037668">
              <w:rPr>
                <w:rFonts w:eastAsia="Times New Roman" w:cs="Arial"/>
              </w:rPr>
              <w:t>Rating Factors (RFs)</w:t>
            </w:r>
          </w:p>
        </w:tc>
        <w:tc>
          <w:tcPr>
            <w:tcW w:w="2250" w:type="dxa"/>
          </w:tcPr>
          <w:p w14:paraId="6F8938DB" w14:textId="77777777" w:rsidR="00502510" w:rsidRPr="00037668" w:rsidRDefault="00502510" w:rsidP="007871D0">
            <w:pPr>
              <w:widowControl w:val="0"/>
              <w:autoSpaceDE w:val="0"/>
              <w:autoSpaceDN w:val="0"/>
              <w:adjustRightInd w:val="0"/>
              <w:spacing w:before="97" w:after="32"/>
              <w:jc w:val="center"/>
              <w:rPr>
                <w:rFonts w:eastAsia="Times New Roman" w:cs="Arial"/>
              </w:rPr>
            </w:pPr>
            <w:r w:rsidRPr="00037668">
              <w:rPr>
                <w:rFonts w:eastAsia="Times New Roman" w:cs="Arial"/>
              </w:rPr>
              <w:t>Weighting Factors</w:t>
            </w:r>
          </w:p>
        </w:tc>
        <w:tc>
          <w:tcPr>
            <w:tcW w:w="1170" w:type="dxa"/>
          </w:tcPr>
          <w:p w14:paraId="7E571920" w14:textId="77777777" w:rsidR="00502510" w:rsidRPr="00037668" w:rsidRDefault="00502510" w:rsidP="007871D0">
            <w:pPr>
              <w:widowControl w:val="0"/>
              <w:autoSpaceDE w:val="0"/>
              <w:autoSpaceDN w:val="0"/>
              <w:adjustRightInd w:val="0"/>
              <w:spacing w:before="97" w:after="32"/>
              <w:jc w:val="center"/>
              <w:rPr>
                <w:rFonts w:eastAsia="Times New Roman" w:cs="Arial"/>
              </w:rPr>
            </w:pPr>
            <w:r w:rsidRPr="00037668">
              <w:rPr>
                <w:rFonts w:eastAsia="Times New Roman" w:cs="Arial"/>
              </w:rPr>
              <w:t>RF Scores</w:t>
            </w:r>
          </w:p>
        </w:tc>
        <w:tc>
          <w:tcPr>
            <w:tcW w:w="1034" w:type="dxa"/>
          </w:tcPr>
          <w:p w14:paraId="6E6BCC4B" w14:textId="77777777" w:rsidR="00502510" w:rsidRPr="00037668" w:rsidRDefault="00502510" w:rsidP="007871D0">
            <w:pPr>
              <w:widowControl w:val="0"/>
              <w:autoSpaceDE w:val="0"/>
              <w:autoSpaceDN w:val="0"/>
              <w:adjustRightInd w:val="0"/>
              <w:spacing w:before="97" w:after="32"/>
              <w:jc w:val="center"/>
              <w:rPr>
                <w:rFonts w:eastAsia="Times New Roman" w:cs="Arial"/>
              </w:rPr>
            </w:pPr>
            <w:r w:rsidRPr="00037668">
              <w:rPr>
                <w:rFonts w:eastAsia="Times New Roman" w:cs="Arial"/>
              </w:rPr>
              <w:t>RF Grades</w:t>
            </w:r>
          </w:p>
        </w:tc>
        <w:tc>
          <w:tcPr>
            <w:tcW w:w="1035" w:type="dxa"/>
          </w:tcPr>
          <w:p w14:paraId="38895A33" w14:textId="77777777" w:rsidR="00502510" w:rsidRPr="00037668" w:rsidRDefault="00502510" w:rsidP="007871D0">
            <w:pPr>
              <w:widowControl w:val="0"/>
              <w:autoSpaceDE w:val="0"/>
              <w:autoSpaceDN w:val="0"/>
              <w:adjustRightInd w:val="0"/>
              <w:spacing w:before="97"/>
              <w:jc w:val="center"/>
              <w:rPr>
                <w:rFonts w:eastAsia="Times New Roman" w:cs="Arial"/>
              </w:rPr>
            </w:pPr>
            <w:r w:rsidRPr="00037668">
              <w:rPr>
                <w:rFonts w:eastAsia="Times New Roman" w:cs="Arial"/>
              </w:rPr>
              <w:t>Comp.</w:t>
            </w:r>
          </w:p>
          <w:p w14:paraId="0856213C" w14:textId="77777777" w:rsidR="00502510" w:rsidRPr="00037668" w:rsidRDefault="00502510" w:rsidP="007871D0">
            <w:pPr>
              <w:widowControl w:val="0"/>
              <w:autoSpaceDE w:val="0"/>
              <w:autoSpaceDN w:val="0"/>
              <w:adjustRightInd w:val="0"/>
              <w:spacing w:after="32"/>
              <w:jc w:val="center"/>
              <w:rPr>
                <w:rFonts w:eastAsia="Times New Roman" w:cs="Arial"/>
                <w:sz w:val="18"/>
                <w:szCs w:val="18"/>
              </w:rPr>
            </w:pPr>
            <w:r w:rsidRPr="00037668">
              <w:rPr>
                <w:rFonts w:eastAsia="Times New Roman" w:cs="Arial"/>
              </w:rPr>
              <w:t>Grade</w:t>
            </w:r>
          </w:p>
        </w:tc>
      </w:tr>
      <w:tr w:rsidR="00DC5B41" w:rsidRPr="00037668" w14:paraId="7A86B0DC" w14:textId="77777777" w:rsidTr="004E5F18">
        <w:trPr>
          <w:cantSplit/>
        </w:trPr>
        <w:tc>
          <w:tcPr>
            <w:tcW w:w="3870" w:type="dxa"/>
            <w:vMerge w:val="restart"/>
            <w:vAlign w:val="center"/>
          </w:tcPr>
          <w:p w14:paraId="6BC85EC3" w14:textId="77777777" w:rsidR="00DC5B41" w:rsidRPr="00037668" w:rsidRDefault="00DC5B41" w:rsidP="007871D0">
            <w:pPr>
              <w:widowControl w:val="0"/>
              <w:tabs>
                <w:tab w:val="left" w:pos="-1200"/>
                <w:tab w:val="left" w:pos="-720"/>
                <w:tab w:val="left" w:pos="0"/>
                <w:tab w:val="left" w:pos="478"/>
                <w:tab w:val="left" w:pos="720"/>
                <w:tab w:val="left" w:pos="1440"/>
                <w:tab w:val="left" w:pos="2160"/>
                <w:tab w:val="left" w:pos="2880"/>
                <w:tab w:val="left" w:pos="3600"/>
              </w:tabs>
              <w:autoSpaceDE w:val="0"/>
              <w:autoSpaceDN w:val="0"/>
              <w:adjustRightInd w:val="0"/>
              <w:spacing w:before="97" w:after="32"/>
              <w:ind w:left="478" w:hanging="478"/>
              <w:rPr>
                <w:rFonts w:eastAsia="Times New Roman" w:cs="Arial"/>
              </w:rPr>
            </w:pPr>
            <w:r w:rsidRPr="00037668">
              <w:rPr>
                <w:rFonts w:eastAsia="Times New Roman" w:cs="Arial"/>
              </w:rPr>
              <w:t>(a)</w:t>
            </w:r>
            <w:r w:rsidRPr="00037668">
              <w:rPr>
                <w:rFonts w:eastAsia="Times New Roman" w:cs="Arial"/>
              </w:rPr>
              <w:tab/>
              <w:t xml:space="preserve">Did the applicant REFER TO and/or VERIFY the appropriate normal, alarm/annunciator, abnormal, emergency, and administrative </w:t>
            </w:r>
            <w:proofErr w:type="gramStart"/>
            <w:r w:rsidRPr="00037668">
              <w:rPr>
                <w:rFonts w:eastAsia="Times New Roman" w:cs="Arial"/>
              </w:rPr>
              <w:t>procedure</w:t>
            </w:r>
            <w:proofErr w:type="gramEnd"/>
            <w:r w:rsidRPr="00037668">
              <w:rPr>
                <w:rFonts w:eastAsia="Times New Roman" w:cs="Arial"/>
              </w:rPr>
              <w:t xml:space="preserve"> or reference in sufficient time to avoid adverse impacts on plant status?</w:t>
            </w:r>
          </w:p>
        </w:tc>
        <w:tc>
          <w:tcPr>
            <w:tcW w:w="2250" w:type="dxa"/>
          </w:tcPr>
          <w:p w14:paraId="00E8548E" w14:textId="3707BB9D" w:rsidR="00DC5B41" w:rsidRPr="00037668" w:rsidRDefault="00DC5B41" w:rsidP="007871D0">
            <w:pPr>
              <w:widowControl w:val="0"/>
              <w:autoSpaceDE w:val="0"/>
              <w:autoSpaceDN w:val="0"/>
              <w:adjustRightInd w:val="0"/>
              <w:spacing w:before="97" w:after="32"/>
              <w:ind w:left="1560" w:hanging="1560"/>
              <w:rPr>
                <w:rFonts w:eastAsia="Times New Roman" w:cs="Arial"/>
              </w:rPr>
            </w:pPr>
            <w:r w:rsidRPr="00037668">
              <w:rPr>
                <w:rFonts w:eastAsia="Times New Roman" w:cs="Arial"/>
                <w:bCs/>
              </w:rPr>
              <w:t>N/O                  = 0</w:t>
            </w:r>
          </w:p>
        </w:tc>
        <w:tc>
          <w:tcPr>
            <w:tcW w:w="1170" w:type="dxa"/>
          </w:tcPr>
          <w:p w14:paraId="6C008CD9" w14:textId="77777777" w:rsidR="00DC5B41" w:rsidRPr="00037668" w:rsidRDefault="00DC5B41" w:rsidP="007871D0">
            <w:pPr>
              <w:widowControl w:val="0"/>
              <w:autoSpaceDE w:val="0"/>
              <w:autoSpaceDN w:val="0"/>
              <w:adjustRightInd w:val="0"/>
              <w:spacing w:before="97" w:after="32"/>
              <w:jc w:val="center"/>
              <w:rPr>
                <w:rFonts w:eastAsia="Times New Roman" w:cs="Arial"/>
              </w:rPr>
            </w:pPr>
            <w:r w:rsidRPr="00037668">
              <w:rPr>
                <w:rFonts w:eastAsia="Times New Roman" w:cs="Arial"/>
              </w:rPr>
              <w:t>3</w:t>
            </w:r>
          </w:p>
        </w:tc>
        <w:tc>
          <w:tcPr>
            <w:tcW w:w="1034" w:type="dxa"/>
            <w:vMerge w:val="restart"/>
          </w:tcPr>
          <w:p w14:paraId="6C2842B0" w14:textId="77777777" w:rsidR="00DC5B41" w:rsidRPr="00037668" w:rsidRDefault="00DC5B41" w:rsidP="007871D0">
            <w:pPr>
              <w:widowControl w:val="0"/>
              <w:autoSpaceDE w:val="0"/>
              <w:autoSpaceDN w:val="0"/>
              <w:adjustRightInd w:val="0"/>
              <w:spacing w:before="97" w:after="32"/>
              <w:rPr>
                <w:rFonts w:eastAsia="Times New Roman" w:cs="Arial"/>
              </w:rPr>
            </w:pPr>
          </w:p>
        </w:tc>
        <w:tc>
          <w:tcPr>
            <w:tcW w:w="1035" w:type="dxa"/>
            <w:vMerge w:val="restart"/>
          </w:tcPr>
          <w:p w14:paraId="5F9347DB" w14:textId="77777777" w:rsidR="00DC5B41" w:rsidRPr="00037668" w:rsidRDefault="00DC5B41" w:rsidP="007871D0">
            <w:pPr>
              <w:widowControl w:val="0"/>
              <w:autoSpaceDE w:val="0"/>
              <w:autoSpaceDN w:val="0"/>
              <w:adjustRightInd w:val="0"/>
              <w:spacing w:before="97"/>
              <w:rPr>
                <w:rFonts w:eastAsia="Times New Roman" w:cs="Arial"/>
                <w:sz w:val="18"/>
                <w:szCs w:val="18"/>
                <w:u w:val="single"/>
              </w:rPr>
            </w:pPr>
          </w:p>
          <w:p w14:paraId="30388862" w14:textId="77777777" w:rsidR="00DC5B41" w:rsidRPr="00037668" w:rsidRDefault="00DC5B41" w:rsidP="007871D0">
            <w:pPr>
              <w:widowControl w:val="0"/>
              <w:autoSpaceDE w:val="0"/>
              <w:autoSpaceDN w:val="0"/>
              <w:adjustRightInd w:val="0"/>
              <w:rPr>
                <w:rFonts w:eastAsia="Times New Roman" w:cs="Arial"/>
                <w:sz w:val="18"/>
                <w:szCs w:val="18"/>
                <w:u w:val="single"/>
              </w:rPr>
            </w:pPr>
          </w:p>
          <w:p w14:paraId="03D4D9B1" w14:textId="77777777" w:rsidR="00DC5B41" w:rsidRPr="00037668" w:rsidRDefault="00DC5B41" w:rsidP="007871D0">
            <w:pPr>
              <w:widowControl w:val="0"/>
              <w:autoSpaceDE w:val="0"/>
              <w:autoSpaceDN w:val="0"/>
              <w:adjustRightInd w:val="0"/>
              <w:rPr>
                <w:rFonts w:eastAsia="Times New Roman" w:cs="Arial"/>
                <w:sz w:val="18"/>
                <w:szCs w:val="18"/>
                <w:u w:val="single"/>
              </w:rPr>
            </w:pPr>
          </w:p>
          <w:p w14:paraId="17B016B9" w14:textId="77777777" w:rsidR="00DC5B41" w:rsidRPr="00037668" w:rsidRDefault="00DC5B41" w:rsidP="007871D0">
            <w:pPr>
              <w:widowControl w:val="0"/>
              <w:autoSpaceDE w:val="0"/>
              <w:autoSpaceDN w:val="0"/>
              <w:adjustRightInd w:val="0"/>
              <w:rPr>
                <w:rFonts w:eastAsia="Times New Roman" w:cs="Arial"/>
                <w:sz w:val="18"/>
                <w:szCs w:val="18"/>
                <w:u w:val="single"/>
              </w:rPr>
            </w:pPr>
          </w:p>
          <w:p w14:paraId="59646C41" w14:textId="77777777" w:rsidR="00DC5B41" w:rsidRPr="00037668" w:rsidRDefault="00DC5B41" w:rsidP="007871D0">
            <w:pPr>
              <w:widowControl w:val="0"/>
              <w:autoSpaceDE w:val="0"/>
              <w:autoSpaceDN w:val="0"/>
              <w:adjustRightInd w:val="0"/>
              <w:rPr>
                <w:rFonts w:eastAsia="Times New Roman" w:cs="Arial"/>
                <w:sz w:val="18"/>
                <w:szCs w:val="18"/>
                <w:u w:val="single"/>
              </w:rPr>
            </w:pPr>
          </w:p>
          <w:p w14:paraId="7C99EA87" w14:textId="77777777" w:rsidR="00DC5B41" w:rsidRPr="00037668" w:rsidRDefault="00DC5B41" w:rsidP="007871D0">
            <w:pPr>
              <w:widowControl w:val="0"/>
              <w:autoSpaceDE w:val="0"/>
              <w:autoSpaceDN w:val="0"/>
              <w:adjustRightInd w:val="0"/>
              <w:rPr>
                <w:rFonts w:eastAsia="Times New Roman" w:cs="Arial"/>
                <w:sz w:val="18"/>
                <w:szCs w:val="18"/>
                <w:u w:val="single"/>
              </w:rPr>
            </w:pPr>
          </w:p>
          <w:p w14:paraId="37C732FB" w14:textId="77777777" w:rsidR="00DC5B41" w:rsidRPr="00037668" w:rsidRDefault="00DC5B41" w:rsidP="007871D0">
            <w:pPr>
              <w:widowControl w:val="0"/>
              <w:autoSpaceDE w:val="0"/>
              <w:autoSpaceDN w:val="0"/>
              <w:adjustRightInd w:val="0"/>
              <w:rPr>
                <w:rFonts w:eastAsia="Times New Roman" w:cs="Arial"/>
                <w:sz w:val="18"/>
                <w:szCs w:val="18"/>
                <w:u w:val="single"/>
              </w:rPr>
            </w:pPr>
          </w:p>
          <w:p w14:paraId="6FFB9D6C" w14:textId="77777777" w:rsidR="00DC5B41" w:rsidRPr="00037668" w:rsidRDefault="00DC5B41" w:rsidP="007871D0">
            <w:pPr>
              <w:widowControl w:val="0"/>
              <w:autoSpaceDE w:val="0"/>
              <w:autoSpaceDN w:val="0"/>
              <w:adjustRightInd w:val="0"/>
              <w:rPr>
                <w:rFonts w:eastAsia="Times New Roman" w:cs="Arial"/>
                <w:sz w:val="18"/>
                <w:szCs w:val="18"/>
                <w:u w:val="single"/>
              </w:rPr>
            </w:pPr>
          </w:p>
          <w:p w14:paraId="22D33B10" w14:textId="77777777" w:rsidR="00DC5B41" w:rsidRPr="00037668" w:rsidRDefault="00DC5B41" w:rsidP="007871D0">
            <w:pPr>
              <w:widowControl w:val="0"/>
              <w:autoSpaceDE w:val="0"/>
              <w:autoSpaceDN w:val="0"/>
              <w:adjustRightInd w:val="0"/>
              <w:rPr>
                <w:rFonts w:eastAsia="Times New Roman" w:cs="Arial"/>
                <w:sz w:val="18"/>
                <w:szCs w:val="18"/>
                <w:u w:val="single"/>
              </w:rPr>
            </w:pPr>
          </w:p>
          <w:p w14:paraId="1C8D8DFC" w14:textId="77777777" w:rsidR="00DC5B41" w:rsidRPr="00037668" w:rsidRDefault="00DC5B41" w:rsidP="007871D0">
            <w:pPr>
              <w:widowControl w:val="0"/>
              <w:autoSpaceDE w:val="0"/>
              <w:autoSpaceDN w:val="0"/>
              <w:adjustRightInd w:val="0"/>
              <w:rPr>
                <w:rFonts w:eastAsia="Times New Roman" w:cs="Arial"/>
                <w:sz w:val="18"/>
                <w:szCs w:val="18"/>
                <w:u w:val="single"/>
              </w:rPr>
            </w:pPr>
          </w:p>
          <w:p w14:paraId="7D8CC6B9" w14:textId="77777777" w:rsidR="00DC5B41" w:rsidRPr="00037668" w:rsidRDefault="00DC5B41" w:rsidP="007871D0">
            <w:pPr>
              <w:widowControl w:val="0"/>
              <w:autoSpaceDE w:val="0"/>
              <w:autoSpaceDN w:val="0"/>
              <w:adjustRightInd w:val="0"/>
              <w:rPr>
                <w:rFonts w:eastAsia="Times New Roman" w:cs="Arial"/>
                <w:sz w:val="18"/>
                <w:szCs w:val="18"/>
                <w:u w:val="single"/>
              </w:rPr>
            </w:pPr>
          </w:p>
          <w:p w14:paraId="1CB0A0AB" w14:textId="77777777" w:rsidR="00DC5B41" w:rsidRPr="00037668" w:rsidRDefault="00DC5B41" w:rsidP="007871D0">
            <w:pPr>
              <w:widowControl w:val="0"/>
              <w:autoSpaceDE w:val="0"/>
              <w:autoSpaceDN w:val="0"/>
              <w:adjustRightInd w:val="0"/>
              <w:rPr>
                <w:rFonts w:eastAsia="Times New Roman" w:cs="Arial"/>
                <w:sz w:val="18"/>
                <w:szCs w:val="18"/>
                <w:u w:val="single"/>
              </w:rPr>
            </w:pPr>
          </w:p>
          <w:p w14:paraId="3F108488" w14:textId="77777777" w:rsidR="00DC5B41" w:rsidRPr="00037668" w:rsidRDefault="00DC5B41" w:rsidP="007871D0">
            <w:pPr>
              <w:widowControl w:val="0"/>
              <w:autoSpaceDE w:val="0"/>
              <w:autoSpaceDN w:val="0"/>
              <w:adjustRightInd w:val="0"/>
              <w:jc w:val="center"/>
              <w:rPr>
                <w:rFonts w:eastAsia="Times New Roman" w:cs="Arial"/>
                <w:sz w:val="18"/>
                <w:szCs w:val="18"/>
                <w:u w:val="single"/>
              </w:rPr>
            </w:pPr>
            <w:r w:rsidRPr="00037668">
              <w:rPr>
                <w:rFonts w:eastAsia="Times New Roman" w:cs="Arial"/>
                <w:sz w:val="18"/>
                <w:szCs w:val="18"/>
                <w:u w:val="single"/>
              </w:rPr>
              <w:t>_______</w:t>
            </w:r>
          </w:p>
          <w:p w14:paraId="77B92906" w14:textId="77777777" w:rsidR="00DC5B41" w:rsidRPr="00037668" w:rsidRDefault="00DC5B41" w:rsidP="007871D0">
            <w:pPr>
              <w:widowControl w:val="0"/>
              <w:autoSpaceDE w:val="0"/>
              <w:autoSpaceDN w:val="0"/>
              <w:adjustRightInd w:val="0"/>
              <w:rPr>
                <w:rFonts w:eastAsia="Times New Roman" w:cs="Arial"/>
                <w:sz w:val="18"/>
                <w:szCs w:val="18"/>
                <w:u w:val="single"/>
              </w:rPr>
            </w:pPr>
          </w:p>
          <w:p w14:paraId="1567C04C" w14:textId="77777777" w:rsidR="00DC5B41" w:rsidRPr="00037668" w:rsidRDefault="00DC5B41" w:rsidP="007871D0">
            <w:pPr>
              <w:widowControl w:val="0"/>
              <w:autoSpaceDE w:val="0"/>
              <w:autoSpaceDN w:val="0"/>
              <w:adjustRightInd w:val="0"/>
              <w:rPr>
                <w:rFonts w:eastAsia="Times New Roman" w:cs="Arial"/>
                <w:sz w:val="18"/>
                <w:szCs w:val="18"/>
                <w:u w:val="single"/>
              </w:rPr>
            </w:pPr>
          </w:p>
          <w:p w14:paraId="4848D37D" w14:textId="77777777" w:rsidR="00DC5B41" w:rsidRPr="00037668" w:rsidRDefault="00DC5B41" w:rsidP="007871D0">
            <w:pPr>
              <w:widowControl w:val="0"/>
              <w:autoSpaceDE w:val="0"/>
              <w:autoSpaceDN w:val="0"/>
              <w:adjustRightInd w:val="0"/>
              <w:rPr>
                <w:rFonts w:eastAsia="Times New Roman" w:cs="Arial"/>
                <w:sz w:val="18"/>
                <w:szCs w:val="18"/>
                <w:u w:val="single"/>
              </w:rPr>
            </w:pPr>
          </w:p>
          <w:p w14:paraId="2CE63EE0" w14:textId="77777777" w:rsidR="00DC5B41" w:rsidRPr="00037668" w:rsidRDefault="00DC5B41" w:rsidP="007871D0">
            <w:pPr>
              <w:widowControl w:val="0"/>
              <w:autoSpaceDE w:val="0"/>
              <w:autoSpaceDN w:val="0"/>
              <w:adjustRightInd w:val="0"/>
              <w:rPr>
                <w:rFonts w:eastAsia="Times New Roman" w:cs="Arial"/>
                <w:sz w:val="18"/>
                <w:szCs w:val="18"/>
                <w:u w:val="single"/>
              </w:rPr>
            </w:pPr>
          </w:p>
          <w:p w14:paraId="1806D066" w14:textId="77777777" w:rsidR="00DC5B41" w:rsidRPr="00037668" w:rsidRDefault="00DC5B41" w:rsidP="007871D0">
            <w:pPr>
              <w:widowControl w:val="0"/>
              <w:autoSpaceDE w:val="0"/>
              <w:autoSpaceDN w:val="0"/>
              <w:adjustRightInd w:val="0"/>
              <w:rPr>
                <w:rFonts w:eastAsia="Times New Roman" w:cs="Arial"/>
                <w:sz w:val="18"/>
                <w:szCs w:val="18"/>
                <w:u w:val="single"/>
              </w:rPr>
            </w:pPr>
          </w:p>
          <w:p w14:paraId="5875954C" w14:textId="77777777" w:rsidR="00DC5B41" w:rsidRPr="00037668" w:rsidRDefault="00DC5B41" w:rsidP="007871D0">
            <w:pPr>
              <w:widowControl w:val="0"/>
              <w:autoSpaceDE w:val="0"/>
              <w:autoSpaceDN w:val="0"/>
              <w:adjustRightInd w:val="0"/>
              <w:rPr>
                <w:rFonts w:eastAsia="Times New Roman" w:cs="Arial"/>
                <w:sz w:val="18"/>
                <w:szCs w:val="18"/>
                <w:u w:val="single"/>
              </w:rPr>
            </w:pPr>
          </w:p>
          <w:p w14:paraId="31ED5FF3" w14:textId="77777777" w:rsidR="00DC5B41" w:rsidRPr="00037668" w:rsidRDefault="00DC5B41" w:rsidP="007871D0">
            <w:pPr>
              <w:widowControl w:val="0"/>
              <w:autoSpaceDE w:val="0"/>
              <w:autoSpaceDN w:val="0"/>
              <w:adjustRightInd w:val="0"/>
              <w:spacing w:after="32"/>
              <w:rPr>
                <w:rFonts w:eastAsia="Times New Roman" w:cs="Arial"/>
                <w:sz w:val="18"/>
                <w:szCs w:val="18"/>
              </w:rPr>
            </w:pPr>
          </w:p>
        </w:tc>
      </w:tr>
      <w:tr w:rsidR="00DC5B41" w:rsidRPr="00037668" w14:paraId="3AE8C3AC" w14:textId="77777777" w:rsidTr="004E5F18">
        <w:trPr>
          <w:cantSplit/>
          <w:trHeight w:val="349"/>
        </w:trPr>
        <w:tc>
          <w:tcPr>
            <w:tcW w:w="3870" w:type="dxa"/>
            <w:vMerge/>
          </w:tcPr>
          <w:p w14:paraId="1C3BE1FC" w14:textId="77777777" w:rsidR="00DC5B41" w:rsidRPr="00037668" w:rsidRDefault="00DC5B41" w:rsidP="007871D0">
            <w:pPr>
              <w:widowControl w:val="0"/>
              <w:tabs>
                <w:tab w:val="left" w:pos="-1200"/>
                <w:tab w:val="left" w:pos="-720"/>
                <w:tab w:val="left" w:pos="0"/>
                <w:tab w:val="left" w:pos="420"/>
                <w:tab w:val="left" w:pos="720"/>
                <w:tab w:val="left" w:pos="1440"/>
                <w:tab w:val="left" w:pos="2160"/>
                <w:tab w:val="left" w:pos="2880"/>
                <w:tab w:val="left" w:pos="3600"/>
              </w:tabs>
              <w:autoSpaceDE w:val="0"/>
              <w:autoSpaceDN w:val="0"/>
              <w:adjustRightInd w:val="0"/>
              <w:spacing w:before="97" w:after="32"/>
              <w:rPr>
                <w:rFonts w:eastAsia="Times New Roman" w:cs="Arial"/>
              </w:rPr>
            </w:pPr>
          </w:p>
        </w:tc>
        <w:tc>
          <w:tcPr>
            <w:tcW w:w="2250" w:type="dxa"/>
          </w:tcPr>
          <w:p w14:paraId="40592FFA" w14:textId="4C811926" w:rsidR="00DC5B41" w:rsidRPr="00037668" w:rsidRDefault="00DC5B41" w:rsidP="007871D0">
            <w:pPr>
              <w:widowControl w:val="0"/>
              <w:autoSpaceDE w:val="0"/>
              <w:autoSpaceDN w:val="0"/>
              <w:adjustRightInd w:val="0"/>
              <w:spacing w:before="97" w:after="32"/>
              <w:ind w:left="1560" w:hanging="1560"/>
              <w:rPr>
                <w:rFonts w:eastAsia="Times New Roman" w:cs="Arial"/>
              </w:rPr>
            </w:pPr>
            <w:r w:rsidRPr="00037668">
              <w:rPr>
                <w:rFonts w:eastAsia="Times New Roman" w:cs="Arial"/>
                <w:b/>
                <w:bCs/>
              </w:rPr>
              <w:t>Nominal          = 0.33</w:t>
            </w:r>
          </w:p>
        </w:tc>
        <w:tc>
          <w:tcPr>
            <w:tcW w:w="1170" w:type="dxa"/>
          </w:tcPr>
          <w:p w14:paraId="389262D6" w14:textId="77777777" w:rsidR="00DC5B41" w:rsidRPr="00037668" w:rsidRDefault="00DC5B41" w:rsidP="007871D0">
            <w:pPr>
              <w:widowControl w:val="0"/>
              <w:autoSpaceDE w:val="0"/>
              <w:autoSpaceDN w:val="0"/>
              <w:adjustRightInd w:val="0"/>
              <w:spacing w:before="97" w:after="32"/>
              <w:jc w:val="center"/>
              <w:rPr>
                <w:rFonts w:eastAsia="Times New Roman" w:cs="Arial"/>
              </w:rPr>
            </w:pPr>
            <w:r w:rsidRPr="00037668">
              <w:rPr>
                <w:rFonts w:eastAsia="Times New Roman" w:cs="Arial"/>
              </w:rPr>
              <w:t>2</w:t>
            </w:r>
          </w:p>
        </w:tc>
        <w:tc>
          <w:tcPr>
            <w:tcW w:w="1034" w:type="dxa"/>
            <w:vMerge/>
          </w:tcPr>
          <w:p w14:paraId="62E67D7D" w14:textId="77777777" w:rsidR="00DC5B41" w:rsidRPr="00037668" w:rsidRDefault="00DC5B41" w:rsidP="007871D0">
            <w:pPr>
              <w:widowControl w:val="0"/>
              <w:autoSpaceDE w:val="0"/>
              <w:autoSpaceDN w:val="0"/>
              <w:adjustRightInd w:val="0"/>
              <w:spacing w:before="97" w:after="32"/>
              <w:rPr>
                <w:rFonts w:eastAsia="Times New Roman" w:cs="Arial"/>
              </w:rPr>
            </w:pPr>
          </w:p>
        </w:tc>
        <w:tc>
          <w:tcPr>
            <w:tcW w:w="1035" w:type="dxa"/>
            <w:vMerge/>
          </w:tcPr>
          <w:p w14:paraId="3F6904C5" w14:textId="77777777" w:rsidR="00DC5B41" w:rsidRPr="00037668" w:rsidRDefault="00DC5B41" w:rsidP="007871D0">
            <w:pPr>
              <w:widowControl w:val="0"/>
              <w:autoSpaceDE w:val="0"/>
              <w:autoSpaceDN w:val="0"/>
              <w:adjustRightInd w:val="0"/>
              <w:spacing w:before="97" w:after="32"/>
              <w:rPr>
                <w:rFonts w:eastAsia="Times New Roman" w:cs="Arial"/>
                <w:sz w:val="18"/>
                <w:szCs w:val="18"/>
              </w:rPr>
            </w:pPr>
          </w:p>
        </w:tc>
      </w:tr>
      <w:tr w:rsidR="00DC5B41" w:rsidRPr="00037668" w14:paraId="56568CF7" w14:textId="77777777" w:rsidTr="004E5F18">
        <w:trPr>
          <w:cantSplit/>
          <w:trHeight w:val="394"/>
        </w:trPr>
        <w:tc>
          <w:tcPr>
            <w:tcW w:w="3870" w:type="dxa"/>
            <w:vMerge/>
          </w:tcPr>
          <w:p w14:paraId="0EA7699D" w14:textId="77777777" w:rsidR="00DC5B41" w:rsidRPr="00037668" w:rsidRDefault="00DC5B41" w:rsidP="007871D0">
            <w:pPr>
              <w:widowControl w:val="0"/>
              <w:tabs>
                <w:tab w:val="left" w:pos="-1200"/>
                <w:tab w:val="left" w:pos="-720"/>
                <w:tab w:val="left" w:pos="0"/>
                <w:tab w:val="left" w:pos="420"/>
                <w:tab w:val="left" w:pos="720"/>
                <w:tab w:val="left" w:pos="1440"/>
                <w:tab w:val="left" w:pos="2160"/>
                <w:tab w:val="left" w:pos="2880"/>
                <w:tab w:val="left" w:pos="3600"/>
              </w:tabs>
              <w:autoSpaceDE w:val="0"/>
              <w:autoSpaceDN w:val="0"/>
              <w:adjustRightInd w:val="0"/>
              <w:spacing w:before="97" w:after="32"/>
              <w:rPr>
                <w:rFonts w:eastAsia="Times New Roman" w:cs="Arial"/>
              </w:rPr>
            </w:pPr>
          </w:p>
        </w:tc>
        <w:tc>
          <w:tcPr>
            <w:tcW w:w="2250" w:type="dxa"/>
          </w:tcPr>
          <w:p w14:paraId="478B747E" w14:textId="3765C711" w:rsidR="00DC5B41" w:rsidRPr="00037668" w:rsidRDefault="00DC5B41" w:rsidP="007871D0">
            <w:pPr>
              <w:widowControl w:val="0"/>
              <w:autoSpaceDE w:val="0"/>
              <w:autoSpaceDN w:val="0"/>
              <w:adjustRightInd w:val="0"/>
              <w:spacing w:before="97" w:after="32"/>
              <w:ind w:left="1560" w:hanging="1560"/>
              <w:rPr>
                <w:rFonts w:eastAsia="Times New Roman" w:cs="Arial"/>
              </w:rPr>
            </w:pPr>
            <w:r w:rsidRPr="00037668">
              <w:rPr>
                <w:rFonts w:eastAsia="Times New Roman" w:cs="Arial"/>
                <w:bCs/>
              </w:rPr>
              <w:t>(</w:t>
            </w:r>
            <w:r w:rsidR="005F56A2" w:rsidRPr="00037668">
              <w:rPr>
                <w:rFonts w:eastAsia="Times New Roman" w:cs="Arial"/>
                <w:bCs/>
              </w:rPr>
              <w:t>b</w:t>
            </w:r>
            <w:r w:rsidRPr="00037668">
              <w:rPr>
                <w:rFonts w:eastAsia="Times New Roman" w:cs="Arial"/>
                <w:bCs/>
              </w:rPr>
              <w:t>) N/O            = 0.50</w:t>
            </w:r>
          </w:p>
        </w:tc>
        <w:tc>
          <w:tcPr>
            <w:tcW w:w="1170" w:type="dxa"/>
          </w:tcPr>
          <w:p w14:paraId="4C00D20D" w14:textId="77777777" w:rsidR="00DC5B41" w:rsidRPr="00037668" w:rsidRDefault="00DC5B41" w:rsidP="007871D0">
            <w:pPr>
              <w:widowControl w:val="0"/>
              <w:autoSpaceDE w:val="0"/>
              <w:autoSpaceDN w:val="0"/>
              <w:adjustRightInd w:val="0"/>
              <w:spacing w:before="97" w:after="32"/>
              <w:jc w:val="center"/>
              <w:rPr>
                <w:rFonts w:eastAsia="Times New Roman" w:cs="Arial"/>
              </w:rPr>
            </w:pPr>
            <w:r w:rsidRPr="00037668">
              <w:rPr>
                <w:rFonts w:eastAsia="Times New Roman" w:cs="Arial"/>
              </w:rPr>
              <w:t>1</w:t>
            </w:r>
          </w:p>
        </w:tc>
        <w:tc>
          <w:tcPr>
            <w:tcW w:w="1034" w:type="dxa"/>
            <w:vMerge/>
          </w:tcPr>
          <w:p w14:paraId="5687131D" w14:textId="77777777" w:rsidR="00DC5B41" w:rsidRPr="00037668" w:rsidRDefault="00DC5B41" w:rsidP="007871D0">
            <w:pPr>
              <w:widowControl w:val="0"/>
              <w:autoSpaceDE w:val="0"/>
              <w:autoSpaceDN w:val="0"/>
              <w:adjustRightInd w:val="0"/>
              <w:spacing w:before="97" w:after="32"/>
              <w:rPr>
                <w:rFonts w:eastAsia="Times New Roman" w:cs="Arial"/>
              </w:rPr>
            </w:pPr>
          </w:p>
        </w:tc>
        <w:tc>
          <w:tcPr>
            <w:tcW w:w="1035" w:type="dxa"/>
            <w:vMerge/>
          </w:tcPr>
          <w:p w14:paraId="16F529F0" w14:textId="77777777" w:rsidR="00DC5B41" w:rsidRPr="00037668" w:rsidRDefault="00DC5B41" w:rsidP="007871D0">
            <w:pPr>
              <w:widowControl w:val="0"/>
              <w:autoSpaceDE w:val="0"/>
              <w:autoSpaceDN w:val="0"/>
              <w:adjustRightInd w:val="0"/>
              <w:spacing w:before="97" w:after="32"/>
              <w:rPr>
                <w:rFonts w:eastAsia="Times New Roman" w:cs="Arial"/>
                <w:sz w:val="18"/>
                <w:szCs w:val="18"/>
              </w:rPr>
            </w:pPr>
          </w:p>
        </w:tc>
      </w:tr>
      <w:tr w:rsidR="00DC5B41" w:rsidRPr="00037668" w14:paraId="3B682A4A" w14:textId="77777777" w:rsidTr="004E5F18">
        <w:trPr>
          <w:cantSplit/>
          <w:trHeight w:val="44"/>
        </w:trPr>
        <w:tc>
          <w:tcPr>
            <w:tcW w:w="3870" w:type="dxa"/>
            <w:vMerge/>
          </w:tcPr>
          <w:p w14:paraId="516AC316" w14:textId="77777777" w:rsidR="00DC5B41" w:rsidRPr="00037668" w:rsidRDefault="00DC5B41" w:rsidP="007871D0">
            <w:pPr>
              <w:widowControl w:val="0"/>
              <w:tabs>
                <w:tab w:val="left" w:pos="-1200"/>
                <w:tab w:val="left" w:pos="-720"/>
                <w:tab w:val="left" w:pos="0"/>
                <w:tab w:val="left" w:pos="420"/>
                <w:tab w:val="left" w:pos="720"/>
                <w:tab w:val="left" w:pos="1440"/>
                <w:tab w:val="left" w:pos="2160"/>
                <w:tab w:val="left" w:pos="2880"/>
                <w:tab w:val="left" w:pos="3600"/>
              </w:tabs>
              <w:autoSpaceDE w:val="0"/>
              <w:autoSpaceDN w:val="0"/>
              <w:adjustRightInd w:val="0"/>
              <w:spacing w:before="97" w:after="32"/>
              <w:rPr>
                <w:rFonts w:eastAsia="Times New Roman" w:cs="Arial"/>
              </w:rPr>
            </w:pPr>
          </w:p>
        </w:tc>
        <w:tc>
          <w:tcPr>
            <w:tcW w:w="2250" w:type="dxa"/>
          </w:tcPr>
          <w:p w14:paraId="07CAF74A" w14:textId="516D5CDA" w:rsidR="00DC5B41" w:rsidRPr="00037668" w:rsidRDefault="00DC5B41" w:rsidP="007871D0">
            <w:pPr>
              <w:widowControl w:val="0"/>
              <w:autoSpaceDE w:val="0"/>
              <w:autoSpaceDN w:val="0"/>
              <w:adjustRightInd w:val="0"/>
              <w:spacing w:before="97" w:after="32"/>
              <w:ind w:left="1560" w:hanging="1560"/>
              <w:rPr>
                <w:rFonts w:eastAsia="Times New Roman" w:cs="Arial"/>
              </w:rPr>
            </w:pPr>
            <w:r w:rsidRPr="00037668">
              <w:rPr>
                <w:rFonts w:eastAsia="Times New Roman" w:cs="Arial"/>
                <w:bCs/>
              </w:rPr>
              <w:t>(</w:t>
            </w:r>
            <w:r w:rsidR="005F56A2" w:rsidRPr="00037668">
              <w:rPr>
                <w:rFonts w:eastAsia="Times New Roman" w:cs="Arial"/>
                <w:bCs/>
              </w:rPr>
              <w:t>c</w:t>
            </w:r>
            <w:r w:rsidRPr="00037668">
              <w:rPr>
                <w:rFonts w:eastAsia="Times New Roman" w:cs="Arial"/>
                <w:bCs/>
              </w:rPr>
              <w:t>) N/O            = 0.50</w:t>
            </w:r>
          </w:p>
        </w:tc>
        <w:tc>
          <w:tcPr>
            <w:tcW w:w="1170" w:type="dxa"/>
            <w:vAlign w:val="center"/>
          </w:tcPr>
          <w:p w14:paraId="107D92A0" w14:textId="77777777" w:rsidR="00DC5B41" w:rsidRPr="00037668" w:rsidRDefault="00DC5B41" w:rsidP="007871D0">
            <w:pPr>
              <w:widowControl w:val="0"/>
              <w:autoSpaceDE w:val="0"/>
              <w:autoSpaceDN w:val="0"/>
              <w:adjustRightInd w:val="0"/>
              <w:spacing w:before="97" w:after="32"/>
              <w:jc w:val="center"/>
              <w:rPr>
                <w:rFonts w:eastAsia="Times New Roman" w:cs="Arial"/>
              </w:rPr>
            </w:pPr>
            <w:r w:rsidRPr="00037668">
              <w:rPr>
                <w:rFonts w:eastAsia="Times New Roman" w:cs="Arial"/>
              </w:rPr>
              <w:t>0</w:t>
            </w:r>
          </w:p>
        </w:tc>
        <w:tc>
          <w:tcPr>
            <w:tcW w:w="1034" w:type="dxa"/>
            <w:vMerge/>
          </w:tcPr>
          <w:p w14:paraId="3C6EB534" w14:textId="77777777" w:rsidR="00DC5B41" w:rsidRPr="00037668" w:rsidRDefault="00DC5B41" w:rsidP="007871D0">
            <w:pPr>
              <w:widowControl w:val="0"/>
              <w:autoSpaceDE w:val="0"/>
              <w:autoSpaceDN w:val="0"/>
              <w:adjustRightInd w:val="0"/>
              <w:spacing w:before="97" w:after="32"/>
              <w:rPr>
                <w:rFonts w:eastAsia="Times New Roman" w:cs="Arial"/>
              </w:rPr>
            </w:pPr>
          </w:p>
        </w:tc>
        <w:tc>
          <w:tcPr>
            <w:tcW w:w="1035" w:type="dxa"/>
            <w:vMerge/>
          </w:tcPr>
          <w:p w14:paraId="7E2A64C1" w14:textId="77777777" w:rsidR="00DC5B41" w:rsidRPr="00037668" w:rsidRDefault="00DC5B41" w:rsidP="007871D0">
            <w:pPr>
              <w:widowControl w:val="0"/>
              <w:autoSpaceDE w:val="0"/>
              <w:autoSpaceDN w:val="0"/>
              <w:adjustRightInd w:val="0"/>
              <w:spacing w:before="97" w:after="32"/>
              <w:rPr>
                <w:rFonts w:eastAsia="Times New Roman" w:cs="Arial"/>
                <w:sz w:val="18"/>
                <w:szCs w:val="18"/>
              </w:rPr>
            </w:pPr>
          </w:p>
        </w:tc>
      </w:tr>
      <w:tr w:rsidR="006D6B4A" w:rsidRPr="00037668" w14:paraId="3C6853BA" w14:textId="77777777" w:rsidTr="004E5F18">
        <w:trPr>
          <w:cantSplit/>
        </w:trPr>
        <w:tc>
          <w:tcPr>
            <w:tcW w:w="3870" w:type="dxa"/>
            <w:vMerge w:val="restart"/>
            <w:vAlign w:val="center"/>
          </w:tcPr>
          <w:p w14:paraId="4F7DDE95" w14:textId="77777777" w:rsidR="00FF0FD9" w:rsidRPr="00037668" w:rsidRDefault="006D6B4A" w:rsidP="00BE4DDC">
            <w:pPr>
              <w:widowControl w:val="0"/>
              <w:tabs>
                <w:tab w:val="left" w:pos="-1200"/>
                <w:tab w:val="left" w:pos="-720"/>
                <w:tab w:val="left" w:pos="0"/>
                <w:tab w:val="left" w:pos="720"/>
                <w:tab w:val="left" w:pos="1440"/>
                <w:tab w:val="left" w:pos="2160"/>
                <w:tab w:val="left" w:pos="2880"/>
                <w:tab w:val="left" w:pos="3600"/>
              </w:tabs>
              <w:autoSpaceDE w:val="0"/>
              <w:autoSpaceDN w:val="0"/>
              <w:adjustRightInd w:val="0"/>
              <w:spacing w:before="97" w:after="120"/>
              <w:ind w:left="475" w:hanging="475"/>
              <w:rPr>
                <w:rFonts w:eastAsia="Times New Roman" w:cs="Arial"/>
              </w:rPr>
            </w:pPr>
            <w:r w:rsidRPr="00037668">
              <w:rPr>
                <w:rFonts w:eastAsia="Times New Roman" w:cs="Arial"/>
              </w:rPr>
              <w:t>(b)</w:t>
            </w:r>
            <w:r w:rsidRPr="00037668">
              <w:rPr>
                <w:rFonts w:eastAsia="Times New Roman" w:cs="Arial"/>
              </w:rPr>
              <w:tab/>
              <w:t xml:space="preserve">Did the applicant COMPLY WITH procedures (including precautions and limitations) and references in an accurate </w:t>
            </w:r>
            <w:r w:rsidR="002A33CC" w:rsidRPr="00037668">
              <w:rPr>
                <w:rFonts w:eastAsia="Times New Roman" w:cs="Arial"/>
              </w:rPr>
              <w:t xml:space="preserve">manner </w:t>
            </w:r>
            <w:r w:rsidRPr="00037668">
              <w:rPr>
                <w:rFonts w:eastAsia="Times New Roman" w:cs="Arial"/>
              </w:rPr>
              <w:t xml:space="preserve">and in sufficient time to avoid adverse impacts on plant status?  </w:t>
            </w:r>
          </w:p>
          <w:p w14:paraId="64DB1375" w14:textId="7BED12A9" w:rsidR="006D6B4A" w:rsidRPr="00037668" w:rsidRDefault="006D6B4A" w:rsidP="00BE4DDC">
            <w:pPr>
              <w:widowControl w:val="0"/>
              <w:tabs>
                <w:tab w:val="left" w:pos="-1200"/>
                <w:tab w:val="left" w:pos="-720"/>
                <w:tab w:val="left" w:pos="0"/>
                <w:tab w:val="left" w:pos="720"/>
                <w:tab w:val="left" w:pos="1440"/>
                <w:tab w:val="left" w:pos="2160"/>
                <w:tab w:val="left" w:pos="2880"/>
                <w:tab w:val="left" w:pos="3600"/>
              </w:tabs>
              <w:autoSpaceDE w:val="0"/>
              <w:autoSpaceDN w:val="0"/>
              <w:adjustRightInd w:val="0"/>
              <w:spacing w:before="97" w:after="80"/>
              <w:ind w:left="475"/>
              <w:rPr>
                <w:rFonts w:eastAsia="Times New Roman" w:cs="Arial"/>
              </w:rPr>
            </w:pPr>
            <w:r w:rsidRPr="00037668">
              <w:rPr>
                <w:rFonts w:eastAsia="Times New Roman" w:cs="Arial"/>
              </w:rPr>
              <w:t xml:space="preserve">This includes recognizing </w:t>
            </w:r>
            <w:r w:rsidR="008913A6" w:rsidRPr="00037668">
              <w:rPr>
                <w:rFonts w:eastAsia="Times New Roman" w:cs="Arial"/>
              </w:rPr>
              <w:t>emergency operating procedure</w:t>
            </w:r>
            <w:r w:rsidR="0074583F" w:rsidRPr="00037668">
              <w:rPr>
                <w:rFonts w:eastAsia="Times New Roman" w:cs="Arial"/>
              </w:rPr>
              <w:t xml:space="preserve"> </w:t>
            </w:r>
            <w:r w:rsidRPr="00037668">
              <w:rPr>
                <w:rFonts w:eastAsia="Times New Roman" w:cs="Arial"/>
              </w:rPr>
              <w:t>entry conditions, carrying out immediate actions without assistance</w:t>
            </w:r>
            <w:r w:rsidR="009A31C9" w:rsidRPr="00037668">
              <w:rPr>
                <w:rFonts w:eastAsia="Times New Roman" w:cs="Arial"/>
              </w:rPr>
              <w:t>,</w:t>
            </w:r>
            <w:r w:rsidRPr="00037668">
              <w:rPr>
                <w:rFonts w:eastAsia="Times New Roman" w:cs="Arial"/>
              </w:rPr>
              <w:t xml:space="preserve"> and </w:t>
            </w:r>
            <w:r w:rsidR="009A31C9" w:rsidRPr="00037668">
              <w:rPr>
                <w:rFonts w:eastAsia="Times New Roman" w:cs="Arial"/>
              </w:rPr>
              <w:t>using</w:t>
            </w:r>
            <w:r w:rsidRPr="00037668">
              <w:rPr>
                <w:rFonts w:eastAsia="Times New Roman" w:cs="Arial"/>
              </w:rPr>
              <w:t xml:space="preserve"> control room reference materials, such as prints, books, and charts to aid in the response to events and plant conditions</w:t>
            </w:r>
            <w:r w:rsidR="00E91A66" w:rsidRPr="00037668">
              <w:rPr>
                <w:rFonts w:eastAsia="Times New Roman" w:cs="Arial"/>
              </w:rPr>
              <w:t>.</w:t>
            </w:r>
          </w:p>
        </w:tc>
        <w:tc>
          <w:tcPr>
            <w:tcW w:w="2250" w:type="dxa"/>
          </w:tcPr>
          <w:p w14:paraId="4386618B" w14:textId="3703EDAB" w:rsidR="006D6B4A" w:rsidRPr="00037668" w:rsidRDefault="006D6B4A" w:rsidP="007871D0">
            <w:pPr>
              <w:widowControl w:val="0"/>
              <w:autoSpaceDE w:val="0"/>
              <w:autoSpaceDN w:val="0"/>
              <w:adjustRightInd w:val="0"/>
              <w:spacing w:before="97" w:after="32"/>
              <w:ind w:left="1560" w:hanging="1560"/>
              <w:rPr>
                <w:rFonts w:eastAsia="Times New Roman" w:cs="Arial"/>
              </w:rPr>
            </w:pPr>
            <w:r w:rsidRPr="00037668">
              <w:rPr>
                <w:rFonts w:eastAsia="Times New Roman" w:cs="Arial"/>
                <w:bCs/>
              </w:rPr>
              <w:t>N/O                  = 0</w:t>
            </w:r>
          </w:p>
        </w:tc>
        <w:tc>
          <w:tcPr>
            <w:tcW w:w="1170" w:type="dxa"/>
          </w:tcPr>
          <w:p w14:paraId="1558FCDF" w14:textId="77777777" w:rsidR="006D6B4A" w:rsidRPr="00037668" w:rsidRDefault="006D6B4A" w:rsidP="007871D0">
            <w:pPr>
              <w:widowControl w:val="0"/>
              <w:autoSpaceDE w:val="0"/>
              <w:autoSpaceDN w:val="0"/>
              <w:adjustRightInd w:val="0"/>
              <w:spacing w:before="97" w:after="32"/>
              <w:jc w:val="center"/>
              <w:rPr>
                <w:rFonts w:eastAsia="Times New Roman" w:cs="Arial"/>
              </w:rPr>
            </w:pPr>
            <w:r w:rsidRPr="00037668">
              <w:rPr>
                <w:rFonts w:eastAsia="Times New Roman" w:cs="Arial"/>
              </w:rPr>
              <w:t>3</w:t>
            </w:r>
          </w:p>
        </w:tc>
        <w:tc>
          <w:tcPr>
            <w:tcW w:w="1034" w:type="dxa"/>
            <w:vMerge w:val="restart"/>
          </w:tcPr>
          <w:p w14:paraId="11E9B5A8" w14:textId="77777777" w:rsidR="006D6B4A" w:rsidRPr="00037668" w:rsidRDefault="006D6B4A" w:rsidP="007871D0">
            <w:pPr>
              <w:widowControl w:val="0"/>
              <w:autoSpaceDE w:val="0"/>
              <w:autoSpaceDN w:val="0"/>
              <w:adjustRightInd w:val="0"/>
              <w:spacing w:before="97" w:after="32"/>
              <w:rPr>
                <w:rFonts w:eastAsia="Times New Roman" w:cs="Arial"/>
              </w:rPr>
            </w:pPr>
          </w:p>
        </w:tc>
        <w:tc>
          <w:tcPr>
            <w:tcW w:w="1035" w:type="dxa"/>
            <w:vMerge/>
          </w:tcPr>
          <w:p w14:paraId="4DEA9BD0" w14:textId="77777777" w:rsidR="006D6B4A" w:rsidRPr="00037668" w:rsidRDefault="006D6B4A" w:rsidP="007871D0">
            <w:pPr>
              <w:widowControl w:val="0"/>
              <w:autoSpaceDE w:val="0"/>
              <w:autoSpaceDN w:val="0"/>
              <w:adjustRightInd w:val="0"/>
              <w:spacing w:before="97" w:after="32"/>
              <w:rPr>
                <w:rFonts w:eastAsia="Times New Roman" w:cs="Arial"/>
                <w:sz w:val="18"/>
                <w:szCs w:val="18"/>
              </w:rPr>
            </w:pPr>
          </w:p>
        </w:tc>
      </w:tr>
      <w:tr w:rsidR="006D6B4A" w:rsidRPr="00037668" w14:paraId="705F34E9" w14:textId="77777777" w:rsidTr="004E5F18">
        <w:trPr>
          <w:cantSplit/>
        </w:trPr>
        <w:tc>
          <w:tcPr>
            <w:tcW w:w="3870" w:type="dxa"/>
            <w:vMerge/>
          </w:tcPr>
          <w:p w14:paraId="0960E642" w14:textId="77777777" w:rsidR="006D6B4A" w:rsidRPr="00037668" w:rsidRDefault="006D6B4A" w:rsidP="007871D0">
            <w:pPr>
              <w:widowControl w:val="0"/>
              <w:tabs>
                <w:tab w:val="left" w:pos="-1200"/>
                <w:tab w:val="left" w:pos="-720"/>
                <w:tab w:val="left" w:pos="0"/>
                <w:tab w:val="left" w:pos="420"/>
                <w:tab w:val="left" w:pos="720"/>
                <w:tab w:val="left" w:pos="1440"/>
                <w:tab w:val="left" w:pos="2160"/>
                <w:tab w:val="left" w:pos="2880"/>
                <w:tab w:val="left" w:pos="3600"/>
              </w:tabs>
              <w:autoSpaceDE w:val="0"/>
              <w:autoSpaceDN w:val="0"/>
              <w:adjustRightInd w:val="0"/>
              <w:spacing w:before="97" w:after="32"/>
              <w:rPr>
                <w:rFonts w:eastAsia="Times New Roman" w:cs="Arial"/>
              </w:rPr>
            </w:pPr>
          </w:p>
        </w:tc>
        <w:tc>
          <w:tcPr>
            <w:tcW w:w="2250" w:type="dxa"/>
          </w:tcPr>
          <w:p w14:paraId="656E23BA" w14:textId="0E8283A6" w:rsidR="006D6B4A" w:rsidRPr="00037668" w:rsidRDefault="006D6B4A" w:rsidP="007871D0">
            <w:pPr>
              <w:widowControl w:val="0"/>
              <w:autoSpaceDE w:val="0"/>
              <w:autoSpaceDN w:val="0"/>
              <w:adjustRightInd w:val="0"/>
              <w:spacing w:before="97" w:after="32"/>
              <w:ind w:left="1560" w:hanging="1560"/>
              <w:rPr>
                <w:rFonts w:eastAsia="Times New Roman" w:cs="Arial"/>
              </w:rPr>
            </w:pPr>
            <w:r w:rsidRPr="00037668">
              <w:rPr>
                <w:rFonts w:eastAsia="Times New Roman" w:cs="Arial"/>
                <w:b/>
                <w:bCs/>
              </w:rPr>
              <w:t>Nominal          = 0.34</w:t>
            </w:r>
          </w:p>
        </w:tc>
        <w:tc>
          <w:tcPr>
            <w:tcW w:w="1170" w:type="dxa"/>
          </w:tcPr>
          <w:p w14:paraId="4D5D87C9" w14:textId="77777777" w:rsidR="006D6B4A" w:rsidRPr="00037668" w:rsidRDefault="006D6B4A" w:rsidP="007871D0">
            <w:pPr>
              <w:widowControl w:val="0"/>
              <w:autoSpaceDE w:val="0"/>
              <w:autoSpaceDN w:val="0"/>
              <w:adjustRightInd w:val="0"/>
              <w:spacing w:before="97" w:after="32"/>
              <w:jc w:val="center"/>
              <w:rPr>
                <w:rFonts w:eastAsia="Times New Roman" w:cs="Arial"/>
              </w:rPr>
            </w:pPr>
            <w:r w:rsidRPr="00037668">
              <w:rPr>
                <w:rFonts w:eastAsia="Times New Roman" w:cs="Arial"/>
              </w:rPr>
              <w:t>2</w:t>
            </w:r>
          </w:p>
        </w:tc>
        <w:tc>
          <w:tcPr>
            <w:tcW w:w="1034" w:type="dxa"/>
            <w:vMerge/>
          </w:tcPr>
          <w:p w14:paraId="182F1578" w14:textId="77777777" w:rsidR="006D6B4A" w:rsidRPr="00037668" w:rsidRDefault="006D6B4A" w:rsidP="007871D0">
            <w:pPr>
              <w:widowControl w:val="0"/>
              <w:autoSpaceDE w:val="0"/>
              <w:autoSpaceDN w:val="0"/>
              <w:adjustRightInd w:val="0"/>
              <w:spacing w:before="97" w:after="32"/>
              <w:rPr>
                <w:rFonts w:eastAsia="Times New Roman" w:cs="Arial"/>
              </w:rPr>
            </w:pPr>
          </w:p>
        </w:tc>
        <w:tc>
          <w:tcPr>
            <w:tcW w:w="1035" w:type="dxa"/>
            <w:vMerge/>
          </w:tcPr>
          <w:p w14:paraId="61576233" w14:textId="77777777" w:rsidR="006D6B4A" w:rsidRPr="00037668" w:rsidRDefault="006D6B4A" w:rsidP="007871D0">
            <w:pPr>
              <w:widowControl w:val="0"/>
              <w:autoSpaceDE w:val="0"/>
              <w:autoSpaceDN w:val="0"/>
              <w:adjustRightInd w:val="0"/>
              <w:spacing w:before="97" w:after="32"/>
              <w:rPr>
                <w:rFonts w:eastAsia="Times New Roman" w:cs="Arial"/>
                <w:sz w:val="18"/>
                <w:szCs w:val="18"/>
              </w:rPr>
            </w:pPr>
          </w:p>
        </w:tc>
      </w:tr>
      <w:tr w:rsidR="006D6B4A" w:rsidRPr="00037668" w14:paraId="2E419BA5" w14:textId="77777777" w:rsidTr="004E5F18">
        <w:trPr>
          <w:cantSplit/>
          <w:trHeight w:val="270"/>
        </w:trPr>
        <w:tc>
          <w:tcPr>
            <w:tcW w:w="3870" w:type="dxa"/>
            <w:vMerge/>
          </w:tcPr>
          <w:p w14:paraId="0F7DCE8D" w14:textId="77777777" w:rsidR="006D6B4A" w:rsidRPr="00037668" w:rsidRDefault="006D6B4A" w:rsidP="007871D0">
            <w:pPr>
              <w:widowControl w:val="0"/>
              <w:tabs>
                <w:tab w:val="left" w:pos="-1200"/>
                <w:tab w:val="left" w:pos="-720"/>
                <w:tab w:val="left" w:pos="0"/>
                <w:tab w:val="left" w:pos="420"/>
                <w:tab w:val="left" w:pos="720"/>
                <w:tab w:val="left" w:pos="1440"/>
                <w:tab w:val="left" w:pos="2160"/>
                <w:tab w:val="left" w:pos="2880"/>
                <w:tab w:val="left" w:pos="3600"/>
              </w:tabs>
              <w:autoSpaceDE w:val="0"/>
              <w:autoSpaceDN w:val="0"/>
              <w:adjustRightInd w:val="0"/>
              <w:spacing w:before="97" w:after="32"/>
              <w:rPr>
                <w:rFonts w:eastAsia="Times New Roman" w:cs="Arial"/>
              </w:rPr>
            </w:pPr>
          </w:p>
        </w:tc>
        <w:tc>
          <w:tcPr>
            <w:tcW w:w="2250" w:type="dxa"/>
          </w:tcPr>
          <w:p w14:paraId="6869AD18" w14:textId="050D2C0A" w:rsidR="006D6B4A" w:rsidRPr="00037668" w:rsidRDefault="006D6B4A" w:rsidP="007871D0">
            <w:pPr>
              <w:widowControl w:val="0"/>
              <w:autoSpaceDE w:val="0"/>
              <w:autoSpaceDN w:val="0"/>
              <w:adjustRightInd w:val="0"/>
              <w:spacing w:before="97" w:after="32"/>
              <w:ind w:left="1560" w:hanging="1560"/>
              <w:rPr>
                <w:rFonts w:eastAsia="Times New Roman" w:cs="Arial"/>
              </w:rPr>
            </w:pPr>
            <w:r w:rsidRPr="00037668">
              <w:rPr>
                <w:rFonts w:eastAsia="Times New Roman" w:cs="Arial"/>
                <w:bCs/>
              </w:rPr>
              <w:t>(a) N/O            = 0.50</w:t>
            </w:r>
          </w:p>
        </w:tc>
        <w:tc>
          <w:tcPr>
            <w:tcW w:w="1170" w:type="dxa"/>
          </w:tcPr>
          <w:p w14:paraId="39226290" w14:textId="77777777" w:rsidR="006D6B4A" w:rsidRPr="00037668" w:rsidRDefault="006D6B4A" w:rsidP="007871D0">
            <w:pPr>
              <w:widowControl w:val="0"/>
              <w:autoSpaceDE w:val="0"/>
              <w:autoSpaceDN w:val="0"/>
              <w:adjustRightInd w:val="0"/>
              <w:spacing w:before="97" w:after="32"/>
              <w:jc w:val="center"/>
              <w:rPr>
                <w:rFonts w:eastAsia="Times New Roman" w:cs="Arial"/>
              </w:rPr>
            </w:pPr>
            <w:r w:rsidRPr="00037668">
              <w:rPr>
                <w:rFonts w:eastAsia="Times New Roman" w:cs="Arial"/>
              </w:rPr>
              <w:t>1</w:t>
            </w:r>
          </w:p>
        </w:tc>
        <w:tc>
          <w:tcPr>
            <w:tcW w:w="1034" w:type="dxa"/>
            <w:vMerge/>
          </w:tcPr>
          <w:p w14:paraId="772BF6EA" w14:textId="77777777" w:rsidR="006D6B4A" w:rsidRPr="00037668" w:rsidRDefault="006D6B4A" w:rsidP="007871D0">
            <w:pPr>
              <w:widowControl w:val="0"/>
              <w:autoSpaceDE w:val="0"/>
              <w:autoSpaceDN w:val="0"/>
              <w:adjustRightInd w:val="0"/>
              <w:spacing w:before="97" w:after="32"/>
              <w:rPr>
                <w:rFonts w:eastAsia="Times New Roman" w:cs="Arial"/>
              </w:rPr>
            </w:pPr>
          </w:p>
        </w:tc>
        <w:tc>
          <w:tcPr>
            <w:tcW w:w="1035" w:type="dxa"/>
            <w:vMerge/>
          </w:tcPr>
          <w:p w14:paraId="6CAC6F95" w14:textId="77777777" w:rsidR="006D6B4A" w:rsidRPr="00037668" w:rsidRDefault="006D6B4A" w:rsidP="007871D0">
            <w:pPr>
              <w:widowControl w:val="0"/>
              <w:autoSpaceDE w:val="0"/>
              <w:autoSpaceDN w:val="0"/>
              <w:adjustRightInd w:val="0"/>
              <w:spacing w:before="97" w:after="32"/>
              <w:rPr>
                <w:rFonts w:eastAsia="Times New Roman" w:cs="Arial"/>
                <w:sz w:val="18"/>
                <w:szCs w:val="18"/>
              </w:rPr>
            </w:pPr>
          </w:p>
        </w:tc>
      </w:tr>
      <w:tr w:rsidR="006D6B4A" w:rsidRPr="00037668" w14:paraId="6962043F" w14:textId="77777777" w:rsidTr="004E5F18">
        <w:trPr>
          <w:cantSplit/>
          <w:trHeight w:val="270"/>
        </w:trPr>
        <w:tc>
          <w:tcPr>
            <w:tcW w:w="3870" w:type="dxa"/>
            <w:vMerge/>
          </w:tcPr>
          <w:p w14:paraId="25FCCDCD" w14:textId="77777777" w:rsidR="006D6B4A" w:rsidRPr="00037668" w:rsidRDefault="006D6B4A" w:rsidP="007871D0">
            <w:pPr>
              <w:widowControl w:val="0"/>
              <w:tabs>
                <w:tab w:val="left" w:pos="-1200"/>
                <w:tab w:val="left" w:pos="-720"/>
                <w:tab w:val="left" w:pos="0"/>
                <w:tab w:val="left" w:pos="420"/>
                <w:tab w:val="left" w:pos="720"/>
                <w:tab w:val="left" w:pos="1440"/>
                <w:tab w:val="left" w:pos="2160"/>
                <w:tab w:val="left" w:pos="2880"/>
                <w:tab w:val="left" w:pos="3600"/>
              </w:tabs>
              <w:autoSpaceDE w:val="0"/>
              <w:autoSpaceDN w:val="0"/>
              <w:adjustRightInd w:val="0"/>
              <w:spacing w:before="97" w:after="32"/>
              <w:rPr>
                <w:rFonts w:eastAsia="Times New Roman" w:cs="Arial"/>
              </w:rPr>
            </w:pPr>
          </w:p>
        </w:tc>
        <w:tc>
          <w:tcPr>
            <w:tcW w:w="2250" w:type="dxa"/>
          </w:tcPr>
          <w:p w14:paraId="6E700889" w14:textId="0E3BF9FB" w:rsidR="006D6B4A" w:rsidRPr="00037668" w:rsidRDefault="006D6B4A" w:rsidP="007871D0">
            <w:pPr>
              <w:widowControl w:val="0"/>
              <w:autoSpaceDE w:val="0"/>
              <w:autoSpaceDN w:val="0"/>
              <w:adjustRightInd w:val="0"/>
              <w:spacing w:before="97" w:after="32"/>
              <w:ind w:left="1560" w:hanging="1560"/>
              <w:rPr>
                <w:rFonts w:eastAsia="Times New Roman" w:cs="Arial"/>
              </w:rPr>
            </w:pPr>
            <w:r w:rsidRPr="00037668">
              <w:rPr>
                <w:rFonts w:eastAsia="Times New Roman" w:cs="Arial"/>
                <w:bCs/>
              </w:rPr>
              <w:t>(c) N/O            = 0.50</w:t>
            </w:r>
          </w:p>
        </w:tc>
        <w:tc>
          <w:tcPr>
            <w:tcW w:w="1170" w:type="dxa"/>
          </w:tcPr>
          <w:p w14:paraId="5B047285" w14:textId="77777777" w:rsidR="006D6B4A" w:rsidRPr="00037668" w:rsidRDefault="006D6B4A" w:rsidP="007871D0">
            <w:pPr>
              <w:widowControl w:val="0"/>
              <w:autoSpaceDE w:val="0"/>
              <w:autoSpaceDN w:val="0"/>
              <w:adjustRightInd w:val="0"/>
              <w:spacing w:before="97" w:after="32"/>
              <w:jc w:val="center"/>
              <w:rPr>
                <w:rFonts w:eastAsia="Times New Roman" w:cs="Arial"/>
              </w:rPr>
            </w:pPr>
            <w:r w:rsidRPr="00037668">
              <w:rPr>
                <w:rFonts w:eastAsia="Times New Roman" w:cs="Arial"/>
              </w:rPr>
              <w:t>0</w:t>
            </w:r>
          </w:p>
        </w:tc>
        <w:tc>
          <w:tcPr>
            <w:tcW w:w="1034" w:type="dxa"/>
            <w:vMerge/>
          </w:tcPr>
          <w:p w14:paraId="54AA30CE" w14:textId="77777777" w:rsidR="006D6B4A" w:rsidRPr="00037668" w:rsidRDefault="006D6B4A" w:rsidP="007871D0">
            <w:pPr>
              <w:widowControl w:val="0"/>
              <w:autoSpaceDE w:val="0"/>
              <w:autoSpaceDN w:val="0"/>
              <w:adjustRightInd w:val="0"/>
              <w:spacing w:before="97" w:after="32"/>
              <w:rPr>
                <w:rFonts w:eastAsia="Times New Roman" w:cs="Arial"/>
              </w:rPr>
            </w:pPr>
          </w:p>
        </w:tc>
        <w:tc>
          <w:tcPr>
            <w:tcW w:w="1035" w:type="dxa"/>
            <w:vMerge/>
          </w:tcPr>
          <w:p w14:paraId="201F3C89" w14:textId="77777777" w:rsidR="006D6B4A" w:rsidRPr="00037668" w:rsidRDefault="006D6B4A" w:rsidP="007871D0">
            <w:pPr>
              <w:widowControl w:val="0"/>
              <w:autoSpaceDE w:val="0"/>
              <w:autoSpaceDN w:val="0"/>
              <w:adjustRightInd w:val="0"/>
              <w:spacing w:before="97" w:after="32"/>
              <w:rPr>
                <w:rFonts w:eastAsia="Times New Roman" w:cs="Arial"/>
                <w:sz w:val="18"/>
                <w:szCs w:val="18"/>
              </w:rPr>
            </w:pPr>
          </w:p>
        </w:tc>
      </w:tr>
      <w:tr w:rsidR="006D6B4A" w:rsidRPr="00037668" w14:paraId="5C12376C" w14:textId="77777777" w:rsidTr="004E5F18">
        <w:trPr>
          <w:cantSplit/>
        </w:trPr>
        <w:tc>
          <w:tcPr>
            <w:tcW w:w="3870" w:type="dxa"/>
            <w:vMerge w:val="restart"/>
            <w:vAlign w:val="center"/>
          </w:tcPr>
          <w:p w14:paraId="50514E9F" w14:textId="77777777" w:rsidR="00C447F7" w:rsidRPr="00037668" w:rsidRDefault="006D6B4A" w:rsidP="00631027">
            <w:pPr>
              <w:widowControl w:val="0"/>
              <w:tabs>
                <w:tab w:val="left" w:pos="-1200"/>
                <w:tab w:val="left" w:pos="-720"/>
                <w:tab w:val="left" w:pos="0"/>
                <w:tab w:val="left" w:pos="478"/>
                <w:tab w:val="left" w:pos="720"/>
                <w:tab w:val="left" w:pos="1440"/>
                <w:tab w:val="left" w:pos="2160"/>
                <w:tab w:val="left" w:pos="2880"/>
                <w:tab w:val="left" w:pos="3600"/>
              </w:tabs>
              <w:autoSpaceDE w:val="0"/>
              <w:autoSpaceDN w:val="0"/>
              <w:adjustRightInd w:val="0"/>
              <w:spacing w:before="97" w:after="120"/>
              <w:ind w:left="489" w:hanging="547"/>
              <w:rPr>
                <w:rFonts w:eastAsia="Times New Roman" w:cs="Arial"/>
              </w:rPr>
            </w:pPr>
            <w:r w:rsidRPr="00037668">
              <w:rPr>
                <w:rFonts w:eastAsia="Times New Roman" w:cs="Arial"/>
              </w:rPr>
              <w:t xml:space="preserve"> (c)</w:t>
            </w:r>
            <w:r w:rsidRPr="00037668">
              <w:rPr>
                <w:rFonts w:eastAsia="Times New Roman" w:cs="Arial"/>
              </w:rPr>
              <w:tab/>
              <w:t xml:space="preserve">Did the applicant RECOGNIZE plant conditions that are addressed in technical specifications and </w:t>
            </w:r>
            <w:r w:rsidR="002A33CC" w:rsidRPr="00037668">
              <w:rPr>
                <w:rFonts w:eastAsia="Times New Roman" w:cs="Arial"/>
              </w:rPr>
              <w:t>COMPLY WITH</w:t>
            </w:r>
            <w:r w:rsidRPr="00037668">
              <w:rPr>
                <w:rFonts w:eastAsia="Times New Roman" w:cs="Arial"/>
              </w:rPr>
              <w:t xml:space="preserve"> required limiting conditions for operation and action statements?  </w:t>
            </w:r>
          </w:p>
          <w:p w14:paraId="7049D2BB" w14:textId="715657A5" w:rsidR="006D6B4A" w:rsidRPr="00037668" w:rsidRDefault="006D6B4A" w:rsidP="00247105">
            <w:pPr>
              <w:widowControl w:val="0"/>
              <w:tabs>
                <w:tab w:val="left" w:pos="-1200"/>
                <w:tab w:val="left" w:pos="-720"/>
                <w:tab w:val="left" w:pos="0"/>
                <w:tab w:val="left" w:pos="478"/>
                <w:tab w:val="left" w:pos="720"/>
                <w:tab w:val="left" w:pos="1440"/>
                <w:tab w:val="left" w:pos="2160"/>
                <w:tab w:val="left" w:pos="2880"/>
                <w:tab w:val="left" w:pos="3600"/>
              </w:tabs>
              <w:autoSpaceDE w:val="0"/>
              <w:autoSpaceDN w:val="0"/>
              <w:adjustRightInd w:val="0"/>
              <w:spacing w:before="97" w:after="32"/>
              <w:ind w:left="478" w:hanging="2"/>
              <w:rPr>
                <w:rFonts w:eastAsia="Times New Roman" w:cs="Arial"/>
              </w:rPr>
            </w:pPr>
            <w:r w:rsidRPr="00037668">
              <w:rPr>
                <w:rFonts w:eastAsia="Times New Roman" w:cs="Arial"/>
              </w:rPr>
              <w:t>This includes the use of control room reference materials, such as prints, books, and charts, to aid in the diagnosis and classification of events and conditions.</w:t>
            </w:r>
          </w:p>
        </w:tc>
        <w:tc>
          <w:tcPr>
            <w:tcW w:w="2250" w:type="dxa"/>
          </w:tcPr>
          <w:p w14:paraId="5B2634B6" w14:textId="5776270C" w:rsidR="006D6B4A" w:rsidRPr="00037668" w:rsidRDefault="006D6B4A" w:rsidP="007871D0">
            <w:pPr>
              <w:widowControl w:val="0"/>
              <w:autoSpaceDE w:val="0"/>
              <w:autoSpaceDN w:val="0"/>
              <w:adjustRightInd w:val="0"/>
              <w:spacing w:before="97" w:after="32"/>
              <w:ind w:left="1560" w:hanging="1560"/>
              <w:rPr>
                <w:rFonts w:eastAsia="Times New Roman" w:cs="Arial"/>
              </w:rPr>
            </w:pPr>
            <w:r w:rsidRPr="00037668">
              <w:rPr>
                <w:rFonts w:eastAsia="Times New Roman" w:cs="Arial"/>
                <w:bCs/>
              </w:rPr>
              <w:t>N/O                  = 0</w:t>
            </w:r>
          </w:p>
        </w:tc>
        <w:tc>
          <w:tcPr>
            <w:tcW w:w="1170" w:type="dxa"/>
          </w:tcPr>
          <w:p w14:paraId="63C10FCB" w14:textId="77777777" w:rsidR="006D6B4A" w:rsidRPr="00037668" w:rsidRDefault="006D6B4A" w:rsidP="007871D0">
            <w:pPr>
              <w:widowControl w:val="0"/>
              <w:autoSpaceDE w:val="0"/>
              <w:autoSpaceDN w:val="0"/>
              <w:adjustRightInd w:val="0"/>
              <w:spacing w:before="97" w:after="32"/>
              <w:jc w:val="center"/>
              <w:rPr>
                <w:rFonts w:eastAsia="Times New Roman" w:cs="Arial"/>
              </w:rPr>
            </w:pPr>
            <w:r w:rsidRPr="00037668">
              <w:rPr>
                <w:rFonts w:eastAsia="Times New Roman" w:cs="Arial"/>
              </w:rPr>
              <w:t>3</w:t>
            </w:r>
          </w:p>
        </w:tc>
        <w:tc>
          <w:tcPr>
            <w:tcW w:w="1034" w:type="dxa"/>
            <w:vMerge w:val="restart"/>
          </w:tcPr>
          <w:p w14:paraId="0087CB3F" w14:textId="77777777" w:rsidR="006D6B4A" w:rsidRPr="00037668" w:rsidRDefault="006D6B4A" w:rsidP="007871D0">
            <w:pPr>
              <w:widowControl w:val="0"/>
              <w:autoSpaceDE w:val="0"/>
              <w:autoSpaceDN w:val="0"/>
              <w:adjustRightInd w:val="0"/>
              <w:spacing w:before="97" w:after="32"/>
              <w:rPr>
                <w:rFonts w:eastAsia="Times New Roman" w:cs="Arial"/>
              </w:rPr>
            </w:pPr>
          </w:p>
        </w:tc>
        <w:tc>
          <w:tcPr>
            <w:tcW w:w="1035" w:type="dxa"/>
            <w:vMerge/>
          </w:tcPr>
          <w:p w14:paraId="748CE3F6" w14:textId="77777777" w:rsidR="006D6B4A" w:rsidRPr="00037668" w:rsidRDefault="006D6B4A" w:rsidP="007871D0">
            <w:pPr>
              <w:widowControl w:val="0"/>
              <w:autoSpaceDE w:val="0"/>
              <w:autoSpaceDN w:val="0"/>
              <w:adjustRightInd w:val="0"/>
              <w:spacing w:before="97" w:after="32"/>
              <w:rPr>
                <w:rFonts w:eastAsia="Times New Roman" w:cs="Arial"/>
                <w:sz w:val="18"/>
                <w:szCs w:val="18"/>
              </w:rPr>
            </w:pPr>
          </w:p>
        </w:tc>
      </w:tr>
      <w:tr w:rsidR="006D6B4A" w:rsidRPr="00037668" w14:paraId="5D2A2E03" w14:textId="77777777" w:rsidTr="004E5F18">
        <w:trPr>
          <w:cantSplit/>
        </w:trPr>
        <w:tc>
          <w:tcPr>
            <w:tcW w:w="3870" w:type="dxa"/>
            <w:vMerge/>
          </w:tcPr>
          <w:p w14:paraId="41E5148F" w14:textId="77777777" w:rsidR="006D6B4A" w:rsidRPr="00037668" w:rsidRDefault="006D6B4A" w:rsidP="007871D0">
            <w:pPr>
              <w:widowControl w:val="0"/>
              <w:tabs>
                <w:tab w:val="left" w:pos="-1200"/>
                <w:tab w:val="left" w:pos="-720"/>
                <w:tab w:val="left" w:pos="0"/>
                <w:tab w:val="left" w:pos="420"/>
                <w:tab w:val="left" w:pos="720"/>
                <w:tab w:val="left" w:pos="1440"/>
                <w:tab w:val="left" w:pos="2160"/>
                <w:tab w:val="left" w:pos="2880"/>
                <w:tab w:val="left" w:pos="3600"/>
              </w:tabs>
              <w:autoSpaceDE w:val="0"/>
              <w:autoSpaceDN w:val="0"/>
              <w:adjustRightInd w:val="0"/>
              <w:spacing w:before="97" w:after="32"/>
              <w:rPr>
                <w:rFonts w:eastAsia="Times New Roman" w:cs="Arial"/>
                <w:sz w:val="18"/>
                <w:szCs w:val="18"/>
              </w:rPr>
            </w:pPr>
          </w:p>
        </w:tc>
        <w:tc>
          <w:tcPr>
            <w:tcW w:w="2250" w:type="dxa"/>
          </w:tcPr>
          <w:p w14:paraId="0C528220" w14:textId="1E29C5B7" w:rsidR="006D6B4A" w:rsidRPr="00037668" w:rsidRDefault="006D6B4A" w:rsidP="007871D0">
            <w:pPr>
              <w:widowControl w:val="0"/>
              <w:autoSpaceDE w:val="0"/>
              <w:autoSpaceDN w:val="0"/>
              <w:adjustRightInd w:val="0"/>
              <w:spacing w:before="97" w:after="32"/>
              <w:ind w:left="1560" w:hanging="1560"/>
              <w:rPr>
                <w:rFonts w:eastAsia="Times New Roman" w:cs="Arial"/>
              </w:rPr>
            </w:pPr>
            <w:r w:rsidRPr="00037668">
              <w:rPr>
                <w:rFonts w:eastAsia="Times New Roman" w:cs="Arial"/>
                <w:b/>
                <w:bCs/>
              </w:rPr>
              <w:t>Nominal          = 0.33</w:t>
            </w:r>
          </w:p>
        </w:tc>
        <w:tc>
          <w:tcPr>
            <w:tcW w:w="1170" w:type="dxa"/>
          </w:tcPr>
          <w:p w14:paraId="5456C6BD" w14:textId="77777777" w:rsidR="006D6B4A" w:rsidRPr="00037668" w:rsidRDefault="006D6B4A" w:rsidP="007871D0">
            <w:pPr>
              <w:widowControl w:val="0"/>
              <w:autoSpaceDE w:val="0"/>
              <w:autoSpaceDN w:val="0"/>
              <w:adjustRightInd w:val="0"/>
              <w:spacing w:before="97" w:after="32"/>
              <w:jc w:val="center"/>
              <w:rPr>
                <w:rFonts w:eastAsia="Times New Roman" w:cs="Arial"/>
              </w:rPr>
            </w:pPr>
            <w:r w:rsidRPr="00037668">
              <w:rPr>
                <w:rFonts w:eastAsia="Times New Roman" w:cs="Arial"/>
              </w:rPr>
              <w:t>2</w:t>
            </w:r>
          </w:p>
        </w:tc>
        <w:tc>
          <w:tcPr>
            <w:tcW w:w="1034" w:type="dxa"/>
            <w:vMerge/>
          </w:tcPr>
          <w:p w14:paraId="20131495" w14:textId="77777777" w:rsidR="006D6B4A" w:rsidRPr="00037668" w:rsidRDefault="006D6B4A" w:rsidP="007871D0">
            <w:pPr>
              <w:widowControl w:val="0"/>
              <w:autoSpaceDE w:val="0"/>
              <w:autoSpaceDN w:val="0"/>
              <w:adjustRightInd w:val="0"/>
              <w:spacing w:before="97" w:after="32"/>
              <w:rPr>
                <w:rFonts w:eastAsia="Times New Roman" w:cs="Arial"/>
                <w:sz w:val="18"/>
                <w:szCs w:val="18"/>
              </w:rPr>
            </w:pPr>
          </w:p>
        </w:tc>
        <w:tc>
          <w:tcPr>
            <w:tcW w:w="1035" w:type="dxa"/>
            <w:vMerge/>
          </w:tcPr>
          <w:p w14:paraId="17095C64" w14:textId="77777777" w:rsidR="006D6B4A" w:rsidRPr="00037668" w:rsidRDefault="006D6B4A" w:rsidP="007871D0">
            <w:pPr>
              <w:widowControl w:val="0"/>
              <w:autoSpaceDE w:val="0"/>
              <w:autoSpaceDN w:val="0"/>
              <w:adjustRightInd w:val="0"/>
              <w:spacing w:before="97" w:after="32"/>
              <w:rPr>
                <w:rFonts w:eastAsia="Times New Roman" w:cs="Arial"/>
                <w:sz w:val="18"/>
                <w:szCs w:val="18"/>
              </w:rPr>
            </w:pPr>
          </w:p>
        </w:tc>
      </w:tr>
      <w:tr w:rsidR="006D6B4A" w:rsidRPr="00037668" w14:paraId="6A3F84E5" w14:textId="77777777" w:rsidTr="004E5F18">
        <w:trPr>
          <w:cantSplit/>
        </w:trPr>
        <w:tc>
          <w:tcPr>
            <w:tcW w:w="3870" w:type="dxa"/>
            <w:vMerge/>
          </w:tcPr>
          <w:p w14:paraId="36340015" w14:textId="77777777" w:rsidR="006D6B4A" w:rsidRPr="00037668" w:rsidRDefault="006D6B4A" w:rsidP="007871D0">
            <w:pPr>
              <w:widowControl w:val="0"/>
              <w:tabs>
                <w:tab w:val="left" w:pos="-1200"/>
                <w:tab w:val="left" w:pos="-720"/>
                <w:tab w:val="left" w:pos="0"/>
                <w:tab w:val="left" w:pos="420"/>
                <w:tab w:val="left" w:pos="720"/>
                <w:tab w:val="left" w:pos="1440"/>
                <w:tab w:val="left" w:pos="2160"/>
                <w:tab w:val="left" w:pos="2880"/>
                <w:tab w:val="left" w:pos="3600"/>
              </w:tabs>
              <w:autoSpaceDE w:val="0"/>
              <w:autoSpaceDN w:val="0"/>
              <w:adjustRightInd w:val="0"/>
              <w:spacing w:before="97" w:after="32"/>
              <w:rPr>
                <w:rFonts w:eastAsia="Times New Roman" w:cs="Arial"/>
                <w:sz w:val="18"/>
                <w:szCs w:val="18"/>
              </w:rPr>
            </w:pPr>
          </w:p>
        </w:tc>
        <w:tc>
          <w:tcPr>
            <w:tcW w:w="2250" w:type="dxa"/>
          </w:tcPr>
          <w:p w14:paraId="03F3FB0D" w14:textId="6674CA62" w:rsidR="006D6B4A" w:rsidRPr="00037668" w:rsidRDefault="006D6B4A" w:rsidP="007871D0">
            <w:pPr>
              <w:widowControl w:val="0"/>
              <w:autoSpaceDE w:val="0"/>
              <w:autoSpaceDN w:val="0"/>
              <w:adjustRightInd w:val="0"/>
              <w:spacing w:before="97" w:after="32"/>
              <w:ind w:left="1560" w:hanging="1560"/>
              <w:rPr>
                <w:rFonts w:eastAsia="Times New Roman" w:cs="Arial"/>
              </w:rPr>
            </w:pPr>
            <w:r w:rsidRPr="00037668">
              <w:rPr>
                <w:rFonts w:eastAsia="Times New Roman" w:cs="Arial"/>
                <w:bCs/>
              </w:rPr>
              <w:t>(a) N/O            = 0.50</w:t>
            </w:r>
          </w:p>
        </w:tc>
        <w:tc>
          <w:tcPr>
            <w:tcW w:w="1170" w:type="dxa"/>
          </w:tcPr>
          <w:p w14:paraId="41F2D7E5" w14:textId="77777777" w:rsidR="006D6B4A" w:rsidRPr="00037668" w:rsidRDefault="006D6B4A" w:rsidP="007871D0">
            <w:pPr>
              <w:widowControl w:val="0"/>
              <w:autoSpaceDE w:val="0"/>
              <w:autoSpaceDN w:val="0"/>
              <w:adjustRightInd w:val="0"/>
              <w:spacing w:before="97" w:after="32"/>
              <w:jc w:val="center"/>
              <w:rPr>
                <w:rFonts w:eastAsia="Times New Roman" w:cs="Arial"/>
              </w:rPr>
            </w:pPr>
            <w:r w:rsidRPr="00037668">
              <w:rPr>
                <w:rFonts w:eastAsia="Times New Roman" w:cs="Arial"/>
              </w:rPr>
              <w:t>1</w:t>
            </w:r>
          </w:p>
        </w:tc>
        <w:tc>
          <w:tcPr>
            <w:tcW w:w="1034" w:type="dxa"/>
            <w:vMerge/>
          </w:tcPr>
          <w:p w14:paraId="1C51528C" w14:textId="77777777" w:rsidR="006D6B4A" w:rsidRPr="00037668" w:rsidRDefault="006D6B4A" w:rsidP="007871D0">
            <w:pPr>
              <w:widowControl w:val="0"/>
              <w:autoSpaceDE w:val="0"/>
              <w:autoSpaceDN w:val="0"/>
              <w:adjustRightInd w:val="0"/>
              <w:spacing w:before="97" w:after="32"/>
              <w:rPr>
                <w:rFonts w:eastAsia="Times New Roman" w:cs="Arial"/>
                <w:sz w:val="18"/>
                <w:szCs w:val="18"/>
              </w:rPr>
            </w:pPr>
          </w:p>
        </w:tc>
        <w:tc>
          <w:tcPr>
            <w:tcW w:w="1035" w:type="dxa"/>
            <w:vMerge/>
          </w:tcPr>
          <w:p w14:paraId="76D87CFA" w14:textId="77777777" w:rsidR="006D6B4A" w:rsidRPr="00037668" w:rsidRDefault="006D6B4A" w:rsidP="007871D0">
            <w:pPr>
              <w:widowControl w:val="0"/>
              <w:autoSpaceDE w:val="0"/>
              <w:autoSpaceDN w:val="0"/>
              <w:adjustRightInd w:val="0"/>
              <w:spacing w:before="97" w:after="32"/>
              <w:rPr>
                <w:rFonts w:eastAsia="Times New Roman" w:cs="Arial"/>
                <w:sz w:val="18"/>
                <w:szCs w:val="18"/>
              </w:rPr>
            </w:pPr>
          </w:p>
        </w:tc>
      </w:tr>
      <w:tr w:rsidR="006D6B4A" w:rsidRPr="00037668" w14:paraId="05A077B2" w14:textId="77777777" w:rsidTr="004E5F18">
        <w:trPr>
          <w:cantSplit/>
        </w:trPr>
        <w:tc>
          <w:tcPr>
            <w:tcW w:w="3870" w:type="dxa"/>
            <w:vMerge/>
          </w:tcPr>
          <w:p w14:paraId="21DA2B9F" w14:textId="77777777" w:rsidR="006D6B4A" w:rsidRPr="00037668" w:rsidRDefault="006D6B4A" w:rsidP="007871D0">
            <w:pPr>
              <w:widowControl w:val="0"/>
              <w:tabs>
                <w:tab w:val="left" w:pos="-1200"/>
                <w:tab w:val="left" w:pos="-720"/>
                <w:tab w:val="left" w:pos="0"/>
                <w:tab w:val="left" w:pos="420"/>
                <w:tab w:val="left" w:pos="720"/>
                <w:tab w:val="left" w:pos="1440"/>
                <w:tab w:val="left" w:pos="2160"/>
                <w:tab w:val="left" w:pos="2880"/>
                <w:tab w:val="left" w:pos="3600"/>
              </w:tabs>
              <w:autoSpaceDE w:val="0"/>
              <w:autoSpaceDN w:val="0"/>
              <w:adjustRightInd w:val="0"/>
              <w:spacing w:before="97" w:after="32"/>
              <w:rPr>
                <w:rFonts w:eastAsia="Times New Roman" w:cs="Arial"/>
                <w:sz w:val="18"/>
                <w:szCs w:val="18"/>
              </w:rPr>
            </w:pPr>
          </w:p>
        </w:tc>
        <w:tc>
          <w:tcPr>
            <w:tcW w:w="2250" w:type="dxa"/>
          </w:tcPr>
          <w:p w14:paraId="49C831DA" w14:textId="6B68BE4C" w:rsidR="006D6B4A" w:rsidRPr="00037668" w:rsidRDefault="006D6B4A" w:rsidP="007871D0">
            <w:pPr>
              <w:widowControl w:val="0"/>
              <w:autoSpaceDE w:val="0"/>
              <w:autoSpaceDN w:val="0"/>
              <w:adjustRightInd w:val="0"/>
              <w:spacing w:before="97" w:after="32"/>
              <w:ind w:left="1560" w:hanging="1560"/>
              <w:rPr>
                <w:rFonts w:eastAsia="Times New Roman" w:cs="Arial"/>
              </w:rPr>
            </w:pPr>
            <w:r w:rsidRPr="00037668">
              <w:rPr>
                <w:rFonts w:eastAsia="Times New Roman" w:cs="Arial"/>
                <w:bCs/>
              </w:rPr>
              <w:t>(b) N/O            = 0.50</w:t>
            </w:r>
          </w:p>
        </w:tc>
        <w:tc>
          <w:tcPr>
            <w:tcW w:w="1170" w:type="dxa"/>
          </w:tcPr>
          <w:p w14:paraId="202D4FCA" w14:textId="77777777" w:rsidR="006D6B4A" w:rsidRPr="00037668" w:rsidRDefault="006D6B4A" w:rsidP="007871D0">
            <w:pPr>
              <w:widowControl w:val="0"/>
              <w:autoSpaceDE w:val="0"/>
              <w:autoSpaceDN w:val="0"/>
              <w:adjustRightInd w:val="0"/>
              <w:spacing w:before="97" w:after="32"/>
              <w:jc w:val="center"/>
              <w:rPr>
                <w:rFonts w:eastAsia="Times New Roman" w:cs="Arial"/>
              </w:rPr>
            </w:pPr>
            <w:r w:rsidRPr="00037668">
              <w:rPr>
                <w:rFonts w:eastAsia="Times New Roman" w:cs="Arial"/>
              </w:rPr>
              <w:t>0</w:t>
            </w:r>
          </w:p>
        </w:tc>
        <w:tc>
          <w:tcPr>
            <w:tcW w:w="1034" w:type="dxa"/>
            <w:vMerge/>
          </w:tcPr>
          <w:p w14:paraId="055AB8D3" w14:textId="77777777" w:rsidR="006D6B4A" w:rsidRPr="00037668" w:rsidRDefault="006D6B4A" w:rsidP="007871D0">
            <w:pPr>
              <w:widowControl w:val="0"/>
              <w:autoSpaceDE w:val="0"/>
              <w:autoSpaceDN w:val="0"/>
              <w:adjustRightInd w:val="0"/>
              <w:spacing w:before="97" w:after="32"/>
              <w:rPr>
                <w:rFonts w:eastAsia="Times New Roman" w:cs="Arial"/>
                <w:sz w:val="18"/>
                <w:szCs w:val="18"/>
              </w:rPr>
            </w:pPr>
          </w:p>
        </w:tc>
        <w:tc>
          <w:tcPr>
            <w:tcW w:w="1035" w:type="dxa"/>
            <w:vMerge/>
          </w:tcPr>
          <w:p w14:paraId="04713239" w14:textId="77777777" w:rsidR="006D6B4A" w:rsidRPr="00037668" w:rsidRDefault="006D6B4A" w:rsidP="007871D0">
            <w:pPr>
              <w:widowControl w:val="0"/>
              <w:autoSpaceDE w:val="0"/>
              <w:autoSpaceDN w:val="0"/>
              <w:adjustRightInd w:val="0"/>
              <w:spacing w:before="97" w:after="32"/>
              <w:rPr>
                <w:rFonts w:eastAsia="Times New Roman" w:cs="Arial"/>
                <w:sz w:val="18"/>
                <w:szCs w:val="18"/>
              </w:rPr>
            </w:pPr>
          </w:p>
        </w:tc>
      </w:tr>
    </w:tbl>
    <w:p w14:paraId="781CA9F9" w14:textId="77777777" w:rsidR="00502510" w:rsidRPr="00037668" w:rsidRDefault="00502510" w:rsidP="007871D0">
      <w:pPr>
        <w:widowControl w:val="0"/>
        <w:autoSpaceDE w:val="0"/>
        <w:autoSpaceDN w:val="0"/>
        <w:adjustRightInd w:val="0"/>
        <w:rPr>
          <w:rFonts w:eastAsia="Times New Roman" w:cs="Arial"/>
          <w:sz w:val="18"/>
          <w:szCs w:val="18"/>
        </w:rPr>
      </w:pPr>
    </w:p>
    <w:p w14:paraId="0125D67F" w14:textId="77777777" w:rsidR="00502510" w:rsidRPr="00037668" w:rsidRDefault="00502510" w:rsidP="007871D0">
      <w:pPr>
        <w:widowControl w:val="0"/>
        <w:autoSpaceDE w:val="0"/>
        <w:autoSpaceDN w:val="0"/>
        <w:adjustRightInd w:val="0"/>
        <w:rPr>
          <w:rFonts w:eastAsia="Times New Roman" w:cs="Arial"/>
        </w:rPr>
      </w:pPr>
      <w:r w:rsidRPr="00037668">
        <w:rPr>
          <w:rFonts w:eastAsia="Times New Roman" w:cs="Arial"/>
          <w:noProof/>
          <w:sz w:val="20"/>
          <w:szCs w:val="20"/>
        </w:rPr>
        <mc:AlternateContent>
          <mc:Choice Requires="wps">
            <w:drawing>
              <wp:anchor distT="0" distB="0" distL="114300" distR="114300" simplePos="0" relativeHeight="251658241" behindDoc="0" locked="0" layoutInCell="0" allowOverlap="1" wp14:anchorId="6106B4CF" wp14:editId="59535C37">
                <wp:simplePos x="0" y="0"/>
                <wp:positionH relativeFrom="margin">
                  <wp:posOffset>0</wp:posOffset>
                </wp:positionH>
                <wp:positionV relativeFrom="paragraph">
                  <wp:posOffset>0</wp:posOffset>
                </wp:positionV>
                <wp:extent cx="0" cy="0"/>
                <wp:effectExtent l="19050" t="19050" r="19050" b="19050"/>
                <wp:wrapNone/>
                <wp:docPr id="14"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6576" cmpd="dbl">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FCC436" id="Line 47" o:spid="_x0000_s1026" style="position:absolute;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" o:allowincell="f" strokecolor="#020000" strokeweight="2.88pt">
                <v:stroke linestyle="thinThin"/>
                <w10:wrap anchorx="margin"/>
              </v:line>
            </w:pict>
          </mc:Fallback>
        </mc:AlternateContent>
      </w:r>
    </w:p>
    <w:tbl>
      <w:tblPr>
        <w:tblW w:w="9359" w:type="dxa"/>
        <w:tblInd w:w="6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top w:w="14" w:type="dxa"/>
          <w:left w:w="62" w:type="dxa"/>
          <w:bottom w:w="14" w:type="dxa"/>
          <w:right w:w="62" w:type="dxa"/>
        </w:tblCellMar>
        <w:tblLook w:val="0000" w:firstRow="0" w:lastRow="0" w:firstColumn="0" w:lastColumn="0" w:noHBand="0" w:noVBand="0"/>
      </w:tblPr>
      <w:tblGrid>
        <w:gridCol w:w="3870"/>
        <w:gridCol w:w="2250"/>
        <w:gridCol w:w="1170"/>
        <w:gridCol w:w="1034"/>
        <w:gridCol w:w="1035"/>
      </w:tblGrid>
      <w:tr w:rsidR="00502510" w:rsidRPr="00037668" w14:paraId="257199B2" w14:textId="77777777" w:rsidTr="2C187189">
        <w:trPr>
          <w:cantSplit/>
        </w:trPr>
        <w:tc>
          <w:tcPr>
            <w:tcW w:w="9359" w:type="dxa"/>
            <w:gridSpan w:val="5"/>
          </w:tcPr>
          <w:p w14:paraId="36DBF00D" w14:textId="186D42CA" w:rsidR="000E1C04" w:rsidRPr="00037668" w:rsidRDefault="00502510" w:rsidP="007871D0">
            <w:pPr>
              <w:widowControl w:val="0"/>
              <w:autoSpaceDE w:val="0"/>
              <w:autoSpaceDN w:val="0"/>
              <w:adjustRightInd w:val="0"/>
              <w:spacing w:after="36"/>
              <w:jc w:val="center"/>
              <w:rPr>
                <w:rFonts w:eastAsia="Times New Roman" w:cs="Arial"/>
                <w:b/>
                <w:bCs/>
              </w:rPr>
            </w:pPr>
            <w:r w:rsidRPr="00037668">
              <w:rPr>
                <w:rFonts w:eastAsia="Times New Roman" w:cs="Arial"/>
                <w:b/>
                <w:bCs/>
              </w:rPr>
              <w:lastRenderedPageBreak/>
              <w:t>RO Competency 3:</w:t>
            </w:r>
          </w:p>
          <w:p w14:paraId="6CBEB274" w14:textId="10A875CD" w:rsidR="00502510" w:rsidRPr="00037668" w:rsidRDefault="00502510" w:rsidP="00247105">
            <w:pPr>
              <w:widowControl w:val="0"/>
              <w:autoSpaceDE w:val="0"/>
              <w:autoSpaceDN w:val="0"/>
              <w:adjustRightInd w:val="0"/>
              <w:spacing w:after="36"/>
              <w:jc w:val="center"/>
              <w:rPr>
                <w:rFonts w:eastAsia="Times New Roman" w:cs="Arial"/>
                <w:b/>
                <w:bCs/>
              </w:rPr>
            </w:pPr>
            <w:r w:rsidRPr="00037668">
              <w:rPr>
                <w:rFonts w:eastAsia="Times New Roman" w:cs="Arial"/>
                <w:b/>
                <w:bCs/>
              </w:rPr>
              <w:t>Operate Plant Component Controls</w:t>
            </w:r>
          </w:p>
          <w:p w14:paraId="159C3A34" w14:textId="74CEEC7F" w:rsidR="00063DAE" w:rsidRPr="00037668" w:rsidRDefault="00063DAE" w:rsidP="007871D0">
            <w:pPr>
              <w:widowControl w:val="0"/>
              <w:autoSpaceDE w:val="0"/>
              <w:autoSpaceDN w:val="0"/>
              <w:adjustRightInd w:val="0"/>
              <w:spacing w:after="36"/>
              <w:rPr>
                <w:rFonts w:eastAsia="Times New Roman" w:cs="Arial"/>
                <w:b/>
                <w:bCs/>
              </w:rPr>
            </w:pPr>
          </w:p>
        </w:tc>
      </w:tr>
      <w:tr w:rsidR="00502510" w:rsidRPr="00037668" w14:paraId="3793C825" w14:textId="77777777" w:rsidTr="2C187189">
        <w:trPr>
          <w:cantSplit/>
        </w:trPr>
        <w:tc>
          <w:tcPr>
            <w:tcW w:w="3870" w:type="dxa"/>
          </w:tcPr>
          <w:p w14:paraId="122217B9" w14:textId="77777777" w:rsidR="00502510" w:rsidRPr="00037668" w:rsidRDefault="00502510" w:rsidP="007871D0">
            <w:pPr>
              <w:widowControl w:val="0"/>
              <w:autoSpaceDE w:val="0"/>
              <w:autoSpaceDN w:val="0"/>
              <w:adjustRightInd w:val="0"/>
              <w:spacing w:before="97" w:after="36"/>
              <w:jc w:val="center"/>
              <w:rPr>
                <w:rFonts w:eastAsia="Times New Roman" w:cs="Arial"/>
              </w:rPr>
            </w:pPr>
            <w:r w:rsidRPr="00037668">
              <w:rPr>
                <w:rFonts w:eastAsia="Times New Roman" w:cs="Arial"/>
              </w:rPr>
              <w:t>Rating Factors (RFs)</w:t>
            </w:r>
          </w:p>
        </w:tc>
        <w:tc>
          <w:tcPr>
            <w:tcW w:w="2250" w:type="dxa"/>
          </w:tcPr>
          <w:p w14:paraId="40F4CC11" w14:textId="77777777" w:rsidR="00502510" w:rsidRPr="00037668" w:rsidRDefault="00502510" w:rsidP="007871D0">
            <w:pPr>
              <w:widowControl w:val="0"/>
              <w:autoSpaceDE w:val="0"/>
              <w:autoSpaceDN w:val="0"/>
              <w:adjustRightInd w:val="0"/>
              <w:spacing w:before="97" w:after="36"/>
              <w:jc w:val="center"/>
              <w:rPr>
                <w:rFonts w:eastAsia="Times New Roman" w:cs="Arial"/>
              </w:rPr>
            </w:pPr>
            <w:r w:rsidRPr="00037668">
              <w:rPr>
                <w:rFonts w:eastAsia="Times New Roman" w:cs="Arial"/>
              </w:rPr>
              <w:t>Weighting Factors</w:t>
            </w:r>
          </w:p>
        </w:tc>
        <w:tc>
          <w:tcPr>
            <w:tcW w:w="1170" w:type="dxa"/>
          </w:tcPr>
          <w:p w14:paraId="0A457EAF" w14:textId="77777777" w:rsidR="00502510" w:rsidRPr="00037668" w:rsidRDefault="00502510" w:rsidP="007871D0">
            <w:pPr>
              <w:widowControl w:val="0"/>
              <w:autoSpaceDE w:val="0"/>
              <w:autoSpaceDN w:val="0"/>
              <w:adjustRightInd w:val="0"/>
              <w:spacing w:before="97" w:after="36"/>
              <w:jc w:val="center"/>
              <w:rPr>
                <w:rFonts w:eastAsia="Times New Roman" w:cs="Arial"/>
              </w:rPr>
            </w:pPr>
            <w:r w:rsidRPr="00037668">
              <w:rPr>
                <w:rFonts w:eastAsia="Times New Roman" w:cs="Arial"/>
              </w:rPr>
              <w:t>RF Scores</w:t>
            </w:r>
          </w:p>
        </w:tc>
        <w:tc>
          <w:tcPr>
            <w:tcW w:w="1034" w:type="dxa"/>
          </w:tcPr>
          <w:p w14:paraId="2719BAEB" w14:textId="77777777" w:rsidR="00502510" w:rsidRPr="00037668" w:rsidRDefault="00502510" w:rsidP="007871D0">
            <w:pPr>
              <w:widowControl w:val="0"/>
              <w:autoSpaceDE w:val="0"/>
              <w:autoSpaceDN w:val="0"/>
              <w:adjustRightInd w:val="0"/>
              <w:spacing w:before="97" w:after="36"/>
              <w:jc w:val="center"/>
              <w:rPr>
                <w:rFonts w:eastAsia="Times New Roman" w:cs="Arial"/>
              </w:rPr>
            </w:pPr>
            <w:r w:rsidRPr="00037668">
              <w:rPr>
                <w:rFonts w:eastAsia="Times New Roman" w:cs="Arial"/>
              </w:rPr>
              <w:t>RF Grades</w:t>
            </w:r>
          </w:p>
        </w:tc>
        <w:tc>
          <w:tcPr>
            <w:tcW w:w="1035" w:type="dxa"/>
          </w:tcPr>
          <w:p w14:paraId="21249DD1" w14:textId="77777777" w:rsidR="00502510" w:rsidRPr="00037668" w:rsidRDefault="00502510" w:rsidP="007871D0">
            <w:pPr>
              <w:widowControl w:val="0"/>
              <w:autoSpaceDE w:val="0"/>
              <w:autoSpaceDN w:val="0"/>
              <w:adjustRightInd w:val="0"/>
              <w:spacing w:before="97"/>
              <w:jc w:val="center"/>
              <w:rPr>
                <w:rFonts w:eastAsia="Times New Roman" w:cs="Arial"/>
              </w:rPr>
            </w:pPr>
            <w:r w:rsidRPr="00037668">
              <w:rPr>
                <w:rFonts w:eastAsia="Times New Roman" w:cs="Arial"/>
              </w:rPr>
              <w:t>Comp.</w:t>
            </w:r>
          </w:p>
          <w:p w14:paraId="14C7299A" w14:textId="77777777" w:rsidR="00502510" w:rsidRPr="00037668" w:rsidRDefault="00502510" w:rsidP="007871D0">
            <w:pPr>
              <w:widowControl w:val="0"/>
              <w:autoSpaceDE w:val="0"/>
              <w:autoSpaceDN w:val="0"/>
              <w:adjustRightInd w:val="0"/>
              <w:spacing w:after="36"/>
              <w:jc w:val="center"/>
              <w:rPr>
                <w:rFonts w:eastAsia="Times New Roman" w:cs="Arial"/>
              </w:rPr>
            </w:pPr>
            <w:r w:rsidRPr="00037668">
              <w:rPr>
                <w:rFonts w:eastAsia="Times New Roman" w:cs="Arial"/>
              </w:rPr>
              <w:t>Grade</w:t>
            </w:r>
          </w:p>
        </w:tc>
      </w:tr>
      <w:tr w:rsidR="0021555F" w:rsidRPr="00037668" w14:paraId="1105E9E4" w14:textId="77777777" w:rsidTr="2C187189">
        <w:trPr>
          <w:cantSplit/>
        </w:trPr>
        <w:tc>
          <w:tcPr>
            <w:tcW w:w="3870" w:type="dxa"/>
            <w:vMerge w:val="restart"/>
            <w:vAlign w:val="center"/>
          </w:tcPr>
          <w:p w14:paraId="43D7E2AB" w14:textId="363F657B" w:rsidR="00793D84" w:rsidRPr="00037668" w:rsidRDefault="0021555F" w:rsidP="00631027">
            <w:pPr>
              <w:pStyle w:val="ListParagraph"/>
              <w:widowControl w:val="0"/>
              <w:numPr>
                <w:ilvl w:val="0"/>
                <w:numId w:val="29"/>
              </w:numPr>
              <w:tabs>
                <w:tab w:val="left" w:pos="-1200"/>
                <w:tab w:val="left" w:pos="-720"/>
                <w:tab w:val="left" w:pos="0"/>
                <w:tab w:val="left" w:pos="478"/>
                <w:tab w:val="left" w:pos="720"/>
                <w:tab w:val="left" w:pos="1440"/>
                <w:tab w:val="left" w:pos="2160"/>
                <w:tab w:val="left" w:pos="2880"/>
                <w:tab w:val="left" w:pos="3600"/>
              </w:tabs>
              <w:autoSpaceDE w:val="0"/>
              <w:autoSpaceDN w:val="0"/>
              <w:adjustRightInd w:val="0"/>
              <w:spacing w:before="97" w:after="120"/>
              <w:ind w:left="475" w:hanging="475"/>
              <w:contextualSpacing w:val="0"/>
              <w:rPr>
                <w:rFonts w:eastAsia="Times New Roman" w:cs="Arial"/>
              </w:rPr>
            </w:pPr>
            <w:r w:rsidRPr="00037668">
              <w:rPr>
                <w:rFonts w:eastAsia="Times New Roman" w:cs="Arial"/>
              </w:rPr>
              <w:t>Did the applicant LOCATE AND MANIPULATE controls in an accurate manner to attain a desired plant and system response in sufficient time to avoid adverse impacts on plan</w:t>
            </w:r>
            <w:r w:rsidR="00E73EFF" w:rsidRPr="00037668">
              <w:rPr>
                <w:rFonts w:eastAsia="Times New Roman" w:cs="Arial"/>
              </w:rPr>
              <w:t>t condition</w:t>
            </w:r>
            <w:r w:rsidRPr="00037668">
              <w:rPr>
                <w:rFonts w:eastAsia="Times New Roman" w:cs="Arial"/>
              </w:rPr>
              <w:t>s?</w:t>
            </w:r>
          </w:p>
          <w:p w14:paraId="3B720D0E" w14:textId="6F539ECC" w:rsidR="00793D84" w:rsidRPr="00037668" w:rsidRDefault="005430F6" w:rsidP="00631027">
            <w:pPr>
              <w:pStyle w:val="ListParagraph"/>
              <w:widowControl w:val="0"/>
              <w:tabs>
                <w:tab w:val="left" w:pos="-1200"/>
                <w:tab w:val="left" w:pos="-720"/>
                <w:tab w:val="left" w:pos="0"/>
                <w:tab w:val="left" w:pos="478"/>
                <w:tab w:val="left" w:pos="720"/>
                <w:tab w:val="left" w:pos="1440"/>
                <w:tab w:val="left" w:pos="2160"/>
                <w:tab w:val="left" w:pos="2880"/>
                <w:tab w:val="left" w:pos="3600"/>
              </w:tabs>
              <w:autoSpaceDE w:val="0"/>
              <w:autoSpaceDN w:val="0"/>
              <w:adjustRightInd w:val="0"/>
              <w:spacing w:before="97" w:after="120"/>
              <w:ind w:left="475"/>
              <w:contextualSpacing w:val="0"/>
              <w:rPr>
                <w:rFonts w:eastAsia="Times New Roman" w:cs="Arial"/>
              </w:rPr>
            </w:pPr>
            <w:r w:rsidRPr="00037668">
              <w:rPr>
                <w:rFonts w:eastAsia="Times New Roman" w:cs="Arial"/>
                <w:bCs/>
              </w:rPr>
              <w:t>This includes the ability to locate</w:t>
            </w:r>
            <w:r w:rsidR="00793D84" w:rsidRPr="00037668">
              <w:rPr>
                <w:rFonts w:eastAsia="Times New Roman" w:cs="Arial"/>
                <w:bCs/>
              </w:rPr>
              <w:t xml:space="preserve"> </w:t>
            </w:r>
            <w:r w:rsidRPr="00037668">
              <w:rPr>
                <w:rFonts w:eastAsia="Times New Roman" w:cs="Arial"/>
                <w:bCs/>
              </w:rPr>
              <w:t>plant and system instruments and indications</w:t>
            </w:r>
            <w:r w:rsidR="00AB5B67" w:rsidRPr="00037668">
              <w:rPr>
                <w:rFonts w:eastAsia="Times New Roman" w:cs="Arial"/>
                <w:bCs/>
              </w:rPr>
              <w:t>.</w:t>
            </w:r>
            <w:r w:rsidRPr="00037668">
              <w:rPr>
                <w:rFonts w:eastAsia="Times New Roman" w:cs="Arial"/>
                <w:bCs/>
              </w:rPr>
              <w:t xml:space="preserve"> </w:t>
            </w:r>
          </w:p>
        </w:tc>
        <w:tc>
          <w:tcPr>
            <w:tcW w:w="2250" w:type="dxa"/>
          </w:tcPr>
          <w:p w14:paraId="216BB538" w14:textId="69B34E73" w:rsidR="0021555F" w:rsidRPr="00037668" w:rsidRDefault="0021555F" w:rsidP="007871D0">
            <w:pPr>
              <w:widowControl w:val="0"/>
              <w:autoSpaceDE w:val="0"/>
              <w:autoSpaceDN w:val="0"/>
              <w:adjustRightInd w:val="0"/>
              <w:spacing w:before="97" w:after="36"/>
              <w:ind w:left="1560" w:hanging="1560"/>
              <w:rPr>
                <w:rFonts w:eastAsia="Times New Roman" w:cs="Arial"/>
              </w:rPr>
            </w:pPr>
            <w:r w:rsidRPr="00037668">
              <w:rPr>
                <w:rFonts w:eastAsia="Times New Roman" w:cs="Arial"/>
                <w:bCs/>
              </w:rPr>
              <w:t>N/O                  = 0</w:t>
            </w:r>
          </w:p>
        </w:tc>
        <w:tc>
          <w:tcPr>
            <w:tcW w:w="1170" w:type="dxa"/>
          </w:tcPr>
          <w:p w14:paraId="3C13E4BC" w14:textId="77777777" w:rsidR="0021555F" w:rsidRPr="00037668" w:rsidRDefault="0021555F" w:rsidP="007871D0">
            <w:pPr>
              <w:widowControl w:val="0"/>
              <w:autoSpaceDE w:val="0"/>
              <w:autoSpaceDN w:val="0"/>
              <w:adjustRightInd w:val="0"/>
              <w:spacing w:before="97" w:after="36"/>
              <w:jc w:val="center"/>
              <w:rPr>
                <w:rFonts w:eastAsia="Times New Roman" w:cs="Arial"/>
              </w:rPr>
            </w:pPr>
            <w:r w:rsidRPr="00037668">
              <w:rPr>
                <w:rFonts w:eastAsia="Times New Roman" w:cs="Arial"/>
              </w:rPr>
              <w:t>3</w:t>
            </w:r>
          </w:p>
        </w:tc>
        <w:tc>
          <w:tcPr>
            <w:tcW w:w="1034" w:type="dxa"/>
            <w:vMerge w:val="restart"/>
          </w:tcPr>
          <w:p w14:paraId="623ACD65" w14:textId="77777777" w:rsidR="0021555F" w:rsidRPr="00037668" w:rsidRDefault="0021555F" w:rsidP="007871D0">
            <w:pPr>
              <w:widowControl w:val="0"/>
              <w:autoSpaceDE w:val="0"/>
              <w:autoSpaceDN w:val="0"/>
              <w:adjustRightInd w:val="0"/>
              <w:spacing w:before="97" w:after="36"/>
              <w:rPr>
                <w:rFonts w:eastAsia="Times New Roman" w:cs="Arial"/>
              </w:rPr>
            </w:pPr>
          </w:p>
        </w:tc>
        <w:tc>
          <w:tcPr>
            <w:tcW w:w="1035" w:type="dxa"/>
            <w:vMerge w:val="restart"/>
          </w:tcPr>
          <w:p w14:paraId="04E69860" w14:textId="77777777" w:rsidR="0021555F" w:rsidRPr="00037668" w:rsidRDefault="0021555F" w:rsidP="007871D0">
            <w:pPr>
              <w:widowControl w:val="0"/>
              <w:autoSpaceDE w:val="0"/>
              <w:autoSpaceDN w:val="0"/>
              <w:adjustRightInd w:val="0"/>
              <w:spacing w:before="97"/>
              <w:rPr>
                <w:rFonts w:eastAsia="Times New Roman" w:cs="Arial"/>
              </w:rPr>
            </w:pPr>
          </w:p>
          <w:p w14:paraId="1D7057F2" w14:textId="77777777" w:rsidR="0021555F" w:rsidRPr="00037668" w:rsidRDefault="0021555F" w:rsidP="007871D0">
            <w:pPr>
              <w:widowControl w:val="0"/>
              <w:autoSpaceDE w:val="0"/>
              <w:autoSpaceDN w:val="0"/>
              <w:adjustRightInd w:val="0"/>
              <w:rPr>
                <w:rFonts w:eastAsia="Times New Roman" w:cs="Arial"/>
              </w:rPr>
            </w:pPr>
          </w:p>
          <w:p w14:paraId="79EA93CF" w14:textId="77777777" w:rsidR="0021555F" w:rsidRPr="00037668" w:rsidRDefault="0021555F" w:rsidP="007871D0">
            <w:pPr>
              <w:widowControl w:val="0"/>
              <w:autoSpaceDE w:val="0"/>
              <w:autoSpaceDN w:val="0"/>
              <w:adjustRightInd w:val="0"/>
              <w:rPr>
                <w:rFonts w:eastAsia="Times New Roman" w:cs="Arial"/>
              </w:rPr>
            </w:pPr>
          </w:p>
          <w:p w14:paraId="3735758B" w14:textId="77777777" w:rsidR="0021555F" w:rsidRPr="00037668" w:rsidRDefault="0021555F" w:rsidP="007871D0">
            <w:pPr>
              <w:widowControl w:val="0"/>
              <w:autoSpaceDE w:val="0"/>
              <w:autoSpaceDN w:val="0"/>
              <w:adjustRightInd w:val="0"/>
              <w:rPr>
                <w:rFonts w:eastAsia="Times New Roman" w:cs="Arial"/>
              </w:rPr>
            </w:pPr>
          </w:p>
          <w:p w14:paraId="18EB2D64" w14:textId="77777777" w:rsidR="0021555F" w:rsidRPr="00037668" w:rsidRDefault="0021555F" w:rsidP="007871D0">
            <w:pPr>
              <w:widowControl w:val="0"/>
              <w:autoSpaceDE w:val="0"/>
              <w:autoSpaceDN w:val="0"/>
              <w:adjustRightInd w:val="0"/>
              <w:rPr>
                <w:rFonts w:eastAsia="Times New Roman" w:cs="Arial"/>
              </w:rPr>
            </w:pPr>
          </w:p>
          <w:p w14:paraId="11390B48" w14:textId="77777777" w:rsidR="0021555F" w:rsidRPr="00037668" w:rsidRDefault="0021555F" w:rsidP="007871D0">
            <w:pPr>
              <w:widowControl w:val="0"/>
              <w:autoSpaceDE w:val="0"/>
              <w:autoSpaceDN w:val="0"/>
              <w:adjustRightInd w:val="0"/>
              <w:rPr>
                <w:rFonts w:eastAsia="Times New Roman" w:cs="Arial"/>
              </w:rPr>
            </w:pPr>
          </w:p>
          <w:p w14:paraId="5472743D" w14:textId="77777777" w:rsidR="0021555F" w:rsidRPr="00037668" w:rsidRDefault="0021555F" w:rsidP="007871D0">
            <w:pPr>
              <w:widowControl w:val="0"/>
              <w:autoSpaceDE w:val="0"/>
              <w:autoSpaceDN w:val="0"/>
              <w:adjustRightInd w:val="0"/>
              <w:rPr>
                <w:rFonts w:eastAsia="Times New Roman" w:cs="Arial"/>
              </w:rPr>
            </w:pPr>
          </w:p>
          <w:p w14:paraId="45E23302" w14:textId="77777777" w:rsidR="0021555F" w:rsidRPr="00037668" w:rsidRDefault="0021555F" w:rsidP="007871D0">
            <w:pPr>
              <w:widowControl w:val="0"/>
              <w:autoSpaceDE w:val="0"/>
              <w:autoSpaceDN w:val="0"/>
              <w:adjustRightInd w:val="0"/>
              <w:rPr>
                <w:rFonts w:eastAsia="Times New Roman" w:cs="Arial"/>
              </w:rPr>
            </w:pPr>
          </w:p>
          <w:p w14:paraId="11CBAE51" w14:textId="77777777" w:rsidR="0021555F" w:rsidRPr="00037668" w:rsidRDefault="0021555F" w:rsidP="007871D0">
            <w:pPr>
              <w:widowControl w:val="0"/>
              <w:autoSpaceDE w:val="0"/>
              <w:autoSpaceDN w:val="0"/>
              <w:adjustRightInd w:val="0"/>
              <w:rPr>
                <w:rFonts w:eastAsia="Times New Roman" w:cs="Arial"/>
              </w:rPr>
            </w:pPr>
          </w:p>
          <w:p w14:paraId="4DEB240E" w14:textId="77777777" w:rsidR="0021555F" w:rsidRPr="00037668" w:rsidRDefault="0021555F" w:rsidP="007871D0">
            <w:pPr>
              <w:widowControl w:val="0"/>
              <w:autoSpaceDE w:val="0"/>
              <w:autoSpaceDN w:val="0"/>
              <w:adjustRightInd w:val="0"/>
              <w:rPr>
                <w:rFonts w:eastAsia="Times New Roman" w:cs="Arial"/>
              </w:rPr>
            </w:pPr>
          </w:p>
          <w:p w14:paraId="50D303A1" w14:textId="77777777" w:rsidR="0021555F" w:rsidRPr="00037668" w:rsidRDefault="0021555F" w:rsidP="007871D0">
            <w:pPr>
              <w:widowControl w:val="0"/>
              <w:autoSpaceDE w:val="0"/>
              <w:autoSpaceDN w:val="0"/>
              <w:adjustRightInd w:val="0"/>
              <w:rPr>
                <w:rFonts w:eastAsia="Times New Roman" w:cs="Arial"/>
              </w:rPr>
            </w:pPr>
          </w:p>
          <w:p w14:paraId="4A3F0976" w14:textId="77777777" w:rsidR="0021555F" w:rsidRPr="00037668" w:rsidRDefault="0021555F" w:rsidP="007871D0">
            <w:pPr>
              <w:widowControl w:val="0"/>
              <w:autoSpaceDE w:val="0"/>
              <w:autoSpaceDN w:val="0"/>
              <w:adjustRightInd w:val="0"/>
              <w:jc w:val="center"/>
              <w:rPr>
                <w:rFonts w:eastAsia="Times New Roman" w:cs="Arial"/>
              </w:rPr>
            </w:pPr>
            <w:r w:rsidRPr="00037668">
              <w:rPr>
                <w:rFonts w:eastAsia="Times New Roman" w:cs="Arial"/>
              </w:rPr>
              <w:t>_______</w:t>
            </w:r>
          </w:p>
          <w:p w14:paraId="6F5AC2C4" w14:textId="77777777" w:rsidR="0021555F" w:rsidRPr="00037668" w:rsidRDefault="0021555F" w:rsidP="007871D0">
            <w:pPr>
              <w:widowControl w:val="0"/>
              <w:autoSpaceDE w:val="0"/>
              <w:autoSpaceDN w:val="0"/>
              <w:adjustRightInd w:val="0"/>
              <w:rPr>
                <w:rFonts w:eastAsia="Times New Roman" w:cs="Arial"/>
              </w:rPr>
            </w:pPr>
          </w:p>
          <w:p w14:paraId="07EEBD50" w14:textId="77777777" w:rsidR="0021555F" w:rsidRPr="00037668" w:rsidRDefault="0021555F" w:rsidP="007871D0">
            <w:pPr>
              <w:widowControl w:val="0"/>
              <w:autoSpaceDE w:val="0"/>
              <w:autoSpaceDN w:val="0"/>
              <w:adjustRightInd w:val="0"/>
              <w:rPr>
                <w:rFonts w:eastAsia="Times New Roman" w:cs="Arial"/>
              </w:rPr>
            </w:pPr>
          </w:p>
          <w:p w14:paraId="6CE14CF3" w14:textId="77777777" w:rsidR="0021555F" w:rsidRPr="00037668" w:rsidRDefault="0021555F" w:rsidP="007871D0">
            <w:pPr>
              <w:widowControl w:val="0"/>
              <w:autoSpaceDE w:val="0"/>
              <w:autoSpaceDN w:val="0"/>
              <w:adjustRightInd w:val="0"/>
              <w:rPr>
                <w:rFonts w:eastAsia="Times New Roman" w:cs="Arial"/>
              </w:rPr>
            </w:pPr>
          </w:p>
          <w:p w14:paraId="1A51EA89" w14:textId="77777777" w:rsidR="0021555F" w:rsidRPr="00037668" w:rsidRDefault="0021555F" w:rsidP="007871D0">
            <w:pPr>
              <w:widowControl w:val="0"/>
              <w:autoSpaceDE w:val="0"/>
              <w:autoSpaceDN w:val="0"/>
              <w:adjustRightInd w:val="0"/>
              <w:rPr>
                <w:rFonts w:eastAsia="Times New Roman" w:cs="Arial"/>
              </w:rPr>
            </w:pPr>
          </w:p>
          <w:p w14:paraId="539F3EBE" w14:textId="77777777" w:rsidR="0021555F" w:rsidRPr="00037668" w:rsidRDefault="0021555F" w:rsidP="007871D0">
            <w:pPr>
              <w:widowControl w:val="0"/>
              <w:autoSpaceDE w:val="0"/>
              <w:autoSpaceDN w:val="0"/>
              <w:adjustRightInd w:val="0"/>
              <w:rPr>
                <w:rFonts w:eastAsia="Times New Roman" w:cs="Arial"/>
              </w:rPr>
            </w:pPr>
          </w:p>
          <w:p w14:paraId="1F36E8F9" w14:textId="77777777" w:rsidR="0021555F" w:rsidRPr="00037668" w:rsidRDefault="0021555F" w:rsidP="007871D0">
            <w:pPr>
              <w:widowControl w:val="0"/>
              <w:autoSpaceDE w:val="0"/>
              <w:autoSpaceDN w:val="0"/>
              <w:adjustRightInd w:val="0"/>
              <w:rPr>
                <w:rFonts w:eastAsia="Times New Roman" w:cs="Arial"/>
              </w:rPr>
            </w:pPr>
          </w:p>
          <w:p w14:paraId="18946C28" w14:textId="77777777" w:rsidR="0021555F" w:rsidRPr="00037668" w:rsidRDefault="0021555F" w:rsidP="007871D0">
            <w:pPr>
              <w:widowControl w:val="0"/>
              <w:autoSpaceDE w:val="0"/>
              <w:autoSpaceDN w:val="0"/>
              <w:adjustRightInd w:val="0"/>
              <w:spacing w:after="36"/>
              <w:rPr>
                <w:rFonts w:eastAsia="Times New Roman" w:cs="Arial"/>
              </w:rPr>
            </w:pPr>
          </w:p>
        </w:tc>
      </w:tr>
      <w:tr w:rsidR="0021555F" w:rsidRPr="00037668" w14:paraId="76156A28" w14:textId="77777777" w:rsidTr="2C187189">
        <w:trPr>
          <w:cantSplit/>
        </w:trPr>
        <w:tc>
          <w:tcPr>
            <w:tcW w:w="3870" w:type="dxa"/>
            <w:vMerge/>
            <w:vAlign w:val="center"/>
          </w:tcPr>
          <w:p w14:paraId="2AEA7B83" w14:textId="77777777" w:rsidR="0021555F" w:rsidRPr="00037668" w:rsidRDefault="0021555F" w:rsidP="007871D0">
            <w:pPr>
              <w:widowControl w:val="0"/>
              <w:tabs>
                <w:tab w:val="left" w:pos="-1200"/>
                <w:tab w:val="left" w:pos="-720"/>
                <w:tab w:val="left" w:pos="0"/>
                <w:tab w:val="left" w:pos="420"/>
                <w:tab w:val="left" w:pos="720"/>
                <w:tab w:val="left" w:pos="1440"/>
                <w:tab w:val="left" w:pos="2160"/>
                <w:tab w:val="left" w:pos="2880"/>
                <w:tab w:val="left" w:pos="3600"/>
              </w:tabs>
              <w:autoSpaceDE w:val="0"/>
              <w:autoSpaceDN w:val="0"/>
              <w:adjustRightInd w:val="0"/>
              <w:spacing w:before="97" w:after="36"/>
              <w:rPr>
                <w:rFonts w:eastAsia="Times New Roman" w:cs="Arial"/>
              </w:rPr>
            </w:pPr>
          </w:p>
        </w:tc>
        <w:tc>
          <w:tcPr>
            <w:tcW w:w="2250" w:type="dxa"/>
          </w:tcPr>
          <w:p w14:paraId="00912676" w14:textId="26741353" w:rsidR="0021555F" w:rsidRPr="00037668" w:rsidRDefault="0021555F" w:rsidP="007871D0">
            <w:pPr>
              <w:widowControl w:val="0"/>
              <w:autoSpaceDE w:val="0"/>
              <w:autoSpaceDN w:val="0"/>
              <w:adjustRightInd w:val="0"/>
              <w:spacing w:before="97" w:after="36"/>
              <w:ind w:left="1560" w:hanging="1560"/>
              <w:rPr>
                <w:rFonts w:eastAsia="Times New Roman" w:cs="Arial"/>
              </w:rPr>
            </w:pPr>
            <w:r w:rsidRPr="00037668">
              <w:rPr>
                <w:rFonts w:eastAsia="Times New Roman" w:cs="Arial"/>
                <w:b/>
                <w:bCs/>
              </w:rPr>
              <w:t>Nominal          = 0.3</w:t>
            </w:r>
            <w:r w:rsidR="005F56A2" w:rsidRPr="00037668">
              <w:rPr>
                <w:rFonts w:eastAsia="Times New Roman" w:cs="Arial"/>
                <w:b/>
                <w:bCs/>
              </w:rPr>
              <w:t>4</w:t>
            </w:r>
          </w:p>
        </w:tc>
        <w:tc>
          <w:tcPr>
            <w:tcW w:w="1170" w:type="dxa"/>
          </w:tcPr>
          <w:p w14:paraId="5B7D367C" w14:textId="77777777" w:rsidR="0021555F" w:rsidRPr="00037668" w:rsidRDefault="0021555F" w:rsidP="007871D0">
            <w:pPr>
              <w:widowControl w:val="0"/>
              <w:autoSpaceDE w:val="0"/>
              <w:autoSpaceDN w:val="0"/>
              <w:adjustRightInd w:val="0"/>
              <w:spacing w:before="97" w:after="36"/>
              <w:jc w:val="center"/>
              <w:rPr>
                <w:rFonts w:eastAsia="Times New Roman" w:cs="Arial"/>
              </w:rPr>
            </w:pPr>
            <w:r w:rsidRPr="00037668">
              <w:rPr>
                <w:rFonts w:eastAsia="Times New Roman" w:cs="Arial"/>
                <w:bCs/>
              </w:rPr>
              <w:t>2</w:t>
            </w:r>
          </w:p>
        </w:tc>
        <w:tc>
          <w:tcPr>
            <w:tcW w:w="1034" w:type="dxa"/>
            <w:vMerge/>
          </w:tcPr>
          <w:p w14:paraId="6DA02709" w14:textId="77777777" w:rsidR="0021555F" w:rsidRPr="00037668" w:rsidRDefault="0021555F" w:rsidP="007871D0">
            <w:pPr>
              <w:widowControl w:val="0"/>
              <w:autoSpaceDE w:val="0"/>
              <w:autoSpaceDN w:val="0"/>
              <w:adjustRightInd w:val="0"/>
              <w:spacing w:before="97" w:after="36"/>
              <w:rPr>
                <w:rFonts w:eastAsia="Times New Roman" w:cs="Arial"/>
              </w:rPr>
            </w:pPr>
          </w:p>
        </w:tc>
        <w:tc>
          <w:tcPr>
            <w:tcW w:w="1035" w:type="dxa"/>
            <w:vMerge/>
          </w:tcPr>
          <w:p w14:paraId="34067078" w14:textId="77777777" w:rsidR="0021555F" w:rsidRPr="00037668" w:rsidRDefault="0021555F" w:rsidP="007871D0">
            <w:pPr>
              <w:widowControl w:val="0"/>
              <w:autoSpaceDE w:val="0"/>
              <w:autoSpaceDN w:val="0"/>
              <w:adjustRightInd w:val="0"/>
              <w:spacing w:before="97" w:after="36"/>
              <w:rPr>
                <w:rFonts w:eastAsia="Times New Roman" w:cs="Arial"/>
              </w:rPr>
            </w:pPr>
          </w:p>
        </w:tc>
      </w:tr>
      <w:tr w:rsidR="0021555F" w:rsidRPr="00037668" w14:paraId="02C5968D" w14:textId="77777777" w:rsidTr="2C187189">
        <w:trPr>
          <w:cantSplit/>
        </w:trPr>
        <w:tc>
          <w:tcPr>
            <w:tcW w:w="3870" w:type="dxa"/>
            <w:vMerge/>
            <w:vAlign w:val="center"/>
          </w:tcPr>
          <w:p w14:paraId="2E967412" w14:textId="77777777" w:rsidR="0021555F" w:rsidRPr="00037668" w:rsidRDefault="0021555F" w:rsidP="007871D0">
            <w:pPr>
              <w:widowControl w:val="0"/>
              <w:tabs>
                <w:tab w:val="left" w:pos="-1200"/>
                <w:tab w:val="left" w:pos="-720"/>
                <w:tab w:val="left" w:pos="0"/>
                <w:tab w:val="left" w:pos="420"/>
                <w:tab w:val="left" w:pos="720"/>
                <w:tab w:val="left" w:pos="1440"/>
                <w:tab w:val="left" w:pos="2160"/>
                <w:tab w:val="left" w:pos="2880"/>
                <w:tab w:val="left" w:pos="3600"/>
              </w:tabs>
              <w:autoSpaceDE w:val="0"/>
              <w:autoSpaceDN w:val="0"/>
              <w:adjustRightInd w:val="0"/>
              <w:spacing w:before="97" w:after="36"/>
              <w:rPr>
                <w:rFonts w:eastAsia="Times New Roman" w:cs="Arial"/>
              </w:rPr>
            </w:pPr>
          </w:p>
        </w:tc>
        <w:tc>
          <w:tcPr>
            <w:tcW w:w="2250" w:type="dxa"/>
          </w:tcPr>
          <w:p w14:paraId="5CEFB3F9" w14:textId="42D5A3CB" w:rsidR="0021555F" w:rsidRPr="00037668" w:rsidRDefault="0021555F" w:rsidP="007871D0">
            <w:pPr>
              <w:widowControl w:val="0"/>
              <w:autoSpaceDE w:val="0"/>
              <w:autoSpaceDN w:val="0"/>
              <w:adjustRightInd w:val="0"/>
              <w:spacing w:before="97" w:after="36"/>
              <w:ind w:left="1560" w:hanging="1560"/>
              <w:rPr>
                <w:rFonts w:eastAsia="Times New Roman" w:cs="Arial"/>
              </w:rPr>
            </w:pPr>
            <w:r w:rsidRPr="00037668">
              <w:rPr>
                <w:rFonts w:eastAsia="Times New Roman" w:cs="Arial"/>
                <w:bCs/>
              </w:rPr>
              <w:t>(</w:t>
            </w:r>
            <w:r w:rsidR="005F56A2" w:rsidRPr="00037668">
              <w:rPr>
                <w:rFonts w:eastAsia="Times New Roman" w:cs="Arial"/>
                <w:bCs/>
              </w:rPr>
              <w:t>b</w:t>
            </w:r>
            <w:r w:rsidRPr="00037668">
              <w:rPr>
                <w:rFonts w:eastAsia="Times New Roman" w:cs="Arial"/>
                <w:bCs/>
              </w:rPr>
              <w:t>) N/O            = 0.50</w:t>
            </w:r>
          </w:p>
        </w:tc>
        <w:tc>
          <w:tcPr>
            <w:tcW w:w="1170" w:type="dxa"/>
          </w:tcPr>
          <w:p w14:paraId="72D844B3" w14:textId="77777777" w:rsidR="0021555F" w:rsidRPr="00037668" w:rsidRDefault="0021555F" w:rsidP="007871D0">
            <w:pPr>
              <w:widowControl w:val="0"/>
              <w:autoSpaceDE w:val="0"/>
              <w:autoSpaceDN w:val="0"/>
              <w:adjustRightInd w:val="0"/>
              <w:spacing w:before="97" w:after="36"/>
              <w:jc w:val="center"/>
              <w:rPr>
                <w:rFonts w:eastAsia="Times New Roman" w:cs="Arial"/>
              </w:rPr>
            </w:pPr>
            <w:r w:rsidRPr="00037668">
              <w:rPr>
                <w:rFonts w:eastAsia="Times New Roman" w:cs="Arial"/>
                <w:bCs/>
              </w:rPr>
              <w:t>1</w:t>
            </w:r>
          </w:p>
        </w:tc>
        <w:tc>
          <w:tcPr>
            <w:tcW w:w="1034" w:type="dxa"/>
            <w:vMerge/>
          </w:tcPr>
          <w:p w14:paraId="6DD080C9" w14:textId="77777777" w:rsidR="0021555F" w:rsidRPr="00037668" w:rsidRDefault="0021555F" w:rsidP="007871D0">
            <w:pPr>
              <w:widowControl w:val="0"/>
              <w:autoSpaceDE w:val="0"/>
              <w:autoSpaceDN w:val="0"/>
              <w:adjustRightInd w:val="0"/>
              <w:spacing w:before="97" w:after="36"/>
              <w:rPr>
                <w:rFonts w:eastAsia="Times New Roman" w:cs="Arial"/>
              </w:rPr>
            </w:pPr>
          </w:p>
        </w:tc>
        <w:tc>
          <w:tcPr>
            <w:tcW w:w="1035" w:type="dxa"/>
            <w:vMerge/>
          </w:tcPr>
          <w:p w14:paraId="72E97F4D" w14:textId="77777777" w:rsidR="0021555F" w:rsidRPr="00037668" w:rsidRDefault="0021555F" w:rsidP="007871D0">
            <w:pPr>
              <w:widowControl w:val="0"/>
              <w:autoSpaceDE w:val="0"/>
              <w:autoSpaceDN w:val="0"/>
              <w:adjustRightInd w:val="0"/>
              <w:spacing w:before="97" w:after="36"/>
              <w:rPr>
                <w:rFonts w:eastAsia="Times New Roman" w:cs="Arial"/>
              </w:rPr>
            </w:pPr>
          </w:p>
        </w:tc>
      </w:tr>
      <w:tr w:rsidR="0021555F" w:rsidRPr="00037668" w14:paraId="5E38FE3E" w14:textId="77777777" w:rsidTr="2C187189">
        <w:trPr>
          <w:cantSplit/>
        </w:trPr>
        <w:tc>
          <w:tcPr>
            <w:tcW w:w="3870" w:type="dxa"/>
            <w:vMerge/>
            <w:vAlign w:val="center"/>
          </w:tcPr>
          <w:p w14:paraId="712D5026" w14:textId="77777777" w:rsidR="0021555F" w:rsidRPr="00037668" w:rsidRDefault="0021555F" w:rsidP="007871D0">
            <w:pPr>
              <w:widowControl w:val="0"/>
              <w:tabs>
                <w:tab w:val="left" w:pos="-1200"/>
                <w:tab w:val="left" w:pos="-720"/>
                <w:tab w:val="left" w:pos="0"/>
                <w:tab w:val="left" w:pos="420"/>
                <w:tab w:val="left" w:pos="720"/>
                <w:tab w:val="left" w:pos="1440"/>
                <w:tab w:val="left" w:pos="2160"/>
                <w:tab w:val="left" w:pos="2880"/>
                <w:tab w:val="left" w:pos="3600"/>
              </w:tabs>
              <w:autoSpaceDE w:val="0"/>
              <w:autoSpaceDN w:val="0"/>
              <w:adjustRightInd w:val="0"/>
              <w:spacing w:before="97" w:after="36"/>
              <w:rPr>
                <w:rFonts w:eastAsia="Times New Roman" w:cs="Arial"/>
              </w:rPr>
            </w:pPr>
          </w:p>
        </w:tc>
        <w:tc>
          <w:tcPr>
            <w:tcW w:w="2250" w:type="dxa"/>
          </w:tcPr>
          <w:p w14:paraId="7268B319" w14:textId="35196495" w:rsidR="0021555F" w:rsidRPr="00037668" w:rsidRDefault="0021555F" w:rsidP="007871D0">
            <w:pPr>
              <w:widowControl w:val="0"/>
              <w:autoSpaceDE w:val="0"/>
              <w:autoSpaceDN w:val="0"/>
              <w:adjustRightInd w:val="0"/>
              <w:spacing w:before="97" w:after="36"/>
              <w:rPr>
                <w:rFonts w:eastAsia="Times New Roman" w:cs="Arial"/>
                <w:bCs/>
              </w:rPr>
            </w:pPr>
            <w:r w:rsidRPr="00037668">
              <w:rPr>
                <w:rFonts w:eastAsia="Times New Roman" w:cs="Arial"/>
                <w:bCs/>
              </w:rPr>
              <w:t>(</w:t>
            </w:r>
            <w:r w:rsidR="005F56A2" w:rsidRPr="00037668">
              <w:rPr>
                <w:rFonts w:eastAsia="Times New Roman" w:cs="Arial"/>
                <w:bCs/>
              </w:rPr>
              <w:t>c</w:t>
            </w:r>
            <w:r w:rsidRPr="00037668">
              <w:rPr>
                <w:rFonts w:eastAsia="Times New Roman" w:cs="Arial"/>
                <w:bCs/>
              </w:rPr>
              <w:t>) N/O            = 0.50</w:t>
            </w:r>
          </w:p>
        </w:tc>
        <w:tc>
          <w:tcPr>
            <w:tcW w:w="1170" w:type="dxa"/>
          </w:tcPr>
          <w:p w14:paraId="35ABA937" w14:textId="77777777" w:rsidR="0021555F" w:rsidRPr="00037668" w:rsidRDefault="0021555F" w:rsidP="007871D0">
            <w:pPr>
              <w:widowControl w:val="0"/>
              <w:autoSpaceDE w:val="0"/>
              <w:autoSpaceDN w:val="0"/>
              <w:adjustRightInd w:val="0"/>
              <w:spacing w:before="97" w:after="36"/>
              <w:jc w:val="center"/>
              <w:rPr>
                <w:rFonts w:eastAsia="Times New Roman" w:cs="Arial"/>
                <w:bCs/>
              </w:rPr>
            </w:pPr>
            <w:r w:rsidRPr="00037668">
              <w:rPr>
                <w:rFonts w:eastAsia="Times New Roman" w:cs="Arial"/>
                <w:bCs/>
              </w:rPr>
              <w:t>0</w:t>
            </w:r>
          </w:p>
        </w:tc>
        <w:tc>
          <w:tcPr>
            <w:tcW w:w="1034" w:type="dxa"/>
            <w:vMerge/>
          </w:tcPr>
          <w:p w14:paraId="15876273" w14:textId="77777777" w:rsidR="0021555F" w:rsidRPr="00037668" w:rsidRDefault="0021555F" w:rsidP="007871D0">
            <w:pPr>
              <w:widowControl w:val="0"/>
              <w:autoSpaceDE w:val="0"/>
              <w:autoSpaceDN w:val="0"/>
              <w:adjustRightInd w:val="0"/>
              <w:spacing w:before="97" w:after="36"/>
              <w:rPr>
                <w:rFonts w:eastAsia="Times New Roman" w:cs="Arial"/>
              </w:rPr>
            </w:pPr>
          </w:p>
        </w:tc>
        <w:tc>
          <w:tcPr>
            <w:tcW w:w="1035" w:type="dxa"/>
            <w:vMerge/>
          </w:tcPr>
          <w:p w14:paraId="05D8837D" w14:textId="77777777" w:rsidR="0021555F" w:rsidRPr="00037668" w:rsidRDefault="0021555F" w:rsidP="007871D0">
            <w:pPr>
              <w:widowControl w:val="0"/>
              <w:autoSpaceDE w:val="0"/>
              <w:autoSpaceDN w:val="0"/>
              <w:adjustRightInd w:val="0"/>
              <w:spacing w:before="97" w:after="36"/>
              <w:rPr>
                <w:rFonts w:eastAsia="Times New Roman" w:cs="Arial"/>
              </w:rPr>
            </w:pPr>
          </w:p>
        </w:tc>
      </w:tr>
      <w:tr w:rsidR="005F56A2" w:rsidRPr="00037668" w14:paraId="1CD77BA9" w14:textId="77777777" w:rsidTr="2C187189">
        <w:trPr>
          <w:cantSplit/>
        </w:trPr>
        <w:tc>
          <w:tcPr>
            <w:tcW w:w="3870" w:type="dxa"/>
            <w:vMerge w:val="restart"/>
            <w:vAlign w:val="center"/>
          </w:tcPr>
          <w:p w14:paraId="15F76AC5" w14:textId="4FC7CDB3" w:rsidR="00793D84" w:rsidRPr="00037668" w:rsidRDefault="005F56A2" w:rsidP="00631027">
            <w:pPr>
              <w:pStyle w:val="ListParagraph"/>
              <w:widowControl w:val="0"/>
              <w:numPr>
                <w:ilvl w:val="0"/>
                <w:numId w:val="29"/>
              </w:numPr>
              <w:tabs>
                <w:tab w:val="left" w:pos="-1200"/>
                <w:tab w:val="left" w:pos="-720"/>
                <w:tab w:val="left" w:pos="0"/>
                <w:tab w:val="left" w:pos="478"/>
                <w:tab w:val="left" w:pos="720"/>
                <w:tab w:val="left" w:pos="1440"/>
                <w:tab w:val="left" w:pos="2160"/>
                <w:tab w:val="left" w:pos="2880"/>
                <w:tab w:val="left" w:pos="3600"/>
              </w:tabs>
              <w:autoSpaceDE w:val="0"/>
              <w:autoSpaceDN w:val="0"/>
              <w:adjustRightInd w:val="0"/>
              <w:spacing w:before="97" w:after="120"/>
              <w:ind w:left="475" w:hanging="475"/>
              <w:contextualSpacing w:val="0"/>
              <w:rPr>
                <w:rFonts w:eastAsia="Times New Roman" w:cs="Arial"/>
                <w:bCs/>
              </w:rPr>
            </w:pPr>
            <w:r w:rsidRPr="00037668">
              <w:rPr>
                <w:rFonts w:eastAsia="Times New Roman" w:cs="Arial"/>
                <w:bCs/>
              </w:rPr>
              <w:t xml:space="preserve">Did the applicant’s actions demonstrate UNDERSTANDING OF SYSTEM OPERATION, including set points, interlocks, and automatic actions?  </w:t>
            </w:r>
          </w:p>
          <w:p w14:paraId="4B7E7454" w14:textId="4C4E0A85" w:rsidR="005B7D37" w:rsidRPr="00037668" w:rsidRDefault="005F56A2" w:rsidP="00631027">
            <w:pPr>
              <w:pStyle w:val="ListParagraph"/>
              <w:widowControl w:val="0"/>
              <w:tabs>
                <w:tab w:val="left" w:pos="-1200"/>
                <w:tab w:val="left" w:pos="-720"/>
                <w:tab w:val="left" w:pos="0"/>
                <w:tab w:val="left" w:pos="478"/>
                <w:tab w:val="left" w:pos="720"/>
                <w:tab w:val="left" w:pos="1440"/>
                <w:tab w:val="left" w:pos="2160"/>
                <w:tab w:val="left" w:pos="2880"/>
                <w:tab w:val="left" w:pos="3600"/>
              </w:tabs>
              <w:autoSpaceDE w:val="0"/>
              <w:autoSpaceDN w:val="0"/>
              <w:adjustRightInd w:val="0"/>
              <w:spacing w:before="97" w:after="120"/>
              <w:ind w:left="475"/>
              <w:contextualSpacing w:val="0"/>
              <w:rPr>
                <w:rFonts w:eastAsia="Times New Roman" w:cs="Arial"/>
                <w:bCs/>
              </w:rPr>
            </w:pPr>
            <w:r w:rsidRPr="00037668">
              <w:rPr>
                <w:rFonts w:eastAsia="Times New Roman" w:cs="Arial"/>
                <w:bCs/>
              </w:rPr>
              <w:t xml:space="preserve">This </w:t>
            </w:r>
            <w:r w:rsidR="005430F6" w:rsidRPr="00037668">
              <w:rPr>
                <w:rFonts w:eastAsia="Times New Roman" w:cs="Arial"/>
                <w:bCs/>
              </w:rPr>
              <w:t xml:space="preserve">includes </w:t>
            </w:r>
            <w:r w:rsidR="005430F6" w:rsidRPr="00037668">
              <w:rPr>
                <w:rFonts w:eastAsia="Times New Roman" w:cs="Arial"/>
                <w:szCs w:val="18"/>
              </w:rPr>
              <w:t xml:space="preserve">knowledge of system operation </w:t>
            </w:r>
            <w:r w:rsidR="005B7D37" w:rsidRPr="00037668">
              <w:rPr>
                <w:rFonts w:eastAsia="Times New Roman" w:cs="Arial"/>
                <w:bCs/>
              </w:rPr>
              <w:t>AND the</w:t>
            </w:r>
            <w:r w:rsidRPr="00037668">
              <w:rPr>
                <w:rFonts w:eastAsia="Times New Roman" w:cs="Arial"/>
                <w:bCs/>
              </w:rPr>
              <w:t xml:space="preserve"> understanding of how one’s actions affect plant and system conditions.</w:t>
            </w:r>
          </w:p>
        </w:tc>
        <w:tc>
          <w:tcPr>
            <w:tcW w:w="2250" w:type="dxa"/>
          </w:tcPr>
          <w:p w14:paraId="4D419242" w14:textId="193AD851" w:rsidR="005F56A2" w:rsidRPr="00037668" w:rsidRDefault="005F56A2" w:rsidP="007871D0">
            <w:pPr>
              <w:widowControl w:val="0"/>
              <w:autoSpaceDE w:val="0"/>
              <w:autoSpaceDN w:val="0"/>
              <w:adjustRightInd w:val="0"/>
              <w:spacing w:before="97" w:after="36"/>
              <w:ind w:left="1560" w:hanging="1560"/>
              <w:rPr>
                <w:rFonts w:eastAsia="Times New Roman" w:cs="Arial"/>
              </w:rPr>
            </w:pPr>
            <w:r w:rsidRPr="00037668">
              <w:rPr>
                <w:rFonts w:eastAsia="Times New Roman" w:cs="Arial"/>
                <w:bCs/>
              </w:rPr>
              <w:t>N/O                  = 0</w:t>
            </w:r>
          </w:p>
        </w:tc>
        <w:tc>
          <w:tcPr>
            <w:tcW w:w="1170" w:type="dxa"/>
          </w:tcPr>
          <w:p w14:paraId="6794BC59" w14:textId="77777777" w:rsidR="005F56A2" w:rsidRPr="00037668" w:rsidRDefault="005F56A2" w:rsidP="007871D0">
            <w:pPr>
              <w:widowControl w:val="0"/>
              <w:autoSpaceDE w:val="0"/>
              <w:autoSpaceDN w:val="0"/>
              <w:adjustRightInd w:val="0"/>
              <w:spacing w:before="97" w:after="36"/>
              <w:jc w:val="center"/>
              <w:rPr>
                <w:rFonts w:eastAsia="Times New Roman" w:cs="Arial"/>
              </w:rPr>
            </w:pPr>
            <w:r w:rsidRPr="00037668">
              <w:rPr>
                <w:rFonts w:eastAsia="Times New Roman" w:cs="Arial"/>
                <w:bCs/>
              </w:rPr>
              <w:t>3</w:t>
            </w:r>
          </w:p>
        </w:tc>
        <w:tc>
          <w:tcPr>
            <w:tcW w:w="1034" w:type="dxa"/>
            <w:vMerge w:val="restart"/>
          </w:tcPr>
          <w:p w14:paraId="500AA262" w14:textId="77777777" w:rsidR="005F56A2" w:rsidRPr="00037668" w:rsidRDefault="005F56A2" w:rsidP="007871D0">
            <w:pPr>
              <w:widowControl w:val="0"/>
              <w:autoSpaceDE w:val="0"/>
              <w:autoSpaceDN w:val="0"/>
              <w:adjustRightInd w:val="0"/>
              <w:spacing w:before="97" w:after="36"/>
              <w:rPr>
                <w:rFonts w:eastAsia="Times New Roman" w:cs="Arial"/>
              </w:rPr>
            </w:pPr>
          </w:p>
        </w:tc>
        <w:tc>
          <w:tcPr>
            <w:tcW w:w="1035" w:type="dxa"/>
            <w:vMerge/>
          </w:tcPr>
          <w:p w14:paraId="430473B3" w14:textId="77777777" w:rsidR="005F56A2" w:rsidRPr="00037668" w:rsidRDefault="005F56A2" w:rsidP="007871D0">
            <w:pPr>
              <w:widowControl w:val="0"/>
              <w:autoSpaceDE w:val="0"/>
              <w:autoSpaceDN w:val="0"/>
              <w:adjustRightInd w:val="0"/>
              <w:spacing w:before="97" w:after="36"/>
              <w:rPr>
                <w:rFonts w:eastAsia="Times New Roman" w:cs="Arial"/>
              </w:rPr>
            </w:pPr>
          </w:p>
        </w:tc>
      </w:tr>
      <w:tr w:rsidR="005F56A2" w:rsidRPr="00037668" w14:paraId="25C8A8DD" w14:textId="77777777" w:rsidTr="2C187189">
        <w:trPr>
          <w:cantSplit/>
        </w:trPr>
        <w:tc>
          <w:tcPr>
            <w:tcW w:w="3870" w:type="dxa"/>
            <w:vMerge/>
            <w:vAlign w:val="center"/>
          </w:tcPr>
          <w:p w14:paraId="11AFCFE0" w14:textId="77777777" w:rsidR="005F56A2" w:rsidRPr="00037668" w:rsidRDefault="005F56A2" w:rsidP="007871D0">
            <w:pPr>
              <w:widowControl w:val="0"/>
              <w:tabs>
                <w:tab w:val="left" w:pos="-1200"/>
                <w:tab w:val="left" w:pos="-720"/>
                <w:tab w:val="left" w:pos="0"/>
                <w:tab w:val="left" w:pos="420"/>
                <w:tab w:val="left" w:pos="720"/>
                <w:tab w:val="left" w:pos="1440"/>
                <w:tab w:val="left" w:pos="2160"/>
                <w:tab w:val="left" w:pos="2880"/>
                <w:tab w:val="left" w:pos="3600"/>
              </w:tabs>
              <w:autoSpaceDE w:val="0"/>
              <w:autoSpaceDN w:val="0"/>
              <w:adjustRightInd w:val="0"/>
              <w:spacing w:before="97" w:after="36"/>
              <w:rPr>
                <w:rFonts w:eastAsia="Times New Roman" w:cs="Arial"/>
              </w:rPr>
            </w:pPr>
          </w:p>
        </w:tc>
        <w:tc>
          <w:tcPr>
            <w:tcW w:w="2250" w:type="dxa"/>
          </w:tcPr>
          <w:p w14:paraId="20C670CF" w14:textId="0DCCACC3" w:rsidR="005F56A2" w:rsidRPr="00037668" w:rsidRDefault="005F56A2" w:rsidP="007871D0">
            <w:pPr>
              <w:widowControl w:val="0"/>
              <w:autoSpaceDE w:val="0"/>
              <w:autoSpaceDN w:val="0"/>
              <w:adjustRightInd w:val="0"/>
              <w:spacing w:before="97" w:after="36"/>
              <w:ind w:left="1560" w:hanging="1560"/>
              <w:rPr>
                <w:rFonts w:eastAsia="Times New Roman" w:cs="Arial"/>
              </w:rPr>
            </w:pPr>
            <w:r w:rsidRPr="00037668">
              <w:rPr>
                <w:rFonts w:eastAsia="Times New Roman" w:cs="Arial"/>
                <w:b/>
                <w:bCs/>
              </w:rPr>
              <w:t>Nominal          = 0.33</w:t>
            </w:r>
          </w:p>
        </w:tc>
        <w:tc>
          <w:tcPr>
            <w:tcW w:w="1170" w:type="dxa"/>
          </w:tcPr>
          <w:p w14:paraId="77E28405" w14:textId="77777777" w:rsidR="005F56A2" w:rsidRPr="00037668" w:rsidRDefault="005F56A2" w:rsidP="007871D0">
            <w:pPr>
              <w:widowControl w:val="0"/>
              <w:autoSpaceDE w:val="0"/>
              <w:autoSpaceDN w:val="0"/>
              <w:adjustRightInd w:val="0"/>
              <w:spacing w:before="97" w:after="36"/>
              <w:jc w:val="center"/>
              <w:rPr>
                <w:rFonts w:eastAsia="Times New Roman" w:cs="Arial"/>
              </w:rPr>
            </w:pPr>
            <w:r w:rsidRPr="00037668">
              <w:rPr>
                <w:rFonts w:eastAsia="Times New Roman" w:cs="Arial"/>
                <w:bCs/>
              </w:rPr>
              <w:t>2</w:t>
            </w:r>
          </w:p>
        </w:tc>
        <w:tc>
          <w:tcPr>
            <w:tcW w:w="1034" w:type="dxa"/>
            <w:vMerge/>
          </w:tcPr>
          <w:p w14:paraId="47EFB751" w14:textId="77777777" w:rsidR="005F56A2" w:rsidRPr="00037668" w:rsidRDefault="005F56A2" w:rsidP="007871D0">
            <w:pPr>
              <w:widowControl w:val="0"/>
              <w:autoSpaceDE w:val="0"/>
              <w:autoSpaceDN w:val="0"/>
              <w:adjustRightInd w:val="0"/>
              <w:spacing w:before="97" w:after="36"/>
              <w:rPr>
                <w:rFonts w:eastAsia="Times New Roman" w:cs="Arial"/>
              </w:rPr>
            </w:pPr>
          </w:p>
        </w:tc>
        <w:tc>
          <w:tcPr>
            <w:tcW w:w="1035" w:type="dxa"/>
            <w:vMerge/>
          </w:tcPr>
          <w:p w14:paraId="52586FDF" w14:textId="77777777" w:rsidR="005F56A2" w:rsidRPr="00037668" w:rsidRDefault="005F56A2" w:rsidP="007871D0">
            <w:pPr>
              <w:widowControl w:val="0"/>
              <w:autoSpaceDE w:val="0"/>
              <w:autoSpaceDN w:val="0"/>
              <w:adjustRightInd w:val="0"/>
              <w:spacing w:before="97" w:after="36"/>
              <w:rPr>
                <w:rFonts w:eastAsia="Times New Roman" w:cs="Arial"/>
              </w:rPr>
            </w:pPr>
          </w:p>
        </w:tc>
      </w:tr>
      <w:tr w:rsidR="005F56A2" w:rsidRPr="00037668" w14:paraId="05B9C97E" w14:textId="77777777" w:rsidTr="2C187189">
        <w:trPr>
          <w:cantSplit/>
        </w:trPr>
        <w:tc>
          <w:tcPr>
            <w:tcW w:w="3870" w:type="dxa"/>
            <w:vMerge/>
            <w:vAlign w:val="center"/>
          </w:tcPr>
          <w:p w14:paraId="1E02DA83" w14:textId="77777777" w:rsidR="005F56A2" w:rsidRPr="00037668" w:rsidRDefault="005F56A2" w:rsidP="007871D0">
            <w:pPr>
              <w:widowControl w:val="0"/>
              <w:tabs>
                <w:tab w:val="left" w:pos="-1200"/>
                <w:tab w:val="left" w:pos="-720"/>
                <w:tab w:val="left" w:pos="0"/>
                <w:tab w:val="left" w:pos="420"/>
                <w:tab w:val="left" w:pos="720"/>
                <w:tab w:val="left" w:pos="1440"/>
                <w:tab w:val="left" w:pos="2160"/>
                <w:tab w:val="left" w:pos="2880"/>
                <w:tab w:val="left" w:pos="3600"/>
              </w:tabs>
              <w:autoSpaceDE w:val="0"/>
              <w:autoSpaceDN w:val="0"/>
              <w:adjustRightInd w:val="0"/>
              <w:spacing w:before="97" w:after="36"/>
              <w:rPr>
                <w:rFonts w:eastAsia="Times New Roman" w:cs="Arial"/>
              </w:rPr>
            </w:pPr>
          </w:p>
        </w:tc>
        <w:tc>
          <w:tcPr>
            <w:tcW w:w="2250" w:type="dxa"/>
          </w:tcPr>
          <w:p w14:paraId="6E859E37" w14:textId="1F6D309F" w:rsidR="005F56A2" w:rsidRPr="00037668" w:rsidRDefault="005F56A2" w:rsidP="007871D0">
            <w:pPr>
              <w:widowControl w:val="0"/>
              <w:autoSpaceDE w:val="0"/>
              <w:autoSpaceDN w:val="0"/>
              <w:adjustRightInd w:val="0"/>
              <w:spacing w:before="97" w:after="36"/>
              <w:ind w:left="1560" w:hanging="1560"/>
              <w:rPr>
                <w:rFonts w:eastAsia="Times New Roman" w:cs="Arial"/>
              </w:rPr>
            </w:pPr>
            <w:r w:rsidRPr="00037668">
              <w:rPr>
                <w:rFonts w:eastAsia="Times New Roman" w:cs="Arial"/>
                <w:bCs/>
              </w:rPr>
              <w:t>(a) N/O            = 0.50</w:t>
            </w:r>
          </w:p>
        </w:tc>
        <w:tc>
          <w:tcPr>
            <w:tcW w:w="1170" w:type="dxa"/>
          </w:tcPr>
          <w:p w14:paraId="1713A0E4" w14:textId="77777777" w:rsidR="005F56A2" w:rsidRPr="00037668" w:rsidRDefault="005F56A2" w:rsidP="007871D0">
            <w:pPr>
              <w:widowControl w:val="0"/>
              <w:autoSpaceDE w:val="0"/>
              <w:autoSpaceDN w:val="0"/>
              <w:adjustRightInd w:val="0"/>
              <w:spacing w:before="97" w:after="36"/>
              <w:jc w:val="center"/>
              <w:rPr>
                <w:rFonts w:eastAsia="Times New Roman" w:cs="Arial"/>
              </w:rPr>
            </w:pPr>
            <w:r w:rsidRPr="00037668">
              <w:rPr>
                <w:rFonts w:eastAsia="Times New Roman" w:cs="Arial"/>
              </w:rPr>
              <w:t>1</w:t>
            </w:r>
          </w:p>
        </w:tc>
        <w:tc>
          <w:tcPr>
            <w:tcW w:w="1034" w:type="dxa"/>
            <w:vMerge/>
          </w:tcPr>
          <w:p w14:paraId="670FF682" w14:textId="77777777" w:rsidR="005F56A2" w:rsidRPr="00037668" w:rsidRDefault="005F56A2" w:rsidP="007871D0">
            <w:pPr>
              <w:widowControl w:val="0"/>
              <w:autoSpaceDE w:val="0"/>
              <w:autoSpaceDN w:val="0"/>
              <w:adjustRightInd w:val="0"/>
              <w:spacing w:before="97" w:after="36"/>
              <w:rPr>
                <w:rFonts w:eastAsia="Times New Roman" w:cs="Arial"/>
              </w:rPr>
            </w:pPr>
          </w:p>
        </w:tc>
        <w:tc>
          <w:tcPr>
            <w:tcW w:w="1035" w:type="dxa"/>
            <w:vMerge/>
          </w:tcPr>
          <w:p w14:paraId="6A70D575" w14:textId="77777777" w:rsidR="005F56A2" w:rsidRPr="00037668" w:rsidRDefault="005F56A2" w:rsidP="007871D0">
            <w:pPr>
              <w:widowControl w:val="0"/>
              <w:autoSpaceDE w:val="0"/>
              <w:autoSpaceDN w:val="0"/>
              <w:adjustRightInd w:val="0"/>
              <w:spacing w:before="97" w:after="36"/>
              <w:rPr>
                <w:rFonts w:eastAsia="Times New Roman" w:cs="Arial"/>
              </w:rPr>
            </w:pPr>
          </w:p>
        </w:tc>
      </w:tr>
      <w:tr w:rsidR="005F56A2" w:rsidRPr="00037668" w14:paraId="330C2882" w14:textId="77777777" w:rsidTr="2C187189">
        <w:trPr>
          <w:cantSplit/>
        </w:trPr>
        <w:tc>
          <w:tcPr>
            <w:tcW w:w="3870" w:type="dxa"/>
            <w:vMerge/>
            <w:vAlign w:val="center"/>
          </w:tcPr>
          <w:p w14:paraId="43738E09" w14:textId="77777777" w:rsidR="005F56A2" w:rsidRPr="00037668" w:rsidRDefault="005F56A2" w:rsidP="007871D0">
            <w:pPr>
              <w:widowControl w:val="0"/>
              <w:tabs>
                <w:tab w:val="left" w:pos="-1200"/>
                <w:tab w:val="left" w:pos="-720"/>
                <w:tab w:val="left" w:pos="0"/>
                <w:tab w:val="left" w:pos="420"/>
                <w:tab w:val="left" w:pos="720"/>
                <w:tab w:val="left" w:pos="1440"/>
                <w:tab w:val="left" w:pos="2160"/>
                <w:tab w:val="left" w:pos="2880"/>
                <w:tab w:val="left" w:pos="3600"/>
              </w:tabs>
              <w:autoSpaceDE w:val="0"/>
              <w:autoSpaceDN w:val="0"/>
              <w:adjustRightInd w:val="0"/>
              <w:spacing w:before="97" w:after="36"/>
              <w:rPr>
                <w:rFonts w:eastAsia="Times New Roman" w:cs="Arial"/>
              </w:rPr>
            </w:pPr>
          </w:p>
        </w:tc>
        <w:tc>
          <w:tcPr>
            <w:tcW w:w="2250" w:type="dxa"/>
          </w:tcPr>
          <w:p w14:paraId="431CD001" w14:textId="01AB95FE" w:rsidR="005F56A2" w:rsidRPr="00037668" w:rsidRDefault="005F56A2" w:rsidP="007871D0">
            <w:pPr>
              <w:widowControl w:val="0"/>
              <w:autoSpaceDE w:val="0"/>
              <w:autoSpaceDN w:val="0"/>
              <w:adjustRightInd w:val="0"/>
              <w:spacing w:before="97" w:after="36"/>
              <w:ind w:left="1560" w:hanging="1560"/>
              <w:rPr>
                <w:rFonts w:eastAsia="Times New Roman" w:cs="Arial"/>
                <w:bCs/>
              </w:rPr>
            </w:pPr>
            <w:r w:rsidRPr="00037668">
              <w:rPr>
                <w:rFonts w:eastAsia="Times New Roman" w:cs="Arial"/>
                <w:bCs/>
              </w:rPr>
              <w:t>(c) N/O            = 0.50</w:t>
            </w:r>
          </w:p>
        </w:tc>
        <w:tc>
          <w:tcPr>
            <w:tcW w:w="1170" w:type="dxa"/>
          </w:tcPr>
          <w:p w14:paraId="43647CF2" w14:textId="77777777" w:rsidR="005F56A2" w:rsidRPr="00037668" w:rsidRDefault="005F56A2" w:rsidP="007871D0">
            <w:pPr>
              <w:widowControl w:val="0"/>
              <w:autoSpaceDE w:val="0"/>
              <w:autoSpaceDN w:val="0"/>
              <w:adjustRightInd w:val="0"/>
              <w:spacing w:before="97" w:after="36"/>
              <w:jc w:val="center"/>
              <w:rPr>
                <w:rFonts w:eastAsia="Times New Roman" w:cs="Arial"/>
              </w:rPr>
            </w:pPr>
            <w:r w:rsidRPr="00037668">
              <w:rPr>
                <w:rFonts w:eastAsia="Times New Roman" w:cs="Arial"/>
              </w:rPr>
              <w:t>0</w:t>
            </w:r>
          </w:p>
        </w:tc>
        <w:tc>
          <w:tcPr>
            <w:tcW w:w="1034" w:type="dxa"/>
            <w:vMerge/>
          </w:tcPr>
          <w:p w14:paraId="011A2DCE" w14:textId="77777777" w:rsidR="005F56A2" w:rsidRPr="00037668" w:rsidRDefault="005F56A2" w:rsidP="007871D0">
            <w:pPr>
              <w:widowControl w:val="0"/>
              <w:autoSpaceDE w:val="0"/>
              <w:autoSpaceDN w:val="0"/>
              <w:adjustRightInd w:val="0"/>
              <w:spacing w:before="97" w:after="36"/>
              <w:rPr>
                <w:rFonts w:eastAsia="Times New Roman" w:cs="Arial"/>
              </w:rPr>
            </w:pPr>
          </w:p>
        </w:tc>
        <w:tc>
          <w:tcPr>
            <w:tcW w:w="1035" w:type="dxa"/>
            <w:vMerge/>
          </w:tcPr>
          <w:p w14:paraId="645BDBCD" w14:textId="77777777" w:rsidR="005F56A2" w:rsidRPr="00037668" w:rsidRDefault="005F56A2" w:rsidP="007871D0">
            <w:pPr>
              <w:widowControl w:val="0"/>
              <w:autoSpaceDE w:val="0"/>
              <w:autoSpaceDN w:val="0"/>
              <w:adjustRightInd w:val="0"/>
              <w:spacing w:before="97" w:after="36"/>
              <w:rPr>
                <w:rFonts w:eastAsia="Times New Roman" w:cs="Arial"/>
              </w:rPr>
            </w:pPr>
          </w:p>
        </w:tc>
      </w:tr>
      <w:tr w:rsidR="001E1215" w:rsidRPr="00037668" w14:paraId="0521F50E" w14:textId="77777777" w:rsidTr="2C187189">
        <w:trPr>
          <w:cantSplit/>
        </w:trPr>
        <w:tc>
          <w:tcPr>
            <w:tcW w:w="3870" w:type="dxa"/>
            <w:vMerge w:val="restart"/>
          </w:tcPr>
          <w:p w14:paraId="747ACAC8" w14:textId="5383F6D3" w:rsidR="001E1215" w:rsidRPr="00037668" w:rsidRDefault="001E1215" w:rsidP="007871D0">
            <w:pPr>
              <w:widowControl w:val="0"/>
              <w:tabs>
                <w:tab w:val="left" w:pos="-1200"/>
                <w:tab w:val="left" w:pos="-720"/>
                <w:tab w:val="left" w:pos="0"/>
                <w:tab w:val="left" w:pos="478"/>
                <w:tab w:val="left" w:pos="720"/>
                <w:tab w:val="left" w:pos="1440"/>
                <w:tab w:val="left" w:pos="2160"/>
                <w:tab w:val="left" w:pos="2880"/>
                <w:tab w:val="left" w:pos="3600"/>
              </w:tabs>
              <w:autoSpaceDE w:val="0"/>
              <w:autoSpaceDN w:val="0"/>
              <w:adjustRightInd w:val="0"/>
              <w:spacing w:before="97" w:after="36"/>
              <w:ind w:left="478" w:hanging="478"/>
              <w:rPr>
                <w:rFonts w:eastAsia="Times New Roman" w:cs="Arial"/>
              </w:rPr>
            </w:pPr>
            <w:r w:rsidRPr="00037668">
              <w:rPr>
                <w:rFonts w:eastAsia="Times New Roman" w:cs="Arial"/>
                <w:bCs/>
              </w:rPr>
              <w:t>(c)</w:t>
            </w:r>
            <w:r w:rsidRPr="00037668">
              <w:rPr>
                <w:rFonts w:eastAsia="Times New Roman" w:cs="Arial"/>
                <w:bCs/>
              </w:rPr>
              <w:tab/>
              <w:t>Did the applicant demonstrate the ability to take MANUAL CONTROL of automatic functions when appropriate based on plant condition</w:t>
            </w:r>
            <w:r w:rsidR="00BA56CC" w:rsidRPr="00037668">
              <w:rPr>
                <w:rFonts w:eastAsia="Times New Roman" w:cs="Arial"/>
                <w:bCs/>
              </w:rPr>
              <w:t>s</w:t>
            </w:r>
            <w:r w:rsidRPr="00037668">
              <w:rPr>
                <w:rFonts w:eastAsia="Times New Roman" w:cs="Arial"/>
                <w:bCs/>
              </w:rPr>
              <w:t>?</w:t>
            </w:r>
          </w:p>
        </w:tc>
        <w:tc>
          <w:tcPr>
            <w:tcW w:w="2250" w:type="dxa"/>
          </w:tcPr>
          <w:p w14:paraId="25C24668" w14:textId="634DE25F" w:rsidR="001E1215" w:rsidRPr="00037668" w:rsidRDefault="001E1215" w:rsidP="007871D0">
            <w:pPr>
              <w:widowControl w:val="0"/>
              <w:autoSpaceDE w:val="0"/>
              <w:autoSpaceDN w:val="0"/>
              <w:adjustRightInd w:val="0"/>
              <w:spacing w:before="97" w:after="36"/>
              <w:ind w:left="1560" w:hanging="1560"/>
              <w:rPr>
                <w:rFonts w:eastAsia="Times New Roman" w:cs="Arial"/>
              </w:rPr>
            </w:pPr>
            <w:r w:rsidRPr="00037668">
              <w:rPr>
                <w:rFonts w:eastAsia="Times New Roman" w:cs="Arial"/>
                <w:bCs/>
              </w:rPr>
              <w:t>N/O                  = 0</w:t>
            </w:r>
          </w:p>
        </w:tc>
        <w:tc>
          <w:tcPr>
            <w:tcW w:w="1170" w:type="dxa"/>
          </w:tcPr>
          <w:p w14:paraId="2913BF0D" w14:textId="77777777" w:rsidR="001E1215" w:rsidRPr="00037668" w:rsidRDefault="001E1215" w:rsidP="007871D0">
            <w:pPr>
              <w:widowControl w:val="0"/>
              <w:autoSpaceDE w:val="0"/>
              <w:autoSpaceDN w:val="0"/>
              <w:adjustRightInd w:val="0"/>
              <w:spacing w:before="97" w:after="36"/>
              <w:jc w:val="center"/>
              <w:rPr>
                <w:rFonts w:eastAsia="Times New Roman" w:cs="Arial"/>
              </w:rPr>
            </w:pPr>
            <w:r w:rsidRPr="00037668">
              <w:rPr>
                <w:rFonts w:eastAsia="Times New Roman" w:cs="Arial"/>
                <w:bCs/>
              </w:rPr>
              <w:t>3</w:t>
            </w:r>
          </w:p>
        </w:tc>
        <w:tc>
          <w:tcPr>
            <w:tcW w:w="1034" w:type="dxa"/>
            <w:vMerge w:val="restart"/>
          </w:tcPr>
          <w:p w14:paraId="75952332" w14:textId="77777777" w:rsidR="001E1215" w:rsidRPr="00037668" w:rsidRDefault="001E1215" w:rsidP="007871D0">
            <w:pPr>
              <w:widowControl w:val="0"/>
              <w:autoSpaceDE w:val="0"/>
              <w:autoSpaceDN w:val="0"/>
              <w:adjustRightInd w:val="0"/>
              <w:spacing w:before="97" w:after="36"/>
              <w:rPr>
                <w:rFonts w:eastAsia="Times New Roman" w:cs="Arial"/>
              </w:rPr>
            </w:pPr>
          </w:p>
        </w:tc>
        <w:tc>
          <w:tcPr>
            <w:tcW w:w="1035" w:type="dxa"/>
            <w:vMerge/>
          </w:tcPr>
          <w:p w14:paraId="75742E52" w14:textId="77777777" w:rsidR="001E1215" w:rsidRPr="00037668" w:rsidRDefault="001E1215" w:rsidP="007871D0">
            <w:pPr>
              <w:widowControl w:val="0"/>
              <w:autoSpaceDE w:val="0"/>
              <w:autoSpaceDN w:val="0"/>
              <w:adjustRightInd w:val="0"/>
              <w:spacing w:before="97" w:after="36"/>
              <w:rPr>
                <w:rFonts w:eastAsia="Times New Roman" w:cs="Arial"/>
              </w:rPr>
            </w:pPr>
          </w:p>
        </w:tc>
      </w:tr>
      <w:tr w:rsidR="001E1215" w:rsidRPr="00037668" w14:paraId="7A540F85" w14:textId="77777777" w:rsidTr="2C187189">
        <w:trPr>
          <w:cantSplit/>
        </w:trPr>
        <w:tc>
          <w:tcPr>
            <w:tcW w:w="3870" w:type="dxa"/>
            <w:vMerge/>
          </w:tcPr>
          <w:p w14:paraId="02C2D7E8" w14:textId="77777777" w:rsidR="001E1215" w:rsidRPr="00037668" w:rsidRDefault="001E1215" w:rsidP="007871D0">
            <w:pPr>
              <w:widowControl w:val="0"/>
              <w:tabs>
                <w:tab w:val="left" w:pos="-1200"/>
                <w:tab w:val="left" w:pos="-720"/>
                <w:tab w:val="left" w:pos="0"/>
                <w:tab w:val="left" w:pos="420"/>
                <w:tab w:val="left" w:pos="720"/>
                <w:tab w:val="left" w:pos="1440"/>
                <w:tab w:val="left" w:pos="2160"/>
                <w:tab w:val="left" w:pos="2880"/>
                <w:tab w:val="left" w:pos="3600"/>
              </w:tabs>
              <w:autoSpaceDE w:val="0"/>
              <w:autoSpaceDN w:val="0"/>
              <w:adjustRightInd w:val="0"/>
              <w:spacing w:before="97" w:after="36"/>
              <w:rPr>
                <w:rFonts w:eastAsia="Times New Roman" w:cs="Arial"/>
              </w:rPr>
            </w:pPr>
          </w:p>
        </w:tc>
        <w:tc>
          <w:tcPr>
            <w:tcW w:w="2250" w:type="dxa"/>
          </w:tcPr>
          <w:p w14:paraId="07E18D24" w14:textId="12017E2B" w:rsidR="001E1215" w:rsidRPr="00037668" w:rsidRDefault="001E1215" w:rsidP="007871D0">
            <w:pPr>
              <w:widowControl w:val="0"/>
              <w:autoSpaceDE w:val="0"/>
              <w:autoSpaceDN w:val="0"/>
              <w:adjustRightInd w:val="0"/>
              <w:spacing w:before="97" w:after="36"/>
              <w:ind w:left="1560" w:hanging="1560"/>
              <w:rPr>
                <w:rFonts w:eastAsia="Times New Roman" w:cs="Arial"/>
              </w:rPr>
            </w:pPr>
            <w:r w:rsidRPr="00037668">
              <w:rPr>
                <w:rFonts w:eastAsia="Times New Roman" w:cs="Arial"/>
                <w:b/>
                <w:bCs/>
              </w:rPr>
              <w:t>Nominal          = 0.33</w:t>
            </w:r>
          </w:p>
        </w:tc>
        <w:tc>
          <w:tcPr>
            <w:tcW w:w="1170" w:type="dxa"/>
          </w:tcPr>
          <w:p w14:paraId="72F057D9" w14:textId="77777777" w:rsidR="001E1215" w:rsidRPr="00037668" w:rsidRDefault="001E1215" w:rsidP="007871D0">
            <w:pPr>
              <w:widowControl w:val="0"/>
              <w:autoSpaceDE w:val="0"/>
              <w:autoSpaceDN w:val="0"/>
              <w:adjustRightInd w:val="0"/>
              <w:spacing w:before="97" w:after="36"/>
              <w:jc w:val="center"/>
              <w:rPr>
                <w:rFonts w:eastAsia="Times New Roman" w:cs="Arial"/>
              </w:rPr>
            </w:pPr>
            <w:r w:rsidRPr="00037668">
              <w:rPr>
                <w:rFonts w:eastAsia="Times New Roman" w:cs="Arial"/>
                <w:bCs/>
              </w:rPr>
              <w:t>2</w:t>
            </w:r>
          </w:p>
        </w:tc>
        <w:tc>
          <w:tcPr>
            <w:tcW w:w="1034" w:type="dxa"/>
            <w:vMerge/>
          </w:tcPr>
          <w:p w14:paraId="09671264" w14:textId="77777777" w:rsidR="001E1215" w:rsidRPr="00037668" w:rsidRDefault="001E1215" w:rsidP="007871D0">
            <w:pPr>
              <w:widowControl w:val="0"/>
              <w:autoSpaceDE w:val="0"/>
              <w:autoSpaceDN w:val="0"/>
              <w:adjustRightInd w:val="0"/>
              <w:spacing w:before="97" w:after="36"/>
              <w:rPr>
                <w:rFonts w:eastAsia="Times New Roman" w:cs="Arial"/>
              </w:rPr>
            </w:pPr>
          </w:p>
        </w:tc>
        <w:tc>
          <w:tcPr>
            <w:tcW w:w="1035" w:type="dxa"/>
            <w:vMerge/>
          </w:tcPr>
          <w:p w14:paraId="5239468A" w14:textId="77777777" w:rsidR="001E1215" w:rsidRPr="00037668" w:rsidRDefault="001E1215" w:rsidP="007871D0">
            <w:pPr>
              <w:widowControl w:val="0"/>
              <w:autoSpaceDE w:val="0"/>
              <w:autoSpaceDN w:val="0"/>
              <w:adjustRightInd w:val="0"/>
              <w:spacing w:before="97" w:after="36"/>
              <w:rPr>
                <w:rFonts w:eastAsia="Times New Roman" w:cs="Arial"/>
              </w:rPr>
            </w:pPr>
          </w:p>
        </w:tc>
      </w:tr>
      <w:tr w:rsidR="001E1215" w:rsidRPr="00037668" w14:paraId="0582299B" w14:textId="77777777" w:rsidTr="2C187189">
        <w:trPr>
          <w:cantSplit/>
        </w:trPr>
        <w:tc>
          <w:tcPr>
            <w:tcW w:w="3870" w:type="dxa"/>
            <w:vMerge/>
          </w:tcPr>
          <w:p w14:paraId="05E45708" w14:textId="77777777" w:rsidR="001E1215" w:rsidRPr="00037668" w:rsidRDefault="001E1215" w:rsidP="007871D0">
            <w:pPr>
              <w:widowControl w:val="0"/>
              <w:tabs>
                <w:tab w:val="left" w:pos="-1200"/>
                <w:tab w:val="left" w:pos="-720"/>
                <w:tab w:val="left" w:pos="0"/>
                <w:tab w:val="left" w:pos="420"/>
                <w:tab w:val="left" w:pos="720"/>
                <w:tab w:val="left" w:pos="1440"/>
                <w:tab w:val="left" w:pos="2160"/>
                <w:tab w:val="left" w:pos="2880"/>
                <w:tab w:val="left" w:pos="3600"/>
              </w:tabs>
              <w:autoSpaceDE w:val="0"/>
              <w:autoSpaceDN w:val="0"/>
              <w:adjustRightInd w:val="0"/>
              <w:spacing w:before="97" w:after="36"/>
              <w:rPr>
                <w:rFonts w:eastAsia="Times New Roman" w:cs="Arial"/>
              </w:rPr>
            </w:pPr>
          </w:p>
        </w:tc>
        <w:tc>
          <w:tcPr>
            <w:tcW w:w="2250" w:type="dxa"/>
            <w:tcBorders>
              <w:bottom w:val="single" w:sz="6" w:space="0" w:color="000000" w:themeColor="text1"/>
            </w:tcBorders>
          </w:tcPr>
          <w:p w14:paraId="23EB8F2C" w14:textId="01572401" w:rsidR="001E1215" w:rsidRPr="00037668" w:rsidRDefault="001E1215" w:rsidP="007871D0">
            <w:pPr>
              <w:widowControl w:val="0"/>
              <w:autoSpaceDE w:val="0"/>
              <w:autoSpaceDN w:val="0"/>
              <w:adjustRightInd w:val="0"/>
              <w:spacing w:before="97" w:after="36"/>
              <w:ind w:left="1560" w:hanging="1560"/>
              <w:rPr>
                <w:rFonts w:eastAsia="Times New Roman" w:cs="Arial"/>
              </w:rPr>
            </w:pPr>
            <w:r w:rsidRPr="00037668">
              <w:rPr>
                <w:rFonts w:eastAsia="Times New Roman" w:cs="Arial"/>
                <w:bCs/>
              </w:rPr>
              <w:t>(a) N/O            = 0.50</w:t>
            </w:r>
          </w:p>
        </w:tc>
        <w:tc>
          <w:tcPr>
            <w:tcW w:w="1170" w:type="dxa"/>
            <w:tcBorders>
              <w:bottom w:val="single" w:sz="6" w:space="0" w:color="000000" w:themeColor="text1"/>
            </w:tcBorders>
          </w:tcPr>
          <w:p w14:paraId="1EE0467B" w14:textId="77777777" w:rsidR="001E1215" w:rsidRPr="00037668" w:rsidRDefault="001E1215" w:rsidP="007871D0">
            <w:pPr>
              <w:widowControl w:val="0"/>
              <w:autoSpaceDE w:val="0"/>
              <w:autoSpaceDN w:val="0"/>
              <w:adjustRightInd w:val="0"/>
              <w:spacing w:before="97" w:after="36"/>
              <w:jc w:val="center"/>
              <w:rPr>
                <w:rFonts w:eastAsia="Times New Roman" w:cs="Arial"/>
              </w:rPr>
            </w:pPr>
            <w:r w:rsidRPr="00037668">
              <w:rPr>
                <w:rFonts w:eastAsia="Times New Roman" w:cs="Arial"/>
              </w:rPr>
              <w:t>1</w:t>
            </w:r>
          </w:p>
        </w:tc>
        <w:tc>
          <w:tcPr>
            <w:tcW w:w="1034" w:type="dxa"/>
            <w:vMerge/>
          </w:tcPr>
          <w:p w14:paraId="1CFC98B4" w14:textId="77777777" w:rsidR="001E1215" w:rsidRPr="00037668" w:rsidRDefault="001E1215" w:rsidP="007871D0">
            <w:pPr>
              <w:widowControl w:val="0"/>
              <w:autoSpaceDE w:val="0"/>
              <w:autoSpaceDN w:val="0"/>
              <w:adjustRightInd w:val="0"/>
              <w:spacing w:before="97" w:after="36"/>
              <w:rPr>
                <w:rFonts w:eastAsia="Times New Roman" w:cs="Arial"/>
              </w:rPr>
            </w:pPr>
          </w:p>
        </w:tc>
        <w:tc>
          <w:tcPr>
            <w:tcW w:w="1035" w:type="dxa"/>
            <w:vMerge/>
          </w:tcPr>
          <w:p w14:paraId="217AF7D3" w14:textId="77777777" w:rsidR="001E1215" w:rsidRPr="00037668" w:rsidRDefault="001E1215" w:rsidP="007871D0">
            <w:pPr>
              <w:widowControl w:val="0"/>
              <w:autoSpaceDE w:val="0"/>
              <w:autoSpaceDN w:val="0"/>
              <w:adjustRightInd w:val="0"/>
              <w:spacing w:before="97" w:after="36"/>
              <w:rPr>
                <w:rFonts w:eastAsia="Times New Roman" w:cs="Arial"/>
              </w:rPr>
            </w:pPr>
          </w:p>
        </w:tc>
      </w:tr>
      <w:tr w:rsidR="001E1215" w:rsidRPr="00037668" w14:paraId="346FAB5E" w14:textId="77777777" w:rsidTr="2C187189">
        <w:trPr>
          <w:cantSplit/>
        </w:trPr>
        <w:tc>
          <w:tcPr>
            <w:tcW w:w="3870" w:type="dxa"/>
            <w:vMerge/>
          </w:tcPr>
          <w:p w14:paraId="6D82CB84" w14:textId="77777777" w:rsidR="001E1215" w:rsidRPr="00037668" w:rsidRDefault="001E1215" w:rsidP="007871D0">
            <w:pPr>
              <w:widowControl w:val="0"/>
              <w:tabs>
                <w:tab w:val="left" w:pos="-1200"/>
                <w:tab w:val="left" w:pos="-720"/>
                <w:tab w:val="left" w:pos="0"/>
                <w:tab w:val="left" w:pos="420"/>
                <w:tab w:val="left" w:pos="720"/>
                <w:tab w:val="left" w:pos="1440"/>
                <w:tab w:val="left" w:pos="2160"/>
                <w:tab w:val="left" w:pos="2880"/>
                <w:tab w:val="left" w:pos="3600"/>
              </w:tabs>
              <w:autoSpaceDE w:val="0"/>
              <w:autoSpaceDN w:val="0"/>
              <w:adjustRightInd w:val="0"/>
              <w:spacing w:before="97" w:after="36"/>
              <w:rPr>
                <w:rFonts w:eastAsia="Times New Roman" w:cs="Arial"/>
              </w:rPr>
            </w:pPr>
          </w:p>
        </w:tc>
        <w:tc>
          <w:tcPr>
            <w:tcW w:w="2250" w:type="dxa"/>
            <w:tcBorders>
              <w:top w:val="single" w:sz="6" w:space="0" w:color="000000" w:themeColor="text1"/>
              <w:bottom w:val="double" w:sz="6" w:space="0" w:color="000000" w:themeColor="text1"/>
            </w:tcBorders>
          </w:tcPr>
          <w:p w14:paraId="4DC6673C" w14:textId="34B7E408" w:rsidR="001E1215" w:rsidRPr="00037668" w:rsidRDefault="001E1215" w:rsidP="007871D0">
            <w:pPr>
              <w:widowControl w:val="0"/>
              <w:autoSpaceDE w:val="0"/>
              <w:autoSpaceDN w:val="0"/>
              <w:adjustRightInd w:val="0"/>
              <w:spacing w:before="97" w:after="36"/>
              <w:ind w:left="1560" w:hanging="1560"/>
              <w:rPr>
                <w:rFonts w:eastAsia="Times New Roman" w:cs="Arial"/>
                <w:bCs/>
              </w:rPr>
            </w:pPr>
            <w:r w:rsidRPr="00037668">
              <w:rPr>
                <w:rFonts w:eastAsia="Times New Roman" w:cs="Arial"/>
                <w:bCs/>
              </w:rPr>
              <w:t>(b) N/O            = 0.50</w:t>
            </w:r>
          </w:p>
        </w:tc>
        <w:tc>
          <w:tcPr>
            <w:tcW w:w="1170" w:type="dxa"/>
            <w:tcBorders>
              <w:top w:val="single" w:sz="6" w:space="0" w:color="000000" w:themeColor="text1"/>
              <w:bottom w:val="double" w:sz="6" w:space="0" w:color="000000" w:themeColor="text1"/>
            </w:tcBorders>
          </w:tcPr>
          <w:p w14:paraId="4F73525F" w14:textId="77777777" w:rsidR="001E1215" w:rsidRPr="00037668" w:rsidRDefault="001E1215" w:rsidP="007871D0">
            <w:pPr>
              <w:widowControl w:val="0"/>
              <w:autoSpaceDE w:val="0"/>
              <w:autoSpaceDN w:val="0"/>
              <w:adjustRightInd w:val="0"/>
              <w:spacing w:before="97" w:after="36"/>
              <w:jc w:val="center"/>
              <w:rPr>
                <w:rFonts w:eastAsia="Times New Roman" w:cs="Arial"/>
              </w:rPr>
            </w:pPr>
            <w:r w:rsidRPr="00037668">
              <w:rPr>
                <w:rFonts w:eastAsia="Times New Roman" w:cs="Arial"/>
              </w:rPr>
              <w:t>0</w:t>
            </w:r>
          </w:p>
        </w:tc>
        <w:tc>
          <w:tcPr>
            <w:tcW w:w="1034" w:type="dxa"/>
            <w:vMerge/>
          </w:tcPr>
          <w:p w14:paraId="162BDDBB" w14:textId="77777777" w:rsidR="001E1215" w:rsidRPr="00037668" w:rsidRDefault="001E1215" w:rsidP="007871D0">
            <w:pPr>
              <w:widowControl w:val="0"/>
              <w:autoSpaceDE w:val="0"/>
              <w:autoSpaceDN w:val="0"/>
              <w:adjustRightInd w:val="0"/>
              <w:spacing w:before="97" w:after="36"/>
              <w:rPr>
                <w:rFonts w:eastAsia="Times New Roman" w:cs="Arial"/>
              </w:rPr>
            </w:pPr>
          </w:p>
        </w:tc>
        <w:tc>
          <w:tcPr>
            <w:tcW w:w="1035" w:type="dxa"/>
            <w:vMerge/>
          </w:tcPr>
          <w:p w14:paraId="2BE612E5" w14:textId="77777777" w:rsidR="001E1215" w:rsidRPr="00037668" w:rsidRDefault="001E1215" w:rsidP="007871D0">
            <w:pPr>
              <w:widowControl w:val="0"/>
              <w:autoSpaceDE w:val="0"/>
              <w:autoSpaceDN w:val="0"/>
              <w:adjustRightInd w:val="0"/>
              <w:spacing w:before="97" w:after="36"/>
              <w:rPr>
                <w:rFonts w:eastAsia="Times New Roman" w:cs="Arial"/>
              </w:rPr>
            </w:pPr>
          </w:p>
        </w:tc>
      </w:tr>
    </w:tbl>
    <w:p w14:paraId="313F5C72" w14:textId="0711D735" w:rsidR="2C187189" w:rsidRPr="00037668" w:rsidRDefault="2C187189" w:rsidP="007871D0">
      <w:pPr>
        <w:rPr>
          <w:rFonts w:cs="Arial"/>
        </w:rPr>
      </w:pPr>
    </w:p>
    <w:p w14:paraId="17633364" w14:textId="77777777" w:rsidR="001E1215" w:rsidRPr="00037668" w:rsidRDefault="001E1215" w:rsidP="007871D0">
      <w:pPr>
        <w:rPr>
          <w:rFonts w:cs="Arial"/>
        </w:rPr>
      </w:pPr>
      <w:r w:rsidRPr="00037668">
        <w:rPr>
          <w:rFonts w:cs="Arial"/>
        </w:rPr>
        <w:br w:type="page"/>
      </w:r>
    </w:p>
    <w:tbl>
      <w:tblPr>
        <w:tblW w:w="9359" w:type="dxa"/>
        <w:tblInd w:w="6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top w:w="14" w:type="dxa"/>
          <w:left w:w="62" w:type="dxa"/>
          <w:bottom w:w="14" w:type="dxa"/>
          <w:right w:w="62" w:type="dxa"/>
        </w:tblCellMar>
        <w:tblLook w:val="0000" w:firstRow="0" w:lastRow="0" w:firstColumn="0" w:lastColumn="0" w:noHBand="0" w:noVBand="0"/>
      </w:tblPr>
      <w:tblGrid>
        <w:gridCol w:w="3870"/>
        <w:gridCol w:w="2345"/>
        <w:gridCol w:w="1075"/>
        <w:gridCol w:w="1034"/>
        <w:gridCol w:w="1035"/>
      </w:tblGrid>
      <w:tr w:rsidR="00502510" w:rsidRPr="00037668" w14:paraId="6F50CBA0" w14:textId="77777777" w:rsidTr="2C187189">
        <w:trPr>
          <w:cantSplit/>
        </w:trPr>
        <w:tc>
          <w:tcPr>
            <w:tcW w:w="9359" w:type="dxa"/>
            <w:gridSpan w:val="5"/>
          </w:tcPr>
          <w:p w14:paraId="39A55D14" w14:textId="32A7FDF3" w:rsidR="001E1215" w:rsidRPr="00037668" w:rsidRDefault="00502510" w:rsidP="007871D0">
            <w:pPr>
              <w:widowControl w:val="0"/>
              <w:tabs>
                <w:tab w:val="left" w:pos="-1200"/>
                <w:tab w:val="left" w:pos="-720"/>
                <w:tab w:val="left" w:pos="0"/>
                <w:tab w:val="left" w:pos="420"/>
                <w:tab w:val="left" w:pos="720"/>
                <w:tab w:val="left" w:pos="1440"/>
                <w:tab w:val="left" w:pos="2160"/>
                <w:tab w:val="left" w:pos="2880"/>
                <w:tab w:val="left" w:pos="3600"/>
              </w:tabs>
              <w:autoSpaceDE w:val="0"/>
              <w:autoSpaceDN w:val="0"/>
              <w:adjustRightInd w:val="0"/>
              <w:spacing w:before="97"/>
              <w:ind w:left="540" w:hanging="540"/>
              <w:jc w:val="center"/>
              <w:rPr>
                <w:rFonts w:eastAsia="Times New Roman" w:cs="Arial"/>
                <w:b/>
                <w:bCs/>
              </w:rPr>
            </w:pPr>
            <w:r w:rsidRPr="00037668">
              <w:rPr>
                <w:rFonts w:eastAsia="Times New Roman" w:cs="Arial"/>
                <w:b/>
                <w:bCs/>
              </w:rPr>
              <w:lastRenderedPageBreak/>
              <w:t>RO Competency 4:</w:t>
            </w:r>
          </w:p>
          <w:p w14:paraId="21AD3C43" w14:textId="53B74A2C" w:rsidR="00502510" w:rsidRPr="00037668" w:rsidRDefault="00502510" w:rsidP="00247105">
            <w:pPr>
              <w:widowControl w:val="0"/>
              <w:tabs>
                <w:tab w:val="left" w:pos="-1200"/>
                <w:tab w:val="left" w:pos="-720"/>
                <w:tab w:val="left" w:pos="0"/>
                <w:tab w:val="left" w:pos="420"/>
                <w:tab w:val="left" w:pos="720"/>
                <w:tab w:val="left" w:pos="1440"/>
                <w:tab w:val="left" w:pos="2160"/>
                <w:tab w:val="left" w:pos="2880"/>
                <w:tab w:val="left" w:pos="3600"/>
              </w:tabs>
              <w:autoSpaceDE w:val="0"/>
              <w:autoSpaceDN w:val="0"/>
              <w:adjustRightInd w:val="0"/>
              <w:spacing w:before="97"/>
              <w:ind w:left="540" w:hanging="540"/>
              <w:jc w:val="center"/>
              <w:rPr>
                <w:rFonts w:eastAsia="Times New Roman" w:cs="Arial"/>
              </w:rPr>
            </w:pPr>
            <w:r w:rsidRPr="00037668">
              <w:rPr>
                <w:rFonts w:eastAsia="Times New Roman" w:cs="Arial"/>
                <w:b/>
                <w:bCs/>
              </w:rPr>
              <w:t>Communicate and Interact with Other Crew Members</w:t>
            </w:r>
          </w:p>
          <w:p w14:paraId="0DED9A9A" w14:textId="77777777" w:rsidR="00502510" w:rsidRPr="00037668" w:rsidRDefault="00502510" w:rsidP="007871D0">
            <w:pPr>
              <w:widowControl w:val="0"/>
              <w:autoSpaceDE w:val="0"/>
              <w:autoSpaceDN w:val="0"/>
              <w:adjustRightInd w:val="0"/>
              <w:spacing w:after="36"/>
              <w:rPr>
                <w:rFonts w:eastAsia="Times New Roman" w:cs="Arial"/>
              </w:rPr>
            </w:pPr>
          </w:p>
        </w:tc>
      </w:tr>
      <w:tr w:rsidR="00502510" w:rsidRPr="00037668" w14:paraId="6F0F1E7C" w14:textId="77777777" w:rsidTr="2C187189">
        <w:trPr>
          <w:cantSplit/>
        </w:trPr>
        <w:tc>
          <w:tcPr>
            <w:tcW w:w="3870" w:type="dxa"/>
          </w:tcPr>
          <w:p w14:paraId="09A0B67C" w14:textId="77777777" w:rsidR="00502510" w:rsidRPr="00037668" w:rsidRDefault="00502510" w:rsidP="007871D0">
            <w:pPr>
              <w:widowControl w:val="0"/>
              <w:tabs>
                <w:tab w:val="left" w:pos="-1200"/>
                <w:tab w:val="left" w:pos="-720"/>
                <w:tab w:val="left" w:pos="0"/>
                <w:tab w:val="left" w:pos="420"/>
                <w:tab w:val="left" w:pos="720"/>
                <w:tab w:val="left" w:pos="1440"/>
                <w:tab w:val="left" w:pos="2160"/>
                <w:tab w:val="left" w:pos="2880"/>
                <w:tab w:val="left" w:pos="3600"/>
              </w:tabs>
              <w:autoSpaceDE w:val="0"/>
              <w:autoSpaceDN w:val="0"/>
              <w:adjustRightInd w:val="0"/>
              <w:spacing w:before="97" w:after="36"/>
              <w:jc w:val="center"/>
              <w:rPr>
                <w:rFonts w:eastAsia="Times New Roman" w:cs="Arial"/>
              </w:rPr>
            </w:pPr>
            <w:r w:rsidRPr="00037668">
              <w:rPr>
                <w:rFonts w:eastAsia="Times New Roman" w:cs="Arial"/>
              </w:rPr>
              <w:t>Rating Factors (RFs)</w:t>
            </w:r>
          </w:p>
        </w:tc>
        <w:tc>
          <w:tcPr>
            <w:tcW w:w="2345" w:type="dxa"/>
          </w:tcPr>
          <w:p w14:paraId="7585622D" w14:textId="77777777" w:rsidR="00502510" w:rsidRPr="00037668" w:rsidRDefault="00502510" w:rsidP="007871D0">
            <w:pPr>
              <w:widowControl w:val="0"/>
              <w:autoSpaceDE w:val="0"/>
              <w:autoSpaceDN w:val="0"/>
              <w:adjustRightInd w:val="0"/>
              <w:spacing w:before="97" w:after="36"/>
              <w:jc w:val="center"/>
              <w:rPr>
                <w:rFonts w:eastAsia="Times New Roman" w:cs="Arial"/>
              </w:rPr>
            </w:pPr>
            <w:r w:rsidRPr="00037668">
              <w:rPr>
                <w:rFonts w:eastAsia="Times New Roman" w:cs="Arial"/>
              </w:rPr>
              <w:t>Weighting Factors</w:t>
            </w:r>
          </w:p>
        </w:tc>
        <w:tc>
          <w:tcPr>
            <w:tcW w:w="1075" w:type="dxa"/>
          </w:tcPr>
          <w:p w14:paraId="19143BDB" w14:textId="77777777" w:rsidR="00502510" w:rsidRPr="00037668" w:rsidRDefault="00502510" w:rsidP="007871D0">
            <w:pPr>
              <w:widowControl w:val="0"/>
              <w:autoSpaceDE w:val="0"/>
              <w:autoSpaceDN w:val="0"/>
              <w:adjustRightInd w:val="0"/>
              <w:spacing w:before="97" w:after="36"/>
              <w:jc w:val="center"/>
              <w:rPr>
                <w:rFonts w:eastAsia="Times New Roman" w:cs="Arial"/>
              </w:rPr>
            </w:pPr>
            <w:r w:rsidRPr="00037668">
              <w:rPr>
                <w:rFonts w:eastAsia="Times New Roman" w:cs="Arial"/>
              </w:rPr>
              <w:t>RF Scores</w:t>
            </w:r>
          </w:p>
        </w:tc>
        <w:tc>
          <w:tcPr>
            <w:tcW w:w="1034" w:type="dxa"/>
          </w:tcPr>
          <w:p w14:paraId="3848FC6D" w14:textId="77777777" w:rsidR="00502510" w:rsidRPr="00037668" w:rsidRDefault="00502510" w:rsidP="007871D0">
            <w:pPr>
              <w:widowControl w:val="0"/>
              <w:autoSpaceDE w:val="0"/>
              <w:autoSpaceDN w:val="0"/>
              <w:adjustRightInd w:val="0"/>
              <w:spacing w:before="97" w:after="36"/>
              <w:jc w:val="center"/>
              <w:rPr>
                <w:rFonts w:eastAsia="Times New Roman" w:cs="Arial"/>
              </w:rPr>
            </w:pPr>
            <w:r w:rsidRPr="00037668">
              <w:rPr>
                <w:rFonts w:eastAsia="Times New Roman" w:cs="Arial"/>
              </w:rPr>
              <w:t>RF Grades</w:t>
            </w:r>
          </w:p>
        </w:tc>
        <w:tc>
          <w:tcPr>
            <w:tcW w:w="1035" w:type="dxa"/>
          </w:tcPr>
          <w:p w14:paraId="6308C074" w14:textId="77777777" w:rsidR="00502510" w:rsidRPr="00037668" w:rsidRDefault="00502510" w:rsidP="007871D0">
            <w:pPr>
              <w:widowControl w:val="0"/>
              <w:autoSpaceDE w:val="0"/>
              <w:autoSpaceDN w:val="0"/>
              <w:adjustRightInd w:val="0"/>
              <w:spacing w:before="97"/>
              <w:jc w:val="center"/>
              <w:rPr>
                <w:rFonts w:eastAsia="Times New Roman" w:cs="Arial"/>
              </w:rPr>
            </w:pPr>
            <w:r w:rsidRPr="00037668">
              <w:rPr>
                <w:rFonts w:eastAsia="Times New Roman" w:cs="Arial"/>
              </w:rPr>
              <w:t>Comp.</w:t>
            </w:r>
          </w:p>
          <w:p w14:paraId="61CC20B1" w14:textId="77777777" w:rsidR="00502510" w:rsidRPr="00037668" w:rsidRDefault="00502510" w:rsidP="007871D0">
            <w:pPr>
              <w:widowControl w:val="0"/>
              <w:autoSpaceDE w:val="0"/>
              <w:autoSpaceDN w:val="0"/>
              <w:adjustRightInd w:val="0"/>
              <w:spacing w:after="36"/>
              <w:jc w:val="center"/>
              <w:rPr>
                <w:rFonts w:eastAsia="Times New Roman" w:cs="Arial"/>
              </w:rPr>
            </w:pPr>
            <w:r w:rsidRPr="00037668">
              <w:rPr>
                <w:rFonts w:eastAsia="Times New Roman" w:cs="Arial"/>
              </w:rPr>
              <w:t>Grade</w:t>
            </w:r>
          </w:p>
        </w:tc>
      </w:tr>
      <w:tr w:rsidR="00502510" w:rsidRPr="00037668" w14:paraId="6E29A179" w14:textId="77777777" w:rsidTr="2C187189">
        <w:trPr>
          <w:cantSplit/>
        </w:trPr>
        <w:tc>
          <w:tcPr>
            <w:tcW w:w="3870" w:type="dxa"/>
            <w:vMerge w:val="restart"/>
            <w:vAlign w:val="center"/>
          </w:tcPr>
          <w:p w14:paraId="7CD5C5FB" w14:textId="71C62073" w:rsidR="00502510" w:rsidRPr="00037668" w:rsidRDefault="00502510" w:rsidP="007871D0">
            <w:pPr>
              <w:pStyle w:val="ListParagraph"/>
              <w:widowControl w:val="0"/>
              <w:numPr>
                <w:ilvl w:val="0"/>
                <w:numId w:val="30"/>
              </w:numPr>
              <w:tabs>
                <w:tab w:val="left" w:pos="-1200"/>
                <w:tab w:val="left" w:pos="-720"/>
                <w:tab w:val="left" w:pos="0"/>
                <w:tab w:val="left" w:pos="478"/>
                <w:tab w:val="left" w:pos="720"/>
                <w:tab w:val="left" w:pos="1440"/>
                <w:tab w:val="left" w:pos="2160"/>
                <w:tab w:val="left" w:pos="2880"/>
                <w:tab w:val="left" w:pos="3600"/>
              </w:tabs>
              <w:autoSpaceDE w:val="0"/>
              <w:autoSpaceDN w:val="0"/>
              <w:adjustRightInd w:val="0"/>
              <w:spacing w:before="97" w:after="36"/>
              <w:rPr>
                <w:rFonts w:eastAsia="Times New Roman" w:cs="Arial"/>
              </w:rPr>
            </w:pPr>
            <w:r w:rsidRPr="00037668">
              <w:rPr>
                <w:rFonts w:eastAsia="Times New Roman" w:cs="Arial"/>
              </w:rPr>
              <w:t xml:space="preserve">Did the applicant PROVIDE clear, pertinent, and accurate INFORMATION, oral and written, on system status to others for the performance of their jobs? </w:t>
            </w:r>
            <w:r w:rsidR="008D6577" w:rsidRPr="00037668">
              <w:rPr>
                <w:rFonts w:eastAsia="Times New Roman" w:cs="Arial"/>
              </w:rPr>
              <w:t xml:space="preserve"> </w:t>
            </w:r>
            <w:r w:rsidRPr="00037668">
              <w:rPr>
                <w:rFonts w:eastAsia="Times New Roman" w:cs="Arial"/>
              </w:rPr>
              <w:t>This includes</w:t>
            </w:r>
            <w:r w:rsidRPr="00037668">
              <w:rPr>
                <w:rFonts w:cs="Arial"/>
              </w:rPr>
              <w:t xml:space="preserve"> </w:t>
            </w:r>
            <w:r w:rsidRPr="00037668">
              <w:rPr>
                <w:rFonts w:eastAsia="Times New Roman" w:cs="Arial"/>
              </w:rPr>
              <w:t xml:space="preserve">providing information to other crew members </w:t>
            </w:r>
            <w:r w:rsidR="008D6577" w:rsidRPr="00037668">
              <w:rPr>
                <w:rFonts w:eastAsia="Times New Roman" w:cs="Arial"/>
              </w:rPr>
              <w:t>about</w:t>
            </w:r>
            <w:r w:rsidRPr="00037668">
              <w:rPr>
                <w:rFonts w:eastAsia="Times New Roman" w:cs="Arial"/>
              </w:rPr>
              <w:t xml:space="preserve"> conditions affecting safe plant operation, regardless of which applicant’s control board is directly affected.</w:t>
            </w:r>
          </w:p>
          <w:p w14:paraId="32116260" w14:textId="1FC8FE70" w:rsidR="00837881" w:rsidRPr="00037668" w:rsidRDefault="00837881" w:rsidP="007871D0">
            <w:pPr>
              <w:pStyle w:val="ListParagraph"/>
              <w:widowControl w:val="0"/>
              <w:tabs>
                <w:tab w:val="left" w:pos="-1200"/>
                <w:tab w:val="left" w:pos="-720"/>
                <w:tab w:val="left" w:pos="0"/>
                <w:tab w:val="left" w:pos="478"/>
                <w:tab w:val="left" w:pos="720"/>
                <w:tab w:val="left" w:pos="1440"/>
                <w:tab w:val="left" w:pos="2160"/>
                <w:tab w:val="left" w:pos="2880"/>
                <w:tab w:val="left" w:pos="3600"/>
              </w:tabs>
              <w:autoSpaceDE w:val="0"/>
              <w:autoSpaceDN w:val="0"/>
              <w:adjustRightInd w:val="0"/>
              <w:spacing w:before="97" w:after="36"/>
              <w:ind w:left="480"/>
              <w:rPr>
                <w:rFonts w:eastAsia="Times New Roman" w:cs="Arial"/>
              </w:rPr>
            </w:pPr>
          </w:p>
        </w:tc>
        <w:tc>
          <w:tcPr>
            <w:tcW w:w="2345" w:type="dxa"/>
          </w:tcPr>
          <w:p w14:paraId="5FF7C2EE" w14:textId="77777777" w:rsidR="00502510" w:rsidRPr="00037668" w:rsidRDefault="00502510" w:rsidP="007871D0">
            <w:pPr>
              <w:widowControl w:val="0"/>
              <w:autoSpaceDE w:val="0"/>
              <w:autoSpaceDN w:val="0"/>
              <w:adjustRightInd w:val="0"/>
              <w:spacing w:before="97" w:after="36"/>
              <w:ind w:left="1560" w:hanging="1560"/>
              <w:rPr>
                <w:rFonts w:eastAsia="Times New Roman" w:cs="Arial"/>
              </w:rPr>
            </w:pPr>
            <w:r w:rsidRPr="00037668">
              <w:rPr>
                <w:rFonts w:eastAsia="Times New Roman" w:cs="Arial"/>
              </w:rPr>
              <w:t>N/O</w:t>
            </w:r>
            <w:r w:rsidRPr="00037668">
              <w:rPr>
                <w:rFonts w:eastAsia="Times New Roman" w:cs="Arial"/>
              </w:rPr>
              <w:tab/>
              <w:t>= 0</w:t>
            </w:r>
          </w:p>
        </w:tc>
        <w:tc>
          <w:tcPr>
            <w:tcW w:w="1075" w:type="dxa"/>
          </w:tcPr>
          <w:p w14:paraId="3EFE1E4B" w14:textId="77777777" w:rsidR="00502510" w:rsidRPr="00037668" w:rsidRDefault="00502510" w:rsidP="007871D0">
            <w:pPr>
              <w:widowControl w:val="0"/>
              <w:autoSpaceDE w:val="0"/>
              <w:autoSpaceDN w:val="0"/>
              <w:adjustRightInd w:val="0"/>
              <w:spacing w:before="97" w:after="36"/>
              <w:jc w:val="center"/>
              <w:rPr>
                <w:rFonts w:eastAsia="Times New Roman" w:cs="Arial"/>
              </w:rPr>
            </w:pPr>
            <w:r w:rsidRPr="00037668">
              <w:rPr>
                <w:rFonts w:eastAsia="Times New Roman" w:cs="Arial"/>
              </w:rPr>
              <w:t>3</w:t>
            </w:r>
          </w:p>
        </w:tc>
        <w:tc>
          <w:tcPr>
            <w:tcW w:w="1034" w:type="dxa"/>
            <w:vMerge w:val="restart"/>
          </w:tcPr>
          <w:p w14:paraId="35DD0A6C" w14:textId="77777777" w:rsidR="00502510" w:rsidRPr="00037668" w:rsidRDefault="00502510" w:rsidP="007871D0">
            <w:pPr>
              <w:widowControl w:val="0"/>
              <w:autoSpaceDE w:val="0"/>
              <w:autoSpaceDN w:val="0"/>
              <w:adjustRightInd w:val="0"/>
              <w:spacing w:before="97" w:after="36"/>
              <w:rPr>
                <w:rFonts w:eastAsia="Times New Roman" w:cs="Arial"/>
              </w:rPr>
            </w:pPr>
          </w:p>
        </w:tc>
        <w:tc>
          <w:tcPr>
            <w:tcW w:w="1035" w:type="dxa"/>
            <w:vMerge w:val="restart"/>
          </w:tcPr>
          <w:p w14:paraId="7BE5AFA4" w14:textId="77777777" w:rsidR="00502510" w:rsidRPr="00037668" w:rsidRDefault="00502510" w:rsidP="007871D0">
            <w:pPr>
              <w:widowControl w:val="0"/>
              <w:autoSpaceDE w:val="0"/>
              <w:autoSpaceDN w:val="0"/>
              <w:adjustRightInd w:val="0"/>
              <w:spacing w:before="97"/>
              <w:rPr>
                <w:rFonts w:eastAsia="Times New Roman" w:cs="Arial"/>
              </w:rPr>
            </w:pPr>
          </w:p>
          <w:p w14:paraId="359021B0" w14:textId="77777777" w:rsidR="00502510" w:rsidRPr="00037668" w:rsidRDefault="00502510" w:rsidP="007871D0">
            <w:pPr>
              <w:widowControl w:val="0"/>
              <w:autoSpaceDE w:val="0"/>
              <w:autoSpaceDN w:val="0"/>
              <w:adjustRightInd w:val="0"/>
              <w:rPr>
                <w:rFonts w:eastAsia="Times New Roman" w:cs="Arial"/>
              </w:rPr>
            </w:pPr>
          </w:p>
          <w:p w14:paraId="75692132" w14:textId="77777777" w:rsidR="00502510" w:rsidRPr="00037668" w:rsidRDefault="00502510" w:rsidP="007871D0">
            <w:pPr>
              <w:widowControl w:val="0"/>
              <w:autoSpaceDE w:val="0"/>
              <w:autoSpaceDN w:val="0"/>
              <w:adjustRightInd w:val="0"/>
              <w:rPr>
                <w:rFonts w:eastAsia="Times New Roman" w:cs="Arial"/>
              </w:rPr>
            </w:pPr>
          </w:p>
          <w:p w14:paraId="5D2B6736" w14:textId="77777777" w:rsidR="00502510" w:rsidRPr="00037668" w:rsidRDefault="00502510" w:rsidP="007871D0">
            <w:pPr>
              <w:widowControl w:val="0"/>
              <w:autoSpaceDE w:val="0"/>
              <w:autoSpaceDN w:val="0"/>
              <w:adjustRightInd w:val="0"/>
              <w:rPr>
                <w:rFonts w:eastAsia="Times New Roman" w:cs="Arial"/>
              </w:rPr>
            </w:pPr>
          </w:p>
          <w:p w14:paraId="652359C2" w14:textId="77777777" w:rsidR="00502510" w:rsidRPr="00037668" w:rsidRDefault="00502510" w:rsidP="007871D0">
            <w:pPr>
              <w:widowControl w:val="0"/>
              <w:autoSpaceDE w:val="0"/>
              <w:autoSpaceDN w:val="0"/>
              <w:adjustRightInd w:val="0"/>
              <w:rPr>
                <w:rFonts w:eastAsia="Times New Roman" w:cs="Arial"/>
              </w:rPr>
            </w:pPr>
          </w:p>
          <w:p w14:paraId="18374AD6" w14:textId="77777777" w:rsidR="00502510" w:rsidRPr="00037668" w:rsidRDefault="00502510" w:rsidP="007871D0">
            <w:pPr>
              <w:widowControl w:val="0"/>
              <w:autoSpaceDE w:val="0"/>
              <w:autoSpaceDN w:val="0"/>
              <w:adjustRightInd w:val="0"/>
              <w:rPr>
                <w:rFonts w:eastAsia="Times New Roman" w:cs="Arial"/>
              </w:rPr>
            </w:pPr>
          </w:p>
          <w:p w14:paraId="1C3EA1AD" w14:textId="77777777" w:rsidR="00502510" w:rsidRPr="00037668" w:rsidRDefault="00502510" w:rsidP="007871D0">
            <w:pPr>
              <w:widowControl w:val="0"/>
              <w:autoSpaceDE w:val="0"/>
              <w:autoSpaceDN w:val="0"/>
              <w:adjustRightInd w:val="0"/>
              <w:rPr>
                <w:rFonts w:eastAsia="Times New Roman" w:cs="Arial"/>
              </w:rPr>
            </w:pPr>
          </w:p>
          <w:p w14:paraId="29CD2A96" w14:textId="77777777" w:rsidR="00502510" w:rsidRPr="00037668" w:rsidRDefault="00502510" w:rsidP="007871D0">
            <w:pPr>
              <w:widowControl w:val="0"/>
              <w:autoSpaceDE w:val="0"/>
              <w:autoSpaceDN w:val="0"/>
              <w:adjustRightInd w:val="0"/>
              <w:jc w:val="center"/>
              <w:rPr>
                <w:rFonts w:eastAsia="Times New Roman" w:cs="Arial"/>
              </w:rPr>
            </w:pPr>
            <w:r w:rsidRPr="00037668">
              <w:rPr>
                <w:rFonts w:eastAsia="Times New Roman" w:cs="Arial"/>
              </w:rPr>
              <w:t>_______</w:t>
            </w:r>
          </w:p>
          <w:p w14:paraId="3EE793EF" w14:textId="77777777" w:rsidR="00502510" w:rsidRPr="00037668" w:rsidRDefault="00502510" w:rsidP="007871D0">
            <w:pPr>
              <w:widowControl w:val="0"/>
              <w:autoSpaceDE w:val="0"/>
              <w:autoSpaceDN w:val="0"/>
              <w:adjustRightInd w:val="0"/>
              <w:rPr>
                <w:rFonts w:eastAsia="Times New Roman" w:cs="Arial"/>
              </w:rPr>
            </w:pPr>
          </w:p>
          <w:p w14:paraId="552310B0" w14:textId="77777777" w:rsidR="00502510" w:rsidRPr="00037668" w:rsidRDefault="00502510" w:rsidP="007871D0">
            <w:pPr>
              <w:widowControl w:val="0"/>
              <w:autoSpaceDE w:val="0"/>
              <w:autoSpaceDN w:val="0"/>
              <w:adjustRightInd w:val="0"/>
              <w:rPr>
                <w:rFonts w:eastAsia="Times New Roman" w:cs="Arial"/>
              </w:rPr>
            </w:pPr>
          </w:p>
          <w:p w14:paraId="3D441A1D" w14:textId="77777777" w:rsidR="00502510" w:rsidRPr="00037668" w:rsidRDefault="00502510" w:rsidP="007871D0">
            <w:pPr>
              <w:widowControl w:val="0"/>
              <w:autoSpaceDE w:val="0"/>
              <w:autoSpaceDN w:val="0"/>
              <w:adjustRightInd w:val="0"/>
              <w:rPr>
                <w:rFonts w:eastAsia="Times New Roman" w:cs="Arial"/>
              </w:rPr>
            </w:pPr>
          </w:p>
          <w:p w14:paraId="78AA8CC5" w14:textId="77777777" w:rsidR="00502510" w:rsidRPr="00037668" w:rsidRDefault="00502510" w:rsidP="007871D0">
            <w:pPr>
              <w:widowControl w:val="0"/>
              <w:autoSpaceDE w:val="0"/>
              <w:autoSpaceDN w:val="0"/>
              <w:adjustRightInd w:val="0"/>
              <w:rPr>
                <w:rFonts w:eastAsia="Times New Roman" w:cs="Arial"/>
              </w:rPr>
            </w:pPr>
          </w:p>
          <w:p w14:paraId="41E75149" w14:textId="77777777" w:rsidR="00502510" w:rsidRPr="00037668" w:rsidRDefault="00502510" w:rsidP="007871D0">
            <w:pPr>
              <w:widowControl w:val="0"/>
              <w:autoSpaceDE w:val="0"/>
              <w:autoSpaceDN w:val="0"/>
              <w:adjustRightInd w:val="0"/>
              <w:rPr>
                <w:rFonts w:eastAsia="Times New Roman" w:cs="Arial"/>
              </w:rPr>
            </w:pPr>
          </w:p>
          <w:p w14:paraId="622630C3" w14:textId="77777777" w:rsidR="00502510" w:rsidRPr="00037668" w:rsidRDefault="00502510" w:rsidP="007871D0">
            <w:pPr>
              <w:widowControl w:val="0"/>
              <w:autoSpaceDE w:val="0"/>
              <w:autoSpaceDN w:val="0"/>
              <w:adjustRightInd w:val="0"/>
              <w:spacing w:after="36"/>
              <w:rPr>
                <w:rFonts w:eastAsia="Times New Roman" w:cs="Arial"/>
              </w:rPr>
            </w:pPr>
          </w:p>
        </w:tc>
      </w:tr>
      <w:tr w:rsidR="00502510" w:rsidRPr="00037668" w14:paraId="55658216" w14:textId="77777777" w:rsidTr="2C187189">
        <w:trPr>
          <w:cantSplit/>
        </w:trPr>
        <w:tc>
          <w:tcPr>
            <w:tcW w:w="3870" w:type="dxa"/>
            <w:vMerge/>
            <w:vAlign w:val="center"/>
          </w:tcPr>
          <w:p w14:paraId="4E2489BB" w14:textId="77777777" w:rsidR="00502510" w:rsidRPr="00037668" w:rsidRDefault="00502510" w:rsidP="007871D0">
            <w:pPr>
              <w:widowControl w:val="0"/>
              <w:tabs>
                <w:tab w:val="left" w:pos="-1200"/>
                <w:tab w:val="left" w:pos="-720"/>
                <w:tab w:val="left" w:pos="0"/>
                <w:tab w:val="left" w:pos="420"/>
                <w:tab w:val="left" w:pos="720"/>
                <w:tab w:val="left" w:pos="1440"/>
                <w:tab w:val="left" w:pos="2160"/>
                <w:tab w:val="left" w:pos="2880"/>
                <w:tab w:val="left" w:pos="3600"/>
              </w:tabs>
              <w:autoSpaceDE w:val="0"/>
              <w:autoSpaceDN w:val="0"/>
              <w:adjustRightInd w:val="0"/>
              <w:spacing w:before="97" w:after="36"/>
              <w:rPr>
                <w:rFonts w:eastAsia="Times New Roman" w:cs="Arial"/>
              </w:rPr>
            </w:pPr>
          </w:p>
        </w:tc>
        <w:tc>
          <w:tcPr>
            <w:tcW w:w="2345" w:type="dxa"/>
          </w:tcPr>
          <w:p w14:paraId="6AC49EA0" w14:textId="77777777" w:rsidR="00502510" w:rsidRPr="00037668" w:rsidRDefault="00502510" w:rsidP="007871D0">
            <w:pPr>
              <w:widowControl w:val="0"/>
              <w:autoSpaceDE w:val="0"/>
              <w:autoSpaceDN w:val="0"/>
              <w:adjustRightInd w:val="0"/>
              <w:spacing w:before="97" w:after="36"/>
              <w:ind w:left="1560" w:hanging="1560"/>
              <w:rPr>
                <w:rFonts w:eastAsia="Times New Roman" w:cs="Arial"/>
              </w:rPr>
            </w:pPr>
            <w:r w:rsidRPr="00037668">
              <w:rPr>
                <w:rFonts w:eastAsia="Times New Roman" w:cs="Arial"/>
                <w:b/>
                <w:bCs/>
              </w:rPr>
              <w:t>Nominal</w:t>
            </w:r>
            <w:r w:rsidRPr="00037668">
              <w:rPr>
                <w:rFonts w:eastAsia="Times New Roman" w:cs="Arial"/>
                <w:b/>
                <w:bCs/>
              </w:rPr>
              <w:tab/>
              <w:t>= 0.34</w:t>
            </w:r>
          </w:p>
        </w:tc>
        <w:tc>
          <w:tcPr>
            <w:tcW w:w="1075" w:type="dxa"/>
          </w:tcPr>
          <w:p w14:paraId="14065C36" w14:textId="77777777" w:rsidR="00502510" w:rsidRPr="00037668" w:rsidRDefault="00502510" w:rsidP="007871D0">
            <w:pPr>
              <w:widowControl w:val="0"/>
              <w:autoSpaceDE w:val="0"/>
              <w:autoSpaceDN w:val="0"/>
              <w:adjustRightInd w:val="0"/>
              <w:spacing w:before="97" w:after="36"/>
              <w:jc w:val="center"/>
              <w:rPr>
                <w:rFonts w:eastAsia="Times New Roman" w:cs="Arial"/>
              </w:rPr>
            </w:pPr>
            <w:r w:rsidRPr="00037668">
              <w:rPr>
                <w:rFonts w:eastAsia="Times New Roman" w:cs="Arial"/>
                <w:bCs/>
              </w:rPr>
              <w:t>2</w:t>
            </w:r>
          </w:p>
        </w:tc>
        <w:tc>
          <w:tcPr>
            <w:tcW w:w="1034" w:type="dxa"/>
            <w:vMerge/>
          </w:tcPr>
          <w:p w14:paraId="530C2F4D" w14:textId="77777777" w:rsidR="00502510" w:rsidRPr="00037668" w:rsidRDefault="00502510" w:rsidP="007871D0">
            <w:pPr>
              <w:widowControl w:val="0"/>
              <w:autoSpaceDE w:val="0"/>
              <w:autoSpaceDN w:val="0"/>
              <w:adjustRightInd w:val="0"/>
              <w:spacing w:before="97" w:after="36"/>
              <w:rPr>
                <w:rFonts w:eastAsia="Times New Roman" w:cs="Arial"/>
              </w:rPr>
            </w:pPr>
          </w:p>
        </w:tc>
        <w:tc>
          <w:tcPr>
            <w:tcW w:w="1035" w:type="dxa"/>
            <w:vMerge/>
          </w:tcPr>
          <w:p w14:paraId="157F72D8" w14:textId="77777777" w:rsidR="00502510" w:rsidRPr="00037668" w:rsidRDefault="00502510" w:rsidP="007871D0">
            <w:pPr>
              <w:widowControl w:val="0"/>
              <w:autoSpaceDE w:val="0"/>
              <w:autoSpaceDN w:val="0"/>
              <w:adjustRightInd w:val="0"/>
              <w:spacing w:before="97" w:after="36"/>
              <w:rPr>
                <w:rFonts w:eastAsia="Times New Roman" w:cs="Arial"/>
              </w:rPr>
            </w:pPr>
          </w:p>
        </w:tc>
      </w:tr>
      <w:tr w:rsidR="00502510" w:rsidRPr="00037668" w14:paraId="20D04F8C" w14:textId="77777777" w:rsidTr="2C187189">
        <w:trPr>
          <w:cantSplit/>
        </w:trPr>
        <w:tc>
          <w:tcPr>
            <w:tcW w:w="3870" w:type="dxa"/>
            <w:vMerge/>
            <w:vAlign w:val="center"/>
          </w:tcPr>
          <w:p w14:paraId="323C79FB" w14:textId="77777777" w:rsidR="00502510" w:rsidRPr="00037668" w:rsidRDefault="00502510" w:rsidP="007871D0">
            <w:pPr>
              <w:widowControl w:val="0"/>
              <w:tabs>
                <w:tab w:val="left" w:pos="-1200"/>
                <w:tab w:val="left" w:pos="-720"/>
                <w:tab w:val="left" w:pos="0"/>
                <w:tab w:val="left" w:pos="420"/>
                <w:tab w:val="left" w:pos="720"/>
                <w:tab w:val="left" w:pos="1440"/>
                <w:tab w:val="left" w:pos="2160"/>
                <w:tab w:val="left" w:pos="2880"/>
                <w:tab w:val="left" w:pos="3600"/>
              </w:tabs>
              <w:autoSpaceDE w:val="0"/>
              <w:autoSpaceDN w:val="0"/>
              <w:adjustRightInd w:val="0"/>
              <w:spacing w:before="97" w:after="36"/>
              <w:rPr>
                <w:rFonts w:eastAsia="Times New Roman" w:cs="Arial"/>
              </w:rPr>
            </w:pPr>
          </w:p>
        </w:tc>
        <w:tc>
          <w:tcPr>
            <w:tcW w:w="2345" w:type="dxa"/>
          </w:tcPr>
          <w:p w14:paraId="552072EA" w14:textId="245B6F48" w:rsidR="00502510" w:rsidRPr="00037668" w:rsidRDefault="00502510" w:rsidP="007871D0">
            <w:pPr>
              <w:widowControl w:val="0"/>
              <w:autoSpaceDE w:val="0"/>
              <w:autoSpaceDN w:val="0"/>
              <w:adjustRightInd w:val="0"/>
              <w:spacing w:before="97" w:after="36"/>
              <w:ind w:left="1560" w:hanging="1560"/>
              <w:rPr>
                <w:rFonts w:eastAsia="Times New Roman" w:cs="Arial"/>
              </w:rPr>
            </w:pPr>
            <w:r w:rsidRPr="00037668">
              <w:rPr>
                <w:rFonts w:eastAsia="Times New Roman" w:cs="Arial"/>
                <w:bCs/>
              </w:rPr>
              <w:t>(b) or (c) N/O</w:t>
            </w:r>
            <w:r w:rsidRPr="00037668">
              <w:rPr>
                <w:rFonts w:eastAsia="Times New Roman" w:cs="Arial"/>
                <w:bCs/>
              </w:rPr>
              <w:tab/>
              <w:t>= 0.50</w:t>
            </w:r>
          </w:p>
        </w:tc>
        <w:tc>
          <w:tcPr>
            <w:tcW w:w="1075" w:type="dxa"/>
          </w:tcPr>
          <w:p w14:paraId="58E567F4" w14:textId="77777777" w:rsidR="00502510" w:rsidRPr="00037668" w:rsidRDefault="00502510" w:rsidP="007871D0">
            <w:pPr>
              <w:widowControl w:val="0"/>
              <w:autoSpaceDE w:val="0"/>
              <w:autoSpaceDN w:val="0"/>
              <w:adjustRightInd w:val="0"/>
              <w:spacing w:before="97" w:after="36"/>
              <w:jc w:val="center"/>
              <w:rPr>
                <w:rFonts w:eastAsia="Times New Roman" w:cs="Arial"/>
              </w:rPr>
            </w:pPr>
            <w:r w:rsidRPr="00037668">
              <w:rPr>
                <w:rFonts w:eastAsia="Times New Roman" w:cs="Arial"/>
                <w:bCs/>
              </w:rPr>
              <w:t>1</w:t>
            </w:r>
          </w:p>
        </w:tc>
        <w:tc>
          <w:tcPr>
            <w:tcW w:w="1034" w:type="dxa"/>
            <w:vMerge/>
          </w:tcPr>
          <w:p w14:paraId="73D1D986" w14:textId="77777777" w:rsidR="00502510" w:rsidRPr="00037668" w:rsidRDefault="00502510" w:rsidP="007871D0">
            <w:pPr>
              <w:widowControl w:val="0"/>
              <w:autoSpaceDE w:val="0"/>
              <w:autoSpaceDN w:val="0"/>
              <w:adjustRightInd w:val="0"/>
              <w:spacing w:before="97" w:after="36"/>
              <w:rPr>
                <w:rFonts w:eastAsia="Times New Roman" w:cs="Arial"/>
              </w:rPr>
            </w:pPr>
          </w:p>
        </w:tc>
        <w:tc>
          <w:tcPr>
            <w:tcW w:w="1035" w:type="dxa"/>
            <w:vMerge/>
          </w:tcPr>
          <w:p w14:paraId="5492DA5F" w14:textId="77777777" w:rsidR="00502510" w:rsidRPr="00037668" w:rsidRDefault="00502510" w:rsidP="007871D0">
            <w:pPr>
              <w:widowControl w:val="0"/>
              <w:autoSpaceDE w:val="0"/>
              <w:autoSpaceDN w:val="0"/>
              <w:adjustRightInd w:val="0"/>
              <w:spacing w:before="97" w:after="36"/>
              <w:rPr>
                <w:rFonts w:eastAsia="Times New Roman" w:cs="Arial"/>
              </w:rPr>
            </w:pPr>
          </w:p>
        </w:tc>
      </w:tr>
      <w:tr w:rsidR="00502510" w:rsidRPr="00037668" w14:paraId="031001F6" w14:textId="77777777" w:rsidTr="2C187189">
        <w:trPr>
          <w:cantSplit/>
        </w:trPr>
        <w:tc>
          <w:tcPr>
            <w:tcW w:w="3870" w:type="dxa"/>
            <w:vMerge w:val="restart"/>
            <w:vAlign w:val="center"/>
          </w:tcPr>
          <w:p w14:paraId="17190154" w14:textId="58D7DF6D" w:rsidR="00502510" w:rsidRPr="00037668" w:rsidRDefault="00502510" w:rsidP="007871D0">
            <w:pPr>
              <w:pStyle w:val="ListParagraph"/>
              <w:widowControl w:val="0"/>
              <w:numPr>
                <w:ilvl w:val="0"/>
                <w:numId w:val="30"/>
              </w:numPr>
              <w:tabs>
                <w:tab w:val="left" w:pos="-1200"/>
                <w:tab w:val="left" w:pos="-720"/>
                <w:tab w:val="left" w:pos="0"/>
                <w:tab w:val="left" w:pos="478"/>
                <w:tab w:val="left" w:pos="720"/>
                <w:tab w:val="left" w:pos="1440"/>
                <w:tab w:val="left" w:pos="2160"/>
                <w:tab w:val="left" w:pos="2880"/>
                <w:tab w:val="left" w:pos="3600"/>
              </w:tabs>
              <w:autoSpaceDE w:val="0"/>
              <w:autoSpaceDN w:val="0"/>
              <w:adjustRightInd w:val="0"/>
              <w:spacing w:before="97" w:after="36"/>
              <w:rPr>
                <w:rFonts w:eastAsia="Times New Roman" w:cs="Arial"/>
                <w:bCs/>
              </w:rPr>
            </w:pPr>
            <w:r w:rsidRPr="00037668">
              <w:rPr>
                <w:rFonts w:eastAsia="Times New Roman" w:cs="Arial"/>
                <w:bCs/>
              </w:rPr>
              <w:t>Did the applicant effectively RECEIVE INFORMATION from others?</w:t>
            </w:r>
            <w:r w:rsidRPr="00037668">
              <w:rPr>
                <w:rFonts w:cs="Arial"/>
              </w:rPr>
              <w:t xml:space="preserve">  </w:t>
            </w:r>
            <w:r w:rsidRPr="00037668">
              <w:rPr>
                <w:rFonts w:eastAsia="Times New Roman" w:cs="Arial"/>
                <w:bCs/>
              </w:rPr>
              <w:t xml:space="preserve">This includes requesting, acknowledging, and attending to information from other crew members </w:t>
            </w:r>
            <w:r w:rsidR="00C33078" w:rsidRPr="00037668">
              <w:rPr>
                <w:rFonts w:eastAsia="Times New Roman" w:cs="Arial"/>
                <w:bCs/>
              </w:rPr>
              <w:t>about</w:t>
            </w:r>
            <w:r w:rsidRPr="00037668">
              <w:rPr>
                <w:rFonts w:eastAsia="Times New Roman" w:cs="Arial"/>
                <w:bCs/>
              </w:rPr>
              <w:t xml:space="preserve"> conditions affecting safe plant operation, regardless of which applicant’s control board is directly affected.  </w:t>
            </w:r>
          </w:p>
          <w:p w14:paraId="728869F3" w14:textId="244C1D9E" w:rsidR="00837881" w:rsidRPr="00037668" w:rsidRDefault="00837881" w:rsidP="007871D0">
            <w:pPr>
              <w:pStyle w:val="ListParagraph"/>
              <w:widowControl w:val="0"/>
              <w:tabs>
                <w:tab w:val="left" w:pos="-1200"/>
                <w:tab w:val="left" w:pos="-720"/>
                <w:tab w:val="left" w:pos="0"/>
                <w:tab w:val="left" w:pos="478"/>
                <w:tab w:val="left" w:pos="720"/>
                <w:tab w:val="left" w:pos="1440"/>
                <w:tab w:val="left" w:pos="2160"/>
                <w:tab w:val="left" w:pos="2880"/>
                <w:tab w:val="left" w:pos="3600"/>
              </w:tabs>
              <w:autoSpaceDE w:val="0"/>
              <w:autoSpaceDN w:val="0"/>
              <w:adjustRightInd w:val="0"/>
              <w:spacing w:before="97" w:after="36"/>
              <w:ind w:left="480"/>
              <w:rPr>
                <w:rFonts w:eastAsia="Times New Roman" w:cs="Arial"/>
              </w:rPr>
            </w:pPr>
          </w:p>
        </w:tc>
        <w:tc>
          <w:tcPr>
            <w:tcW w:w="2345" w:type="dxa"/>
          </w:tcPr>
          <w:p w14:paraId="7655830A" w14:textId="77777777" w:rsidR="00502510" w:rsidRPr="00037668" w:rsidRDefault="00502510" w:rsidP="007871D0">
            <w:pPr>
              <w:widowControl w:val="0"/>
              <w:autoSpaceDE w:val="0"/>
              <w:autoSpaceDN w:val="0"/>
              <w:adjustRightInd w:val="0"/>
              <w:spacing w:before="97" w:after="36"/>
              <w:ind w:left="1560" w:hanging="1560"/>
              <w:rPr>
                <w:rFonts w:eastAsia="Times New Roman" w:cs="Arial"/>
              </w:rPr>
            </w:pPr>
            <w:r w:rsidRPr="00037668">
              <w:rPr>
                <w:rFonts w:eastAsia="Times New Roman" w:cs="Arial"/>
                <w:bCs/>
              </w:rPr>
              <w:t>N/O</w:t>
            </w:r>
            <w:r w:rsidRPr="00037668">
              <w:rPr>
                <w:rFonts w:eastAsia="Times New Roman" w:cs="Arial"/>
                <w:bCs/>
              </w:rPr>
              <w:tab/>
              <w:t>= 0</w:t>
            </w:r>
          </w:p>
        </w:tc>
        <w:tc>
          <w:tcPr>
            <w:tcW w:w="1075" w:type="dxa"/>
          </w:tcPr>
          <w:p w14:paraId="499108E6" w14:textId="77777777" w:rsidR="00502510" w:rsidRPr="00037668" w:rsidRDefault="00502510" w:rsidP="007871D0">
            <w:pPr>
              <w:widowControl w:val="0"/>
              <w:autoSpaceDE w:val="0"/>
              <w:autoSpaceDN w:val="0"/>
              <w:adjustRightInd w:val="0"/>
              <w:spacing w:before="97" w:after="36"/>
              <w:jc w:val="center"/>
              <w:rPr>
                <w:rFonts w:eastAsia="Times New Roman" w:cs="Arial"/>
              </w:rPr>
            </w:pPr>
            <w:r w:rsidRPr="00037668">
              <w:rPr>
                <w:rFonts w:eastAsia="Times New Roman" w:cs="Arial"/>
                <w:bCs/>
              </w:rPr>
              <w:t>3</w:t>
            </w:r>
          </w:p>
        </w:tc>
        <w:tc>
          <w:tcPr>
            <w:tcW w:w="1034" w:type="dxa"/>
            <w:vMerge w:val="restart"/>
          </w:tcPr>
          <w:p w14:paraId="5C0F398B" w14:textId="77777777" w:rsidR="00502510" w:rsidRPr="00037668" w:rsidRDefault="00502510" w:rsidP="007871D0">
            <w:pPr>
              <w:widowControl w:val="0"/>
              <w:autoSpaceDE w:val="0"/>
              <w:autoSpaceDN w:val="0"/>
              <w:adjustRightInd w:val="0"/>
              <w:spacing w:before="97" w:after="36"/>
              <w:rPr>
                <w:rFonts w:eastAsia="Times New Roman" w:cs="Arial"/>
              </w:rPr>
            </w:pPr>
          </w:p>
        </w:tc>
        <w:tc>
          <w:tcPr>
            <w:tcW w:w="1035" w:type="dxa"/>
            <w:vMerge/>
          </w:tcPr>
          <w:p w14:paraId="4F1F691B" w14:textId="77777777" w:rsidR="00502510" w:rsidRPr="00037668" w:rsidRDefault="00502510" w:rsidP="007871D0">
            <w:pPr>
              <w:widowControl w:val="0"/>
              <w:autoSpaceDE w:val="0"/>
              <w:autoSpaceDN w:val="0"/>
              <w:adjustRightInd w:val="0"/>
              <w:spacing w:before="97" w:after="36"/>
              <w:rPr>
                <w:rFonts w:eastAsia="Times New Roman" w:cs="Arial"/>
              </w:rPr>
            </w:pPr>
          </w:p>
        </w:tc>
      </w:tr>
      <w:tr w:rsidR="00502510" w:rsidRPr="00037668" w14:paraId="006BCE89" w14:textId="77777777" w:rsidTr="2C187189">
        <w:trPr>
          <w:cantSplit/>
        </w:trPr>
        <w:tc>
          <w:tcPr>
            <w:tcW w:w="3870" w:type="dxa"/>
            <w:vMerge/>
            <w:vAlign w:val="center"/>
          </w:tcPr>
          <w:p w14:paraId="1827E2FB" w14:textId="77777777" w:rsidR="00502510" w:rsidRPr="00037668" w:rsidRDefault="00502510" w:rsidP="007871D0">
            <w:pPr>
              <w:widowControl w:val="0"/>
              <w:tabs>
                <w:tab w:val="left" w:pos="-1200"/>
                <w:tab w:val="left" w:pos="-720"/>
                <w:tab w:val="left" w:pos="0"/>
                <w:tab w:val="left" w:pos="420"/>
                <w:tab w:val="left" w:pos="720"/>
                <w:tab w:val="left" w:pos="1440"/>
                <w:tab w:val="left" w:pos="2160"/>
                <w:tab w:val="left" w:pos="2880"/>
                <w:tab w:val="left" w:pos="3600"/>
              </w:tabs>
              <w:autoSpaceDE w:val="0"/>
              <w:autoSpaceDN w:val="0"/>
              <w:adjustRightInd w:val="0"/>
              <w:spacing w:before="97" w:after="36"/>
              <w:rPr>
                <w:rFonts w:eastAsia="Times New Roman" w:cs="Arial"/>
              </w:rPr>
            </w:pPr>
          </w:p>
        </w:tc>
        <w:tc>
          <w:tcPr>
            <w:tcW w:w="2345" w:type="dxa"/>
          </w:tcPr>
          <w:p w14:paraId="4D3B7BE5" w14:textId="77777777" w:rsidR="00502510" w:rsidRPr="00037668" w:rsidRDefault="00502510" w:rsidP="007871D0">
            <w:pPr>
              <w:widowControl w:val="0"/>
              <w:autoSpaceDE w:val="0"/>
              <w:autoSpaceDN w:val="0"/>
              <w:adjustRightInd w:val="0"/>
              <w:spacing w:before="97" w:after="36"/>
              <w:ind w:left="1560" w:hanging="1560"/>
              <w:rPr>
                <w:rFonts w:eastAsia="Times New Roman" w:cs="Arial"/>
              </w:rPr>
            </w:pPr>
            <w:r w:rsidRPr="00037668">
              <w:rPr>
                <w:rFonts w:eastAsia="Times New Roman" w:cs="Arial"/>
                <w:b/>
                <w:bCs/>
              </w:rPr>
              <w:t>Nominal</w:t>
            </w:r>
            <w:r w:rsidRPr="00037668">
              <w:rPr>
                <w:rFonts w:eastAsia="Times New Roman" w:cs="Arial"/>
                <w:b/>
                <w:bCs/>
              </w:rPr>
              <w:tab/>
              <w:t>= 0.33</w:t>
            </w:r>
          </w:p>
        </w:tc>
        <w:tc>
          <w:tcPr>
            <w:tcW w:w="1075" w:type="dxa"/>
          </w:tcPr>
          <w:p w14:paraId="7E0CE052" w14:textId="77777777" w:rsidR="00502510" w:rsidRPr="00037668" w:rsidRDefault="00502510" w:rsidP="007871D0">
            <w:pPr>
              <w:widowControl w:val="0"/>
              <w:autoSpaceDE w:val="0"/>
              <w:autoSpaceDN w:val="0"/>
              <w:adjustRightInd w:val="0"/>
              <w:spacing w:before="97" w:after="36"/>
              <w:jc w:val="center"/>
              <w:rPr>
                <w:rFonts w:eastAsia="Times New Roman" w:cs="Arial"/>
              </w:rPr>
            </w:pPr>
            <w:r w:rsidRPr="00037668">
              <w:rPr>
                <w:rFonts w:eastAsia="Times New Roman" w:cs="Arial"/>
                <w:bCs/>
              </w:rPr>
              <w:t>2</w:t>
            </w:r>
          </w:p>
        </w:tc>
        <w:tc>
          <w:tcPr>
            <w:tcW w:w="1034" w:type="dxa"/>
            <w:vMerge/>
          </w:tcPr>
          <w:p w14:paraId="4F06ABB7" w14:textId="77777777" w:rsidR="00502510" w:rsidRPr="00037668" w:rsidRDefault="00502510" w:rsidP="007871D0">
            <w:pPr>
              <w:widowControl w:val="0"/>
              <w:autoSpaceDE w:val="0"/>
              <w:autoSpaceDN w:val="0"/>
              <w:adjustRightInd w:val="0"/>
              <w:spacing w:before="97" w:after="36"/>
              <w:rPr>
                <w:rFonts w:eastAsia="Times New Roman" w:cs="Arial"/>
              </w:rPr>
            </w:pPr>
          </w:p>
        </w:tc>
        <w:tc>
          <w:tcPr>
            <w:tcW w:w="1035" w:type="dxa"/>
            <w:vMerge/>
          </w:tcPr>
          <w:p w14:paraId="4DF6641F" w14:textId="77777777" w:rsidR="00502510" w:rsidRPr="00037668" w:rsidRDefault="00502510" w:rsidP="007871D0">
            <w:pPr>
              <w:widowControl w:val="0"/>
              <w:autoSpaceDE w:val="0"/>
              <w:autoSpaceDN w:val="0"/>
              <w:adjustRightInd w:val="0"/>
              <w:spacing w:before="97" w:after="36"/>
              <w:rPr>
                <w:rFonts w:eastAsia="Times New Roman" w:cs="Arial"/>
              </w:rPr>
            </w:pPr>
          </w:p>
        </w:tc>
      </w:tr>
      <w:tr w:rsidR="00502510" w:rsidRPr="00037668" w14:paraId="5CC51088" w14:textId="77777777" w:rsidTr="2C187189">
        <w:trPr>
          <w:cantSplit/>
        </w:trPr>
        <w:tc>
          <w:tcPr>
            <w:tcW w:w="3870" w:type="dxa"/>
            <w:vMerge/>
            <w:vAlign w:val="center"/>
          </w:tcPr>
          <w:p w14:paraId="42DF0602" w14:textId="77777777" w:rsidR="00502510" w:rsidRPr="00037668" w:rsidRDefault="00502510" w:rsidP="007871D0">
            <w:pPr>
              <w:widowControl w:val="0"/>
              <w:tabs>
                <w:tab w:val="left" w:pos="-1200"/>
                <w:tab w:val="left" w:pos="-720"/>
                <w:tab w:val="left" w:pos="0"/>
                <w:tab w:val="left" w:pos="420"/>
                <w:tab w:val="left" w:pos="720"/>
                <w:tab w:val="left" w:pos="1440"/>
                <w:tab w:val="left" w:pos="2160"/>
                <w:tab w:val="left" w:pos="2880"/>
                <w:tab w:val="left" w:pos="3600"/>
              </w:tabs>
              <w:autoSpaceDE w:val="0"/>
              <w:autoSpaceDN w:val="0"/>
              <w:adjustRightInd w:val="0"/>
              <w:spacing w:before="97" w:after="36"/>
              <w:rPr>
                <w:rFonts w:eastAsia="Times New Roman" w:cs="Arial"/>
              </w:rPr>
            </w:pPr>
          </w:p>
        </w:tc>
        <w:tc>
          <w:tcPr>
            <w:tcW w:w="2345" w:type="dxa"/>
          </w:tcPr>
          <w:p w14:paraId="00F642F6" w14:textId="77777777" w:rsidR="00502510" w:rsidRPr="00037668" w:rsidRDefault="00502510" w:rsidP="007871D0">
            <w:pPr>
              <w:widowControl w:val="0"/>
              <w:autoSpaceDE w:val="0"/>
              <w:autoSpaceDN w:val="0"/>
              <w:adjustRightInd w:val="0"/>
              <w:spacing w:before="97" w:after="36"/>
              <w:ind w:left="1560" w:hanging="1560"/>
              <w:rPr>
                <w:rFonts w:eastAsia="Times New Roman" w:cs="Arial"/>
              </w:rPr>
            </w:pPr>
            <w:r w:rsidRPr="00037668">
              <w:rPr>
                <w:rFonts w:eastAsia="Times New Roman" w:cs="Arial"/>
                <w:bCs/>
              </w:rPr>
              <w:t>(a) or (c) N/O</w:t>
            </w:r>
            <w:r w:rsidRPr="00037668">
              <w:rPr>
                <w:rFonts w:eastAsia="Times New Roman" w:cs="Arial"/>
                <w:bCs/>
              </w:rPr>
              <w:tab/>
              <w:t>= 0.50</w:t>
            </w:r>
          </w:p>
        </w:tc>
        <w:tc>
          <w:tcPr>
            <w:tcW w:w="1075" w:type="dxa"/>
          </w:tcPr>
          <w:p w14:paraId="02739A35" w14:textId="77777777" w:rsidR="00502510" w:rsidRPr="00037668" w:rsidRDefault="00502510" w:rsidP="007871D0">
            <w:pPr>
              <w:widowControl w:val="0"/>
              <w:autoSpaceDE w:val="0"/>
              <w:autoSpaceDN w:val="0"/>
              <w:adjustRightInd w:val="0"/>
              <w:spacing w:before="97" w:after="36"/>
              <w:jc w:val="center"/>
              <w:rPr>
                <w:rFonts w:eastAsia="Times New Roman" w:cs="Arial"/>
              </w:rPr>
            </w:pPr>
            <w:r w:rsidRPr="00037668">
              <w:rPr>
                <w:rFonts w:eastAsia="Times New Roman" w:cs="Arial"/>
                <w:bCs/>
              </w:rPr>
              <w:t>1</w:t>
            </w:r>
          </w:p>
        </w:tc>
        <w:tc>
          <w:tcPr>
            <w:tcW w:w="1034" w:type="dxa"/>
            <w:vMerge/>
          </w:tcPr>
          <w:p w14:paraId="27EF97A2" w14:textId="77777777" w:rsidR="00502510" w:rsidRPr="00037668" w:rsidRDefault="00502510" w:rsidP="007871D0">
            <w:pPr>
              <w:widowControl w:val="0"/>
              <w:autoSpaceDE w:val="0"/>
              <w:autoSpaceDN w:val="0"/>
              <w:adjustRightInd w:val="0"/>
              <w:spacing w:before="97" w:after="36"/>
              <w:rPr>
                <w:rFonts w:eastAsia="Times New Roman" w:cs="Arial"/>
              </w:rPr>
            </w:pPr>
          </w:p>
        </w:tc>
        <w:tc>
          <w:tcPr>
            <w:tcW w:w="1035" w:type="dxa"/>
            <w:vMerge/>
          </w:tcPr>
          <w:p w14:paraId="2D98DF8E" w14:textId="77777777" w:rsidR="00502510" w:rsidRPr="00037668" w:rsidRDefault="00502510" w:rsidP="007871D0">
            <w:pPr>
              <w:widowControl w:val="0"/>
              <w:autoSpaceDE w:val="0"/>
              <w:autoSpaceDN w:val="0"/>
              <w:adjustRightInd w:val="0"/>
              <w:spacing w:before="97" w:after="36"/>
              <w:rPr>
                <w:rFonts w:eastAsia="Times New Roman" w:cs="Arial"/>
              </w:rPr>
            </w:pPr>
          </w:p>
        </w:tc>
      </w:tr>
      <w:tr w:rsidR="00502510" w:rsidRPr="00037668" w14:paraId="0E984992" w14:textId="77777777" w:rsidTr="2C187189">
        <w:trPr>
          <w:cantSplit/>
        </w:trPr>
        <w:tc>
          <w:tcPr>
            <w:tcW w:w="3870" w:type="dxa"/>
            <w:vMerge w:val="restart"/>
            <w:vAlign w:val="center"/>
          </w:tcPr>
          <w:p w14:paraId="42612A54" w14:textId="24A1A000" w:rsidR="00502510" w:rsidRPr="00037668" w:rsidRDefault="00502510" w:rsidP="007871D0">
            <w:pPr>
              <w:pStyle w:val="ListParagraph"/>
              <w:widowControl w:val="0"/>
              <w:numPr>
                <w:ilvl w:val="0"/>
                <w:numId w:val="30"/>
              </w:numPr>
              <w:tabs>
                <w:tab w:val="left" w:pos="-1200"/>
                <w:tab w:val="left" w:pos="-720"/>
                <w:tab w:val="left" w:pos="0"/>
                <w:tab w:val="left" w:pos="478"/>
                <w:tab w:val="left" w:pos="720"/>
                <w:tab w:val="left" w:pos="1440"/>
                <w:tab w:val="left" w:pos="2160"/>
                <w:tab w:val="left" w:pos="2880"/>
                <w:tab w:val="left" w:pos="3600"/>
              </w:tabs>
              <w:autoSpaceDE w:val="0"/>
              <w:autoSpaceDN w:val="0"/>
              <w:adjustRightInd w:val="0"/>
              <w:spacing w:before="97" w:after="36"/>
              <w:rPr>
                <w:rFonts w:eastAsia="Times New Roman" w:cs="Arial"/>
                <w:bCs/>
              </w:rPr>
            </w:pPr>
            <w:r w:rsidRPr="00037668">
              <w:rPr>
                <w:rFonts w:eastAsia="Times New Roman" w:cs="Arial"/>
                <w:bCs/>
              </w:rPr>
              <w:t>Did the applicant successfully CARRY OUT THE INSTRUCTIONS of the supervisor?</w:t>
            </w:r>
          </w:p>
          <w:p w14:paraId="0F180D9C" w14:textId="0B9AB495" w:rsidR="00900665" w:rsidRPr="00037668" w:rsidRDefault="00900665" w:rsidP="007871D0">
            <w:pPr>
              <w:pStyle w:val="ListParagraph"/>
              <w:widowControl w:val="0"/>
              <w:tabs>
                <w:tab w:val="left" w:pos="-1200"/>
                <w:tab w:val="left" w:pos="-720"/>
                <w:tab w:val="left" w:pos="0"/>
                <w:tab w:val="left" w:pos="478"/>
                <w:tab w:val="left" w:pos="720"/>
                <w:tab w:val="left" w:pos="1440"/>
                <w:tab w:val="left" w:pos="2160"/>
                <w:tab w:val="left" w:pos="2880"/>
                <w:tab w:val="left" w:pos="3600"/>
              </w:tabs>
              <w:autoSpaceDE w:val="0"/>
              <w:autoSpaceDN w:val="0"/>
              <w:adjustRightInd w:val="0"/>
              <w:spacing w:before="97" w:after="36"/>
              <w:ind w:left="480"/>
              <w:rPr>
                <w:rFonts w:eastAsia="Times New Roman" w:cs="Arial"/>
              </w:rPr>
            </w:pPr>
          </w:p>
        </w:tc>
        <w:tc>
          <w:tcPr>
            <w:tcW w:w="2345" w:type="dxa"/>
          </w:tcPr>
          <w:p w14:paraId="28CECD86" w14:textId="77777777" w:rsidR="00502510" w:rsidRPr="00037668" w:rsidRDefault="00502510" w:rsidP="007871D0">
            <w:pPr>
              <w:widowControl w:val="0"/>
              <w:autoSpaceDE w:val="0"/>
              <w:autoSpaceDN w:val="0"/>
              <w:adjustRightInd w:val="0"/>
              <w:spacing w:before="97" w:after="36"/>
              <w:ind w:left="1560" w:hanging="1560"/>
              <w:rPr>
                <w:rFonts w:eastAsia="Times New Roman" w:cs="Arial"/>
              </w:rPr>
            </w:pPr>
            <w:r w:rsidRPr="00037668">
              <w:rPr>
                <w:rFonts w:eastAsia="Times New Roman" w:cs="Arial"/>
                <w:bCs/>
              </w:rPr>
              <w:t>N/O</w:t>
            </w:r>
            <w:r w:rsidRPr="00037668">
              <w:rPr>
                <w:rFonts w:eastAsia="Times New Roman" w:cs="Arial"/>
                <w:bCs/>
              </w:rPr>
              <w:tab/>
              <w:t>= 0</w:t>
            </w:r>
          </w:p>
        </w:tc>
        <w:tc>
          <w:tcPr>
            <w:tcW w:w="1075" w:type="dxa"/>
          </w:tcPr>
          <w:p w14:paraId="20AF5BD5" w14:textId="77777777" w:rsidR="00502510" w:rsidRPr="00037668" w:rsidRDefault="00502510" w:rsidP="007871D0">
            <w:pPr>
              <w:widowControl w:val="0"/>
              <w:autoSpaceDE w:val="0"/>
              <w:autoSpaceDN w:val="0"/>
              <w:adjustRightInd w:val="0"/>
              <w:spacing w:before="97" w:after="36"/>
              <w:jc w:val="center"/>
              <w:rPr>
                <w:rFonts w:eastAsia="Times New Roman" w:cs="Arial"/>
              </w:rPr>
            </w:pPr>
            <w:r w:rsidRPr="00037668">
              <w:rPr>
                <w:rFonts w:eastAsia="Times New Roman" w:cs="Arial"/>
                <w:bCs/>
              </w:rPr>
              <w:t>3</w:t>
            </w:r>
          </w:p>
        </w:tc>
        <w:tc>
          <w:tcPr>
            <w:tcW w:w="1034" w:type="dxa"/>
            <w:vMerge w:val="restart"/>
          </w:tcPr>
          <w:p w14:paraId="0262BF2B" w14:textId="77777777" w:rsidR="00502510" w:rsidRPr="00037668" w:rsidRDefault="00502510" w:rsidP="007871D0">
            <w:pPr>
              <w:widowControl w:val="0"/>
              <w:autoSpaceDE w:val="0"/>
              <w:autoSpaceDN w:val="0"/>
              <w:adjustRightInd w:val="0"/>
              <w:spacing w:before="97" w:after="36"/>
              <w:rPr>
                <w:rFonts w:eastAsia="Times New Roman" w:cs="Arial"/>
              </w:rPr>
            </w:pPr>
          </w:p>
        </w:tc>
        <w:tc>
          <w:tcPr>
            <w:tcW w:w="1035" w:type="dxa"/>
            <w:vMerge/>
          </w:tcPr>
          <w:p w14:paraId="214C7E5C" w14:textId="77777777" w:rsidR="00502510" w:rsidRPr="00037668" w:rsidRDefault="00502510" w:rsidP="007871D0">
            <w:pPr>
              <w:widowControl w:val="0"/>
              <w:autoSpaceDE w:val="0"/>
              <w:autoSpaceDN w:val="0"/>
              <w:adjustRightInd w:val="0"/>
              <w:spacing w:before="97" w:after="36"/>
              <w:rPr>
                <w:rFonts w:eastAsia="Times New Roman" w:cs="Arial"/>
              </w:rPr>
            </w:pPr>
          </w:p>
        </w:tc>
      </w:tr>
      <w:tr w:rsidR="00502510" w:rsidRPr="00037668" w14:paraId="221AE135" w14:textId="77777777" w:rsidTr="2C187189">
        <w:trPr>
          <w:cantSplit/>
        </w:trPr>
        <w:tc>
          <w:tcPr>
            <w:tcW w:w="3870" w:type="dxa"/>
            <w:vMerge/>
          </w:tcPr>
          <w:p w14:paraId="034B2EB9" w14:textId="77777777" w:rsidR="00502510" w:rsidRPr="00037668" w:rsidRDefault="00502510" w:rsidP="007871D0">
            <w:pPr>
              <w:widowControl w:val="0"/>
              <w:tabs>
                <w:tab w:val="left" w:pos="-1200"/>
                <w:tab w:val="left" w:pos="-720"/>
                <w:tab w:val="left" w:pos="0"/>
                <w:tab w:val="left" w:pos="420"/>
                <w:tab w:val="left" w:pos="720"/>
                <w:tab w:val="left" w:pos="1440"/>
                <w:tab w:val="left" w:pos="2160"/>
                <w:tab w:val="left" w:pos="2880"/>
                <w:tab w:val="left" w:pos="3600"/>
              </w:tabs>
              <w:autoSpaceDE w:val="0"/>
              <w:autoSpaceDN w:val="0"/>
              <w:adjustRightInd w:val="0"/>
              <w:spacing w:before="97" w:after="36"/>
              <w:rPr>
                <w:rFonts w:eastAsia="Times New Roman" w:cs="Arial"/>
              </w:rPr>
            </w:pPr>
          </w:p>
        </w:tc>
        <w:tc>
          <w:tcPr>
            <w:tcW w:w="2345" w:type="dxa"/>
          </w:tcPr>
          <w:p w14:paraId="764C2A06" w14:textId="77777777" w:rsidR="00502510" w:rsidRPr="00037668" w:rsidRDefault="00502510" w:rsidP="007871D0">
            <w:pPr>
              <w:widowControl w:val="0"/>
              <w:autoSpaceDE w:val="0"/>
              <w:autoSpaceDN w:val="0"/>
              <w:adjustRightInd w:val="0"/>
              <w:spacing w:before="97" w:after="36"/>
              <w:ind w:left="1560" w:hanging="1560"/>
              <w:rPr>
                <w:rFonts w:eastAsia="Times New Roman" w:cs="Arial"/>
              </w:rPr>
            </w:pPr>
            <w:r w:rsidRPr="00037668">
              <w:rPr>
                <w:rFonts w:eastAsia="Times New Roman" w:cs="Arial"/>
                <w:b/>
                <w:bCs/>
              </w:rPr>
              <w:t>Nominal</w:t>
            </w:r>
            <w:r w:rsidRPr="00037668">
              <w:rPr>
                <w:rFonts w:eastAsia="Times New Roman" w:cs="Arial"/>
                <w:b/>
                <w:bCs/>
              </w:rPr>
              <w:tab/>
              <w:t>= 0.33</w:t>
            </w:r>
          </w:p>
        </w:tc>
        <w:tc>
          <w:tcPr>
            <w:tcW w:w="1075" w:type="dxa"/>
          </w:tcPr>
          <w:p w14:paraId="62F51893" w14:textId="77777777" w:rsidR="00502510" w:rsidRPr="00037668" w:rsidRDefault="00502510" w:rsidP="007871D0">
            <w:pPr>
              <w:widowControl w:val="0"/>
              <w:autoSpaceDE w:val="0"/>
              <w:autoSpaceDN w:val="0"/>
              <w:adjustRightInd w:val="0"/>
              <w:spacing w:before="97" w:after="36"/>
              <w:jc w:val="center"/>
              <w:rPr>
                <w:rFonts w:eastAsia="Times New Roman" w:cs="Arial"/>
              </w:rPr>
            </w:pPr>
            <w:r w:rsidRPr="00037668">
              <w:rPr>
                <w:rFonts w:eastAsia="Times New Roman" w:cs="Arial"/>
                <w:bCs/>
              </w:rPr>
              <w:t>2</w:t>
            </w:r>
          </w:p>
        </w:tc>
        <w:tc>
          <w:tcPr>
            <w:tcW w:w="1034" w:type="dxa"/>
            <w:vMerge/>
          </w:tcPr>
          <w:p w14:paraId="6FBC9BA3" w14:textId="77777777" w:rsidR="00502510" w:rsidRPr="00037668" w:rsidRDefault="00502510" w:rsidP="007871D0">
            <w:pPr>
              <w:widowControl w:val="0"/>
              <w:autoSpaceDE w:val="0"/>
              <w:autoSpaceDN w:val="0"/>
              <w:adjustRightInd w:val="0"/>
              <w:spacing w:before="97" w:after="36"/>
              <w:rPr>
                <w:rFonts w:eastAsia="Times New Roman" w:cs="Arial"/>
              </w:rPr>
            </w:pPr>
          </w:p>
        </w:tc>
        <w:tc>
          <w:tcPr>
            <w:tcW w:w="1035" w:type="dxa"/>
            <w:vMerge/>
          </w:tcPr>
          <w:p w14:paraId="31ABAD0F" w14:textId="77777777" w:rsidR="00502510" w:rsidRPr="00037668" w:rsidRDefault="00502510" w:rsidP="007871D0">
            <w:pPr>
              <w:widowControl w:val="0"/>
              <w:autoSpaceDE w:val="0"/>
              <w:autoSpaceDN w:val="0"/>
              <w:adjustRightInd w:val="0"/>
              <w:spacing w:before="97" w:after="36"/>
              <w:rPr>
                <w:rFonts w:eastAsia="Times New Roman" w:cs="Arial"/>
              </w:rPr>
            </w:pPr>
          </w:p>
        </w:tc>
      </w:tr>
      <w:tr w:rsidR="00502510" w:rsidRPr="00037668" w14:paraId="260676C2" w14:textId="77777777" w:rsidTr="2C187189">
        <w:trPr>
          <w:cantSplit/>
        </w:trPr>
        <w:tc>
          <w:tcPr>
            <w:tcW w:w="3870" w:type="dxa"/>
            <w:vMerge/>
          </w:tcPr>
          <w:p w14:paraId="7C3E700A" w14:textId="77777777" w:rsidR="00502510" w:rsidRPr="00037668" w:rsidRDefault="00502510" w:rsidP="007871D0">
            <w:pPr>
              <w:widowControl w:val="0"/>
              <w:tabs>
                <w:tab w:val="left" w:pos="-1200"/>
                <w:tab w:val="left" w:pos="-720"/>
                <w:tab w:val="left" w:pos="0"/>
                <w:tab w:val="left" w:pos="420"/>
                <w:tab w:val="left" w:pos="720"/>
                <w:tab w:val="left" w:pos="1440"/>
                <w:tab w:val="left" w:pos="2160"/>
                <w:tab w:val="left" w:pos="2880"/>
                <w:tab w:val="left" w:pos="3600"/>
              </w:tabs>
              <w:autoSpaceDE w:val="0"/>
              <w:autoSpaceDN w:val="0"/>
              <w:adjustRightInd w:val="0"/>
              <w:spacing w:before="97" w:after="36"/>
              <w:rPr>
                <w:rFonts w:eastAsia="Times New Roman" w:cs="Arial"/>
              </w:rPr>
            </w:pPr>
          </w:p>
        </w:tc>
        <w:tc>
          <w:tcPr>
            <w:tcW w:w="2345" w:type="dxa"/>
          </w:tcPr>
          <w:p w14:paraId="025D1BE9" w14:textId="77777777" w:rsidR="00502510" w:rsidRPr="00037668" w:rsidRDefault="00502510" w:rsidP="007871D0">
            <w:pPr>
              <w:widowControl w:val="0"/>
              <w:autoSpaceDE w:val="0"/>
              <w:autoSpaceDN w:val="0"/>
              <w:adjustRightInd w:val="0"/>
              <w:spacing w:before="97" w:after="36"/>
              <w:ind w:left="1560" w:hanging="1560"/>
              <w:rPr>
                <w:rFonts w:eastAsia="Times New Roman" w:cs="Arial"/>
              </w:rPr>
            </w:pPr>
            <w:r w:rsidRPr="00037668">
              <w:rPr>
                <w:rFonts w:eastAsia="Times New Roman" w:cs="Arial"/>
                <w:bCs/>
              </w:rPr>
              <w:t>(a) or (b) N/O</w:t>
            </w:r>
            <w:r w:rsidRPr="00037668">
              <w:rPr>
                <w:rFonts w:eastAsia="Times New Roman" w:cs="Arial"/>
                <w:bCs/>
              </w:rPr>
              <w:tab/>
              <w:t>= 0.50</w:t>
            </w:r>
          </w:p>
        </w:tc>
        <w:tc>
          <w:tcPr>
            <w:tcW w:w="1075" w:type="dxa"/>
          </w:tcPr>
          <w:p w14:paraId="490458E4" w14:textId="77777777" w:rsidR="00502510" w:rsidRPr="00037668" w:rsidRDefault="00502510" w:rsidP="007871D0">
            <w:pPr>
              <w:widowControl w:val="0"/>
              <w:autoSpaceDE w:val="0"/>
              <w:autoSpaceDN w:val="0"/>
              <w:adjustRightInd w:val="0"/>
              <w:spacing w:before="97" w:after="36"/>
              <w:jc w:val="center"/>
              <w:rPr>
                <w:rFonts w:eastAsia="Times New Roman" w:cs="Arial"/>
              </w:rPr>
            </w:pPr>
            <w:r w:rsidRPr="00037668">
              <w:rPr>
                <w:rFonts w:eastAsia="Times New Roman" w:cs="Arial"/>
                <w:bCs/>
              </w:rPr>
              <w:t>1</w:t>
            </w:r>
          </w:p>
        </w:tc>
        <w:tc>
          <w:tcPr>
            <w:tcW w:w="1034" w:type="dxa"/>
            <w:vMerge/>
          </w:tcPr>
          <w:p w14:paraId="46D2F2DB" w14:textId="77777777" w:rsidR="00502510" w:rsidRPr="00037668" w:rsidRDefault="00502510" w:rsidP="007871D0">
            <w:pPr>
              <w:widowControl w:val="0"/>
              <w:autoSpaceDE w:val="0"/>
              <w:autoSpaceDN w:val="0"/>
              <w:adjustRightInd w:val="0"/>
              <w:spacing w:before="97" w:after="36"/>
              <w:rPr>
                <w:rFonts w:eastAsia="Times New Roman" w:cs="Arial"/>
              </w:rPr>
            </w:pPr>
          </w:p>
        </w:tc>
        <w:tc>
          <w:tcPr>
            <w:tcW w:w="1035" w:type="dxa"/>
            <w:vMerge/>
          </w:tcPr>
          <w:p w14:paraId="25BB85BD" w14:textId="77777777" w:rsidR="00502510" w:rsidRPr="00037668" w:rsidRDefault="00502510" w:rsidP="007871D0">
            <w:pPr>
              <w:widowControl w:val="0"/>
              <w:autoSpaceDE w:val="0"/>
              <w:autoSpaceDN w:val="0"/>
              <w:adjustRightInd w:val="0"/>
              <w:spacing w:before="97" w:after="36"/>
              <w:rPr>
                <w:rFonts w:eastAsia="Times New Roman" w:cs="Arial"/>
              </w:rPr>
            </w:pPr>
          </w:p>
        </w:tc>
      </w:tr>
    </w:tbl>
    <w:p w14:paraId="1E8F144A" w14:textId="77777777" w:rsidR="00EA1F5E" w:rsidRDefault="00EA1F5E" w:rsidP="00EA1F5E"/>
    <w:p w14:paraId="0BF47620" w14:textId="2C80747D" w:rsidR="00EA1F5E" w:rsidRDefault="00EA1F5E">
      <w:pPr>
        <w:spacing w:after="240"/>
        <w:rPr>
          <w:rFonts w:eastAsiaTheme="majorEastAsia" w:cs="Arial"/>
          <w:b/>
          <w:szCs w:val="24"/>
        </w:rPr>
      </w:pPr>
    </w:p>
    <w:sectPr w:rsidR="00EA1F5E" w:rsidSect="00A30306">
      <w:headerReference w:type="even" r:id="rId13"/>
      <w:headerReference w:type="default" r:id="rId14"/>
      <w:footerReference w:type="even" r:id="rId15"/>
      <w:footerReference w:type="default" r:id="rId16"/>
      <w:headerReference w:type="first" r:id="rId17"/>
      <w:footerReference w:type="first" r:id="rId18"/>
      <w:pgSz w:w="12240" w:h="15840" w:code="1"/>
      <w:pgMar w:top="1440" w:right="1440" w:bottom="1440" w:left="1440" w:header="720" w:footer="720" w:gutter="0"/>
      <w:pgNumType w:chapStyle="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3FA38D" w14:textId="77777777" w:rsidR="00364720" w:rsidRDefault="00364720" w:rsidP="00645ADC">
      <w:r>
        <w:separator/>
      </w:r>
    </w:p>
  </w:endnote>
  <w:endnote w:type="continuationSeparator" w:id="0">
    <w:p w14:paraId="09D1D7A9" w14:textId="77777777" w:rsidR="00364720" w:rsidRDefault="00364720" w:rsidP="00645ADC">
      <w:r>
        <w:continuationSeparator/>
      </w:r>
    </w:p>
  </w:endnote>
  <w:endnote w:type="continuationNotice" w:id="1">
    <w:p w14:paraId="265C8553" w14:textId="77777777" w:rsidR="00364720" w:rsidRDefault="003647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E6751B" w14:textId="77777777" w:rsidR="002006FC" w:rsidRDefault="002006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97543" w14:textId="77777777" w:rsidR="002006FC" w:rsidRDefault="002006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169774" w14:textId="77777777" w:rsidR="002006FC" w:rsidRDefault="00200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8F812F" w14:textId="77777777" w:rsidR="00364720" w:rsidRDefault="00364720" w:rsidP="00645ADC">
      <w:r>
        <w:separator/>
      </w:r>
    </w:p>
  </w:footnote>
  <w:footnote w:type="continuationSeparator" w:id="0">
    <w:p w14:paraId="3575654C" w14:textId="77777777" w:rsidR="00364720" w:rsidRDefault="00364720" w:rsidP="00645ADC">
      <w:r>
        <w:continuationSeparator/>
      </w:r>
    </w:p>
  </w:footnote>
  <w:footnote w:type="continuationNotice" w:id="1">
    <w:p w14:paraId="0C24BE8A" w14:textId="77777777" w:rsidR="00364720" w:rsidRDefault="003647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9A2430" w14:textId="77777777" w:rsidR="002006FC" w:rsidRDefault="002006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F40FE" w14:textId="77777777" w:rsidR="007871D0" w:rsidRDefault="007871D0">
    <w:pPr>
      <w:pStyle w:val="Header"/>
    </w:pPr>
  </w:p>
  <w:p w14:paraId="010D13F0" w14:textId="77777777" w:rsidR="007871D0" w:rsidRDefault="007871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A990A" w14:textId="77777777" w:rsidR="002006FC" w:rsidRDefault="002006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086E2B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C26083EA"/>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multilevel"/>
    <w:tmpl w:val="AC0613B8"/>
    <w:lvl w:ilvl="0">
      <w:start w:val="1"/>
      <w:numFmt w:val="decimal"/>
      <w:pStyle w:val="ListNumber3"/>
      <w:lvlText w:val="%1."/>
      <w:lvlJc w:val="left"/>
      <w:pPr>
        <w:tabs>
          <w:tab w:val="num" w:pos="1080"/>
        </w:tabs>
        <w:ind w:left="108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FFFFFF7F"/>
    <w:multiLevelType w:val="multilevel"/>
    <w:tmpl w:val="4F725D88"/>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multilevel"/>
    <w:tmpl w:val="58087C2E"/>
    <w:lvl w:ilvl="0">
      <w:start w:val="1"/>
      <w:numFmt w:val="bullet"/>
      <w:pStyle w:val="ListBullet5"/>
      <w:lvlText w:val=""/>
      <w:lvlJc w:val="left"/>
      <w:pPr>
        <w:tabs>
          <w:tab w:val="num" w:pos="1800"/>
        </w:tabs>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FFFFFF81"/>
    <w:multiLevelType w:val="hybridMultilevel"/>
    <w:tmpl w:val="85F8F5AC"/>
    <w:lvl w:ilvl="0" w:tplc="728AB74A">
      <w:start w:val="1"/>
      <w:numFmt w:val="bullet"/>
      <w:pStyle w:val="ListBullet4"/>
      <w:lvlText w:val=""/>
      <w:lvlJc w:val="left"/>
      <w:pPr>
        <w:tabs>
          <w:tab w:val="num" w:pos="1440"/>
        </w:tabs>
        <w:ind w:left="1440" w:hanging="360"/>
      </w:pPr>
      <w:rPr>
        <w:rFonts w:ascii="Symbol" w:hAnsi="Symbol" w:hint="default"/>
      </w:rPr>
    </w:lvl>
    <w:lvl w:ilvl="1" w:tplc="37BEE4CA">
      <w:numFmt w:val="decimal"/>
      <w:lvlText w:val=""/>
      <w:lvlJc w:val="left"/>
    </w:lvl>
    <w:lvl w:ilvl="2" w:tplc="AA04DA9E">
      <w:numFmt w:val="decimal"/>
      <w:lvlText w:val=""/>
      <w:lvlJc w:val="left"/>
    </w:lvl>
    <w:lvl w:ilvl="3" w:tplc="6CA2EA64">
      <w:numFmt w:val="decimal"/>
      <w:lvlText w:val=""/>
      <w:lvlJc w:val="left"/>
    </w:lvl>
    <w:lvl w:ilvl="4" w:tplc="AF361A72">
      <w:numFmt w:val="decimal"/>
      <w:lvlText w:val=""/>
      <w:lvlJc w:val="left"/>
    </w:lvl>
    <w:lvl w:ilvl="5" w:tplc="CCA8E9FA">
      <w:numFmt w:val="decimal"/>
      <w:lvlText w:val=""/>
      <w:lvlJc w:val="left"/>
    </w:lvl>
    <w:lvl w:ilvl="6" w:tplc="B9E620F0">
      <w:numFmt w:val="decimal"/>
      <w:lvlText w:val=""/>
      <w:lvlJc w:val="left"/>
    </w:lvl>
    <w:lvl w:ilvl="7" w:tplc="0BD2D93A">
      <w:numFmt w:val="decimal"/>
      <w:lvlText w:val=""/>
      <w:lvlJc w:val="left"/>
    </w:lvl>
    <w:lvl w:ilvl="8" w:tplc="2670EC70">
      <w:numFmt w:val="decimal"/>
      <w:lvlText w:val=""/>
      <w:lvlJc w:val="left"/>
    </w:lvl>
  </w:abstractNum>
  <w:abstractNum w:abstractNumId="6" w15:restartNumberingAfterBreak="0">
    <w:nsid w:val="FFFFFF82"/>
    <w:multiLevelType w:val="multilevel"/>
    <w:tmpl w:val="C428C6CE"/>
    <w:lvl w:ilvl="0">
      <w:start w:val="1"/>
      <w:numFmt w:val="bullet"/>
      <w:pStyle w:val="ListBullet3"/>
      <w:lvlText w:val=""/>
      <w:lvlJc w:val="left"/>
      <w:pPr>
        <w:tabs>
          <w:tab w:val="num" w:pos="1080"/>
        </w:tabs>
        <w:ind w:left="108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FFFFFF83"/>
    <w:multiLevelType w:val="multilevel"/>
    <w:tmpl w:val="4D2AB5FA"/>
    <w:lvl w:ilvl="0">
      <w:start w:val="1"/>
      <w:numFmt w:val="bullet"/>
      <w:pStyle w:val="ListBullet2"/>
      <w:lvlText w:val=""/>
      <w:lvlJc w:val="left"/>
      <w:pPr>
        <w:tabs>
          <w:tab w:val="num" w:pos="720"/>
        </w:tabs>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FFFFFF88"/>
    <w:multiLevelType w:val="multilevel"/>
    <w:tmpl w:val="92869BFA"/>
    <w:lvl w:ilvl="0">
      <w:start w:val="1"/>
      <w:numFmt w:val="decimal"/>
      <w:pStyle w:val="ListNumb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FFFFFF89"/>
    <w:multiLevelType w:val="hybridMultilevel"/>
    <w:tmpl w:val="C9961420"/>
    <w:lvl w:ilvl="0" w:tplc="E92A8D0E">
      <w:start w:val="1"/>
      <w:numFmt w:val="bullet"/>
      <w:pStyle w:val="ListBullet"/>
      <w:lvlText w:val=""/>
      <w:lvlJc w:val="left"/>
      <w:pPr>
        <w:tabs>
          <w:tab w:val="num" w:pos="360"/>
        </w:tabs>
        <w:ind w:left="360" w:hanging="360"/>
      </w:pPr>
      <w:rPr>
        <w:rFonts w:ascii="Symbol" w:hAnsi="Symbol" w:hint="default"/>
      </w:rPr>
    </w:lvl>
    <w:lvl w:ilvl="1" w:tplc="C2BAE31E">
      <w:numFmt w:val="decimal"/>
      <w:lvlText w:val=""/>
      <w:lvlJc w:val="left"/>
    </w:lvl>
    <w:lvl w:ilvl="2" w:tplc="93C69962">
      <w:numFmt w:val="decimal"/>
      <w:lvlText w:val=""/>
      <w:lvlJc w:val="left"/>
    </w:lvl>
    <w:lvl w:ilvl="3" w:tplc="AD5074B0">
      <w:numFmt w:val="decimal"/>
      <w:lvlText w:val=""/>
      <w:lvlJc w:val="left"/>
    </w:lvl>
    <w:lvl w:ilvl="4" w:tplc="EB0CA7F6">
      <w:numFmt w:val="decimal"/>
      <w:lvlText w:val=""/>
      <w:lvlJc w:val="left"/>
    </w:lvl>
    <w:lvl w:ilvl="5" w:tplc="09E62ED8">
      <w:numFmt w:val="decimal"/>
      <w:lvlText w:val=""/>
      <w:lvlJc w:val="left"/>
    </w:lvl>
    <w:lvl w:ilvl="6" w:tplc="72C699EE">
      <w:numFmt w:val="decimal"/>
      <w:lvlText w:val=""/>
      <w:lvlJc w:val="left"/>
    </w:lvl>
    <w:lvl w:ilvl="7" w:tplc="E0140406">
      <w:numFmt w:val="decimal"/>
      <w:lvlText w:val=""/>
      <w:lvlJc w:val="left"/>
    </w:lvl>
    <w:lvl w:ilvl="8" w:tplc="9C0C0C7A">
      <w:numFmt w:val="decimal"/>
      <w:lvlText w:val=""/>
      <w:lvlJc w:val="left"/>
    </w:lvl>
  </w:abstractNum>
  <w:abstractNum w:abstractNumId="10" w15:restartNumberingAfterBreak="0">
    <w:nsid w:val="0000000D"/>
    <w:multiLevelType w:val="hybridMultilevel"/>
    <w:tmpl w:val="C4AA334E"/>
    <w:name w:val="AutoList3"/>
    <w:lvl w:ilvl="0" w:tplc="EB526EB2">
      <w:start w:val="1"/>
      <w:numFmt w:val="lowerLetter"/>
      <w:pStyle w:val="Level1"/>
      <w:lvlText w:val="%1."/>
      <w:lvlJc w:val="left"/>
      <w:pPr>
        <w:ind w:left="0" w:firstLine="0"/>
      </w:pPr>
    </w:lvl>
    <w:lvl w:ilvl="1" w:tplc="2B781C0A">
      <w:start w:val="1"/>
      <w:numFmt w:val="upperLetter"/>
      <w:lvlText w:val="%2."/>
      <w:lvlJc w:val="left"/>
      <w:pPr>
        <w:ind w:left="0" w:firstLine="0"/>
      </w:pPr>
    </w:lvl>
    <w:lvl w:ilvl="2" w:tplc="30DE0DF4">
      <w:start w:val="1"/>
      <w:numFmt w:val="upperLetter"/>
      <w:lvlText w:val="%3."/>
      <w:lvlJc w:val="left"/>
      <w:pPr>
        <w:ind w:left="0" w:firstLine="0"/>
      </w:pPr>
    </w:lvl>
    <w:lvl w:ilvl="3" w:tplc="A35C9E36">
      <w:start w:val="1"/>
      <w:numFmt w:val="upperLetter"/>
      <w:lvlText w:val="%4."/>
      <w:lvlJc w:val="left"/>
      <w:pPr>
        <w:ind w:left="0" w:firstLine="0"/>
      </w:pPr>
    </w:lvl>
    <w:lvl w:ilvl="4" w:tplc="24505DCE">
      <w:start w:val="1"/>
      <w:numFmt w:val="upperLetter"/>
      <w:lvlText w:val="%5."/>
      <w:lvlJc w:val="left"/>
      <w:pPr>
        <w:ind w:left="0" w:firstLine="0"/>
      </w:pPr>
    </w:lvl>
    <w:lvl w:ilvl="5" w:tplc="1C009486">
      <w:start w:val="1"/>
      <w:numFmt w:val="upperLetter"/>
      <w:lvlText w:val="%6."/>
      <w:lvlJc w:val="left"/>
      <w:pPr>
        <w:ind w:left="0" w:firstLine="0"/>
      </w:pPr>
    </w:lvl>
    <w:lvl w:ilvl="6" w:tplc="42507A3E">
      <w:start w:val="1"/>
      <w:numFmt w:val="upperLetter"/>
      <w:lvlText w:val="%7."/>
      <w:lvlJc w:val="left"/>
      <w:pPr>
        <w:ind w:left="0" w:firstLine="0"/>
      </w:pPr>
    </w:lvl>
    <w:lvl w:ilvl="7" w:tplc="42ECA43A">
      <w:start w:val="1"/>
      <w:numFmt w:val="upperLetter"/>
      <w:lvlText w:val="%8."/>
      <w:lvlJc w:val="left"/>
      <w:pPr>
        <w:ind w:left="0" w:firstLine="0"/>
      </w:pPr>
    </w:lvl>
    <w:lvl w:ilvl="8" w:tplc="AD38DF90">
      <w:numFmt w:val="decimal"/>
      <w:lvlText w:val=""/>
      <w:lvlJc w:val="left"/>
      <w:pPr>
        <w:ind w:left="0" w:firstLine="0"/>
      </w:pPr>
    </w:lvl>
  </w:abstractNum>
  <w:abstractNum w:abstractNumId="11" w15:restartNumberingAfterBreak="0">
    <w:nsid w:val="0390553F"/>
    <w:multiLevelType w:val="hybridMultilevel"/>
    <w:tmpl w:val="271CACD6"/>
    <w:lvl w:ilvl="0" w:tplc="B664A4BE">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03911175"/>
    <w:multiLevelType w:val="hybridMultilevel"/>
    <w:tmpl w:val="12A821DE"/>
    <w:styleLink w:val="MDHead1"/>
    <w:lvl w:ilvl="0" w:tplc="826038C0">
      <w:start w:val="1"/>
      <w:numFmt w:val="upperRoman"/>
      <w:suff w:val="space"/>
      <w:lvlText w:val="%1"/>
      <w:lvlJc w:val="left"/>
      <w:pPr>
        <w:ind w:left="0" w:firstLine="288"/>
      </w:pPr>
      <w:rPr>
        <w:rFonts w:ascii="Calibri" w:hAnsi="Calibri" w:hint="default"/>
        <w:b/>
        <w:bCs/>
        <w:caps w:val="0"/>
        <w:smallCaps w:val="0"/>
        <w:strike w:val="0"/>
        <w:dstrike w:val="0"/>
        <w:vanish w:val="0"/>
        <w:spacing w:val="20"/>
        <w:w w:val="100"/>
        <w:position w:val="0"/>
        <w:sz w:val="24"/>
        <w:szCs w:val="22"/>
        <w:vertAlign w:val="baseline"/>
        <w14:ligatures w14:val="none"/>
        <w14:numForm w14:val="default"/>
        <w14:numSpacing w14:val="default"/>
        <w14:stylisticSets/>
      </w:rPr>
    </w:lvl>
    <w:lvl w:ilvl="1" w:tplc="69382654">
      <w:start w:val="1"/>
      <w:numFmt w:val="lowerLetter"/>
      <w:lvlText w:val="%2."/>
      <w:lvlJc w:val="left"/>
      <w:pPr>
        <w:ind w:left="1440" w:hanging="360"/>
      </w:pPr>
      <w:rPr>
        <w:rFonts w:hint="default"/>
      </w:rPr>
    </w:lvl>
    <w:lvl w:ilvl="2" w:tplc="ED2C639E">
      <w:start w:val="1"/>
      <w:numFmt w:val="lowerRoman"/>
      <w:lvlText w:val="%3."/>
      <w:lvlJc w:val="right"/>
      <w:pPr>
        <w:ind w:left="2160" w:hanging="180"/>
      </w:pPr>
      <w:rPr>
        <w:rFonts w:hint="default"/>
      </w:rPr>
    </w:lvl>
    <w:lvl w:ilvl="3" w:tplc="4198F4BC">
      <w:start w:val="1"/>
      <w:numFmt w:val="decimal"/>
      <w:lvlText w:val="%4."/>
      <w:lvlJc w:val="left"/>
      <w:pPr>
        <w:ind w:left="2880" w:hanging="360"/>
      </w:pPr>
      <w:rPr>
        <w:rFonts w:hint="default"/>
      </w:rPr>
    </w:lvl>
    <w:lvl w:ilvl="4" w:tplc="5A60A392">
      <w:start w:val="1"/>
      <w:numFmt w:val="lowerLetter"/>
      <w:lvlText w:val="%5."/>
      <w:lvlJc w:val="left"/>
      <w:pPr>
        <w:ind w:left="3600" w:hanging="360"/>
      </w:pPr>
      <w:rPr>
        <w:rFonts w:hint="default"/>
      </w:rPr>
    </w:lvl>
    <w:lvl w:ilvl="5" w:tplc="B9440870">
      <w:start w:val="1"/>
      <w:numFmt w:val="lowerRoman"/>
      <w:lvlText w:val="%6."/>
      <w:lvlJc w:val="right"/>
      <w:pPr>
        <w:ind w:left="4320" w:hanging="180"/>
      </w:pPr>
      <w:rPr>
        <w:rFonts w:hint="default"/>
      </w:rPr>
    </w:lvl>
    <w:lvl w:ilvl="6" w:tplc="2F623362">
      <w:start w:val="1"/>
      <w:numFmt w:val="decimal"/>
      <w:lvlText w:val="%7."/>
      <w:lvlJc w:val="left"/>
      <w:pPr>
        <w:ind w:left="5040" w:hanging="360"/>
      </w:pPr>
      <w:rPr>
        <w:rFonts w:hint="default"/>
      </w:rPr>
    </w:lvl>
    <w:lvl w:ilvl="7" w:tplc="A3E291D4">
      <w:start w:val="1"/>
      <w:numFmt w:val="lowerLetter"/>
      <w:lvlText w:val="%8."/>
      <w:lvlJc w:val="left"/>
      <w:pPr>
        <w:ind w:left="5760" w:hanging="360"/>
      </w:pPr>
      <w:rPr>
        <w:rFonts w:hint="default"/>
      </w:rPr>
    </w:lvl>
    <w:lvl w:ilvl="8" w:tplc="16E814FE">
      <w:start w:val="1"/>
      <w:numFmt w:val="lowerRoman"/>
      <w:lvlText w:val="%9."/>
      <w:lvlJc w:val="right"/>
      <w:pPr>
        <w:ind w:left="6480" w:hanging="180"/>
      </w:pPr>
      <w:rPr>
        <w:rFonts w:hint="default"/>
      </w:rPr>
    </w:lvl>
  </w:abstractNum>
  <w:abstractNum w:abstractNumId="13" w15:restartNumberingAfterBreak="0">
    <w:nsid w:val="08671127"/>
    <w:multiLevelType w:val="multilevel"/>
    <w:tmpl w:val="69B4AA20"/>
    <w:lvl w:ilvl="0">
      <w:start w:val="2"/>
      <w:numFmt w:val="decimal"/>
      <w:lvlText w:val="%1"/>
      <w:lvlJc w:val="left"/>
      <w:pPr>
        <w:ind w:left="384" w:hanging="384"/>
      </w:pPr>
      <w:rPr>
        <w:rFonts w:hint="default"/>
      </w:rPr>
    </w:lvl>
    <w:lvl w:ilvl="1">
      <w:start w:val="5"/>
      <w:numFmt w:val="decimal"/>
      <w:lvlText w:val="%1.%2"/>
      <w:lvlJc w:val="left"/>
      <w:pPr>
        <w:ind w:left="1548" w:hanging="720"/>
      </w:pPr>
      <w:rPr>
        <w:rFonts w:hint="default"/>
      </w:rPr>
    </w:lvl>
    <w:lvl w:ilvl="2">
      <w:start w:val="1"/>
      <w:numFmt w:val="decimal"/>
      <w:lvlText w:val="%1.%2.%3"/>
      <w:lvlJc w:val="left"/>
      <w:pPr>
        <w:ind w:left="2376" w:hanging="720"/>
      </w:pPr>
      <w:rPr>
        <w:rFonts w:hint="default"/>
      </w:rPr>
    </w:lvl>
    <w:lvl w:ilvl="3">
      <w:start w:val="1"/>
      <w:numFmt w:val="decimal"/>
      <w:lvlText w:val="%1.%2.%3.%4"/>
      <w:lvlJc w:val="left"/>
      <w:pPr>
        <w:ind w:left="3564" w:hanging="1080"/>
      </w:pPr>
      <w:rPr>
        <w:rFonts w:hint="default"/>
      </w:rPr>
    </w:lvl>
    <w:lvl w:ilvl="4">
      <w:start w:val="1"/>
      <w:numFmt w:val="decimal"/>
      <w:lvlText w:val="%1.%2.%3.%4.%5"/>
      <w:lvlJc w:val="left"/>
      <w:pPr>
        <w:ind w:left="4752" w:hanging="1440"/>
      </w:pPr>
      <w:rPr>
        <w:rFonts w:hint="default"/>
      </w:rPr>
    </w:lvl>
    <w:lvl w:ilvl="5">
      <w:start w:val="1"/>
      <w:numFmt w:val="decimal"/>
      <w:lvlText w:val="%1.%2.%3.%4.%5.%6"/>
      <w:lvlJc w:val="left"/>
      <w:pPr>
        <w:ind w:left="5580" w:hanging="1440"/>
      </w:pPr>
      <w:rPr>
        <w:rFonts w:hint="default"/>
      </w:rPr>
    </w:lvl>
    <w:lvl w:ilvl="6">
      <w:start w:val="1"/>
      <w:numFmt w:val="decimal"/>
      <w:lvlText w:val="%1.%2.%3.%4.%5.%6.%7"/>
      <w:lvlJc w:val="left"/>
      <w:pPr>
        <w:ind w:left="6768" w:hanging="1800"/>
      </w:pPr>
      <w:rPr>
        <w:rFonts w:hint="default"/>
      </w:rPr>
    </w:lvl>
    <w:lvl w:ilvl="7">
      <w:start w:val="1"/>
      <w:numFmt w:val="decimal"/>
      <w:lvlText w:val="%1.%2.%3.%4.%5.%6.%7.%8"/>
      <w:lvlJc w:val="left"/>
      <w:pPr>
        <w:ind w:left="7596" w:hanging="1800"/>
      </w:pPr>
      <w:rPr>
        <w:rFonts w:hint="default"/>
      </w:rPr>
    </w:lvl>
    <w:lvl w:ilvl="8">
      <w:start w:val="1"/>
      <w:numFmt w:val="decimal"/>
      <w:lvlText w:val="%1.%2.%3.%4.%5.%6.%7.%8.%9"/>
      <w:lvlJc w:val="left"/>
      <w:pPr>
        <w:ind w:left="8784" w:hanging="2160"/>
      </w:pPr>
      <w:rPr>
        <w:rFonts w:hint="default"/>
      </w:rPr>
    </w:lvl>
  </w:abstractNum>
  <w:abstractNum w:abstractNumId="14" w15:restartNumberingAfterBreak="0">
    <w:nsid w:val="08CF0D05"/>
    <w:multiLevelType w:val="multilevel"/>
    <w:tmpl w:val="17B82B70"/>
    <w:styleLink w:val="NUREGListStyle"/>
    <w:lvl w:ilvl="0">
      <w:start w:val="1"/>
      <w:numFmt w:val="decimal"/>
      <w:pStyle w:val="Heading1"/>
      <w:lvlText w:val="%1   "/>
      <w:lvlJc w:val="center"/>
      <w:pPr>
        <w:tabs>
          <w:tab w:val="num" w:pos="288"/>
        </w:tabs>
        <w:ind w:left="0" w:firstLine="0"/>
      </w:pPr>
      <w:rPr>
        <w:rFonts w:ascii="Arial Bold" w:hAnsi="Arial Bold" w:cs="Times New Roman" w:hint="default"/>
        <w:b/>
        <w:i w:val="0"/>
        <w:caps w:val="0"/>
        <w:smallCaps w:val="0"/>
        <w:strike w:val="0"/>
        <w:dstrike w:val="0"/>
        <w:vanish w:val="0"/>
        <w:color w:val="000000" w:themeColor="text1"/>
        <w:spacing w:val="0"/>
        <w:w w:val="100"/>
        <w:position w:val="0"/>
        <w:sz w:val="28"/>
        <w:u w:val="none"/>
        <w:vertAlign w:val="baseline"/>
        <w14:cntxtAlts w14:val="0"/>
      </w:rPr>
    </w:lvl>
    <w:lvl w:ilvl="1">
      <w:start w:val="1"/>
      <w:numFmt w:val="upperLetter"/>
      <w:pStyle w:val="Heading2"/>
      <w:lvlText w:val="%2."/>
      <w:lvlJc w:val="left"/>
      <w:pPr>
        <w:tabs>
          <w:tab w:val="num" w:pos="288"/>
        </w:tabs>
        <w:ind w:left="0" w:firstLine="0"/>
      </w:pPr>
      <w:rPr>
        <w:rFonts w:ascii="Arial Bold" w:eastAsiaTheme="majorEastAsia" w:hAnsi="Arial Bold" w:cstheme="majorBidi"/>
        <w:b/>
        <w:i w:val="0"/>
        <w:caps w:val="0"/>
        <w:strike w:val="0"/>
        <w:dstrike w:val="0"/>
        <w:vanish w:val="0"/>
        <w:color w:val="000000" w:themeColor="text1"/>
        <w:spacing w:val="0"/>
        <w:w w:val="100"/>
        <w:kern w:val="0"/>
        <w:position w:val="0"/>
        <w:sz w:val="24"/>
        <w:u w:val="none"/>
        <w:vertAlign w:val="baseline"/>
        <w14:ligatures w14:val="none"/>
        <w14:numForm w14:val="default"/>
        <w14:numSpacing w14:val="default"/>
        <w14:stylisticSets/>
        <w14:cntxtAlts w14:val="0"/>
      </w:rPr>
    </w:lvl>
    <w:lvl w:ilvl="2">
      <w:start w:val="1"/>
      <w:numFmt w:val="decimal"/>
      <w:pStyle w:val="Heading3"/>
      <w:lvlText w:val="%3."/>
      <w:lvlJc w:val="left"/>
      <w:pPr>
        <w:tabs>
          <w:tab w:val="num" w:pos="288"/>
        </w:tabs>
        <w:ind w:left="0" w:firstLine="0"/>
      </w:pPr>
      <w:rPr>
        <w:rFonts w:ascii="Arial Bold" w:eastAsiaTheme="majorEastAsia" w:hAnsi="Arial Bold" w:cstheme="majorBidi"/>
        <w:b/>
        <w:i w:val="0"/>
        <w:caps w:val="0"/>
        <w:strike w:val="0"/>
        <w:dstrike w:val="0"/>
        <w:vanish w:val="0"/>
        <w:color w:val="000000" w:themeColor="text1"/>
        <w:spacing w:val="0"/>
        <w:w w:val="100"/>
        <w:kern w:val="0"/>
        <w:position w:val="0"/>
        <w:sz w:val="22"/>
        <w:u w:val="none"/>
        <w:vertAlign w:val="baseline"/>
        <w14:ligatures w14:val="none"/>
        <w14:numForm w14:val="default"/>
        <w14:numSpacing w14:val="default"/>
        <w14:stylisticSets/>
        <w14:cntxtAlts w14:val="0"/>
      </w:rPr>
    </w:lvl>
    <w:lvl w:ilvl="3">
      <w:start w:val="1"/>
      <w:numFmt w:val="decimal"/>
      <w:pStyle w:val="Heading4"/>
      <w:lvlText w:val="%1.%2.%3.%4 "/>
      <w:lvlJc w:val="left"/>
      <w:pPr>
        <w:tabs>
          <w:tab w:val="num" w:pos="288"/>
        </w:tabs>
        <w:ind w:left="0" w:firstLine="0"/>
      </w:pPr>
      <w:rPr>
        <w:rFonts w:ascii="Arial" w:hAnsi="Arial" w:hint="default"/>
        <w:b w:val="0"/>
        <w:i/>
        <w:caps w:val="0"/>
        <w:strike w:val="0"/>
        <w:dstrike w:val="0"/>
        <w:vanish w:val="0"/>
        <w:color w:val="000000" w:themeColor="text1"/>
        <w:spacing w:val="0"/>
        <w:w w:val="100"/>
        <w:kern w:val="0"/>
        <w:position w:val="0"/>
        <w:sz w:val="22"/>
        <w:u w:val="none"/>
        <w:vertAlign w:val="baseline"/>
        <w14:ligatures w14:val="none"/>
        <w14:numForm w14:val="default"/>
        <w14:numSpacing w14:val="default"/>
        <w14:stylisticSets/>
        <w14:cntxtAlts w14:val="0"/>
      </w:rPr>
    </w:lvl>
    <w:lvl w:ilvl="4">
      <w:start w:val="1"/>
      <w:numFmt w:val="decimal"/>
      <w:pStyle w:val="Heading5"/>
      <w:lvlText w:val="%1.%2.%3.%4.%5 "/>
      <w:lvlJc w:val="left"/>
      <w:pPr>
        <w:tabs>
          <w:tab w:val="num" w:pos="288"/>
        </w:tabs>
        <w:ind w:left="0" w:firstLine="0"/>
      </w:pPr>
      <w:rPr>
        <w:rFonts w:ascii="Arial" w:hAnsi="Arial" w:hint="default"/>
        <w:b w:val="0"/>
        <w:i/>
        <w:caps w:val="0"/>
        <w:strike w:val="0"/>
        <w:dstrike w:val="0"/>
        <w:vanish w:val="0"/>
        <w:spacing w:val="0"/>
        <w:w w:val="100"/>
        <w:kern w:val="0"/>
        <w:position w:val="0"/>
        <w:sz w:val="22"/>
        <w:vertAlign w:val="baseline"/>
        <w14:ligatures w14:val="none"/>
        <w14:numForm w14:val="default"/>
        <w14:numSpacing w14:val="default"/>
        <w14:stylisticSets/>
        <w14:cntxtAlts w14:val="0"/>
      </w:rPr>
    </w:lvl>
    <w:lvl w:ilvl="5">
      <w:start w:val="1"/>
      <w:numFmt w:val="upperLetter"/>
      <w:lvlRestart w:val="0"/>
      <w:pStyle w:val="Heading6"/>
      <w:suff w:val="nothing"/>
      <w:lvlText w:val="APPENDIX %6 "/>
      <w:lvlJc w:val="center"/>
      <w:pPr>
        <w:ind w:left="0" w:firstLine="0"/>
      </w:pPr>
      <w:rPr>
        <w:rFonts w:hint="default"/>
        <w:b/>
        <w:i w:val="0"/>
        <w:caps w:val="0"/>
        <w:strike w:val="0"/>
        <w:dstrike w:val="0"/>
        <w:vanish w:val="0"/>
        <w:color w:val="000000" w:themeColor="text1"/>
        <w:spacing w:val="0"/>
        <w:w w:val="100"/>
        <w:kern w:val="0"/>
        <w:position w:val="0"/>
        <w:sz w:val="28"/>
        <w:u w:val="none"/>
        <w:vertAlign w:val="baseline"/>
        <w14:ligatures w14:val="none"/>
        <w14:numForm w14:val="default"/>
        <w14:numSpacing w14:val="default"/>
        <w14:stylisticSets/>
        <w14:cntxtAlts w14:val="0"/>
      </w:rPr>
    </w:lvl>
    <w:lvl w:ilvl="6">
      <w:start w:val="1"/>
      <w:numFmt w:val="decimal"/>
      <w:pStyle w:val="Heading7"/>
      <w:lvlText w:val="%6.%7 "/>
      <w:lvlJc w:val="left"/>
      <w:pPr>
        <w:tabs>
          <w:tab w:val="num" w:pos="288"/>
        </w:tabs>
        <w:ind w:left="0" w:firstLine="0"/>
      </w:pPr>
      <w:rPr>
        <w:rFonts w:ascii="Arial Bold" w:hAnsi="Arial Bold" w:hint="default"/>
        <w:b/>
        <w:i w:val="0"/>
        <w:caps w:val="0"/>
        <w:strike w:val="0"/>
        <w:dstrike w:val="0"/>
        <w:vanish w:val="0"/>
        <w:color w:val="000000" w:themeColor="text1"/>
        <w:spacing w:val="0"/>
        <w:w w:val="100"/>
        <w:kern w:val="0"/>
        <w:position w:val="0"/>
        <w:sz w:val="24"/>
        <w:u w:val="none"/>
        <w:vertAlign w:val="baseline"/>
        <w14:ligatures w14:val="none"/>
        <w14:numForm w14:val="default"/>
        <w14:numSpacing w14:val="default"/>
        <w14:stylisticSets/>
        <w14:cntxtAlts w14:val="0"/>
      </w:rPr>
    </w:lvl>
    <w:lvl w:ilvl="7">
      <w:start w:val="1"/>
      <w:numFmt w:val="decimal"/>
      <w:pStyle w:val="Heading8"/>
      <w:lvlText w:val="%6.%7.%8 "/>
      <w:lvlJc w:val="left"/>
      <w:pPr>
        <w:tabs>
          <w:tab w:val="num" w:pos="288"/>
        </w:tabs>
        <w:ind w:left="0" w:firstLine="0"/>
      </w:pPr>
      <w:rPr>
        <w:rFonts w:ascii="Arial Bold" w:hAnsi="Arial Bold" w:hint="default"/>
        <w:b/>
        <w:i w:val="0"/>
        <w:caps w:val="0"/>
        <w:strike w:val="0"/>
        <w:dstrike w:val="0"/>
        <w:vanish w:val="0"/>
        <w:spacing w:val="0"/>
        <w:w w:val="100"/>
        <w:kern w:val="0"/>
        <w:position w:val="0"/>
        <w:sz w:val="22"/>
        <w:vertAlign w:val="baseline"/>
        <w14:ligatures w14:val="none"/>
        <w14:numForm w14:val="default"/>
        <w14:numSpacing w14:val="default"/>
        <w14:stylisticSets/>
        <w14:cntxtAlts w14:val="0"/>
      </w:rPr>
    </w:lvl>
    <w:lvl w:ilvl="8">
      <w:start w:val="1"/>
      <w:numFmt w:val="decimal"/>
      <w:pStyle w:val="Heading9"/>
      <w:lvlText w:val="%6.%7.%8.%9 "/>
      <w:lvlJc w:val="left"/>
      <w:pPr>
        <w:tabs>
          <w:tab w:val="num" w:pos="288"/>
        </w:tabs>
        <w:ind w:left="0" w:firstLine="0"/>
      </w:pPr>
      <w:rPr>
        <w:rFonts w:ascii="Arial" w:hAnsi="Arial" w:hint="default"/>
        <w:b w:val="0"/>
        <w:i/>
        <w:caps w:val="0"/>
        <w:strike w:val="0"/>
        <w:dstrike w:val="0"/>
        <w:vanish w:val="0"/>
        <w:spacing w:val="0"/>
        <w:w w:val="100"/>
        <w:kern w:val="0"/>
        <w:position w:val="0"/>
        <w:sz w:val="22"/>
        <w:vertAlign w:val="baseline"/>
        <w14:ligatures w14:val="none"/>
        <w14:numForm w14:val="default"/>
        <w14:numSpacing w14:val="default"/>
        <w14:stylisticSets/>
        <w14:cntxtAlts w14:val="0"/>
      </w:rPr>
    </w:lvl>
  </w:abstractNum>
  <w:abstractNum w:abstractNumId="15" w15:restartNumberingAfterBreak="0">
    <w:nsid w:val="0D1229F0"/>
    <w:multiLevelType w:val="hybridMultilevel"/>
    <w:tmpl w:val="3792506C"/>
    <w:lvl w:ilvl="0" w:tplc="0EAEAA1A">
      <w:start w:val="2"/>
      <w:numFmt w:val="lowerLetter"/>
      <w:lvlText w:val="(%1)"/>
      <w:lvlJc w:val="left"/>
      <w:pPr>
        <w:ind w:left="48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5D7BEA"/>
    <w:multiLevelType w:val="multilevel"/>
    <w:tmpl w:val="CC94DC5C"/>
    <w:lvl w:ilvl="0">
      <w:start w:val="3"/>
      <w:numFmt w:val="decimal"/>
      <w:lvlText w:val="%1"/>
      <w:lvlJc w:val="left"/>
      <w:pPr>
        <w:ind w:left="384" w:hanging="384"/>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2376" w:hanging="720"/>
      </w:pPr>
      <w:rPr>
        <w:rFonts w:hint="default"/>
      </w:rPr>
    </w:lvl>
    <w:lvl w:ilvl="3">
      <w:start w:val="1"/>
      <w:numFmt w:val="decimal"/>
      <w:lvlText w:val="%1.%2.%3.%4"/>
      <w:lvlJc w:val="left"/>
      <w:pPr>
        <w:ind w:left="3564" w:hanging="1080"/>
      </w:pPr>
      <w:rPr>
        <w:rFonts w:hint="default"/>
      </w:rPr>
    </w:lvl>
    <w:lvl w:ilvl="4">
      <w:start w:val="1"/>
      <w:numFmt w:val="decimal"/>
      <w:lvlText w:val="%1.%2.%3.%4.%5"/>
      <w:lvlJc w:val="left"/>
      <w:pPr>
        <w:ind w:left="4752" w:hanging="1440"/>
      </w:pPr>
      <w:rPr>
        <w:rFonts w:hint="default"/>
      </w:rPr>
    </w:lvl>
    <w:lvl w:ilvl="5">
      <w:start w:val="1"/>
      <w:numFmt w:val="decimal"/>
      <w:lvlText w:val="%1.%2.%3.%4.%5.%6"/>
      <w:lvlJc w:val="left"/>
      <w:pPr>
        <w:ind w:left="5580" w:hanging="1440"/>
      </w:pPr>
      <w:rPr>
        <w:rFonts w:hint="default"/>
      </w:rPr>
    </w:lvl>
    <w:lvl w:ilvl="6">
      <w:start w:val="1"/>
      <w:numFmt w:val="decimal"/>
      <w:lvlText w:val="%1.%2.%3.%4.%5.%6.%7"/>
      <w:lvlJc w:val="left"/>
      <w:pPr>
        <w:ind w:left="6768" w:hanging="1800"/>
      </w:pPr>
      <w:rPr>
        <w:rFonts w:hint="default"/>
      </w:rPr>
    </w:lvl>
    <w:lvl w:ilvl="7">
      <w:start w:val="1"/>
      <w:numFmt w:val="decimal"/>
      <w:lvlText w:val="%1.%2.%3.%4.%5.%6.%7.%8"/>
      <w:lvlJc w:val="left"/>
      <w:pPr>
        <w:ind w:left="7596" w:hanging="1800"/>
      </w:pPr>
      <w:rPr>
        <w:rFonts w:hint="default"/>
      </w:rPr>
    </w:lvl>
    <w:lvl w:ilvl="8">
      <w:start w:val="1"/>
      <w:numFmt w:val="decimal"/>
      <w:lvlText w:val="%1.%2.%3.%4.%5.%6.%7.%8.%9"/>
      <w:lvlJc w:val="left"/>
      <w:pPr>
        <w:ind w:left="8784" w:hanging="2160"/>
      </w:pPr>
      <w:rPr>
        <w:rFonts w:hint="default"/>
      </w:rPr>
    </w:lvl>
  </w:abstractNum>
  <w:abstractNum w:abstractNumId="17" w15:restartNumberingAfterBreak="0">
    <w:nsid w:val="154C37BE"/>
    <w:multiLevelType w:val="hybridMultilevel"/>
    <w:tmpl w:val="CF2C5E80"/>
    <w:lvl w:ilvl="0" w:tplc="04090001">
      <w:start w:val="1"/>
      <w:numFmt w:val="bullet"/>
      <w:lvlText w:val=""/>
      <w:lvlJc w:val="left"/>
      <w:pPr>
        <w:ind w:left="-720" w:hanging="360"/>
      </w:pPr>
      <w:rPr>
        <w:rFonts w:ascii="Symbol" w:hAnsi="Symbol" w:hint="default"/>
      </w:rPr>
    </w:lvl>
    <w:lvl w:ilvl="1" w:tplc="6B3EAAA6">
      <w:start w:val="1"/>
      <w:numFmt w:val="bullet"/>
      <w:lvlText w:val="–"/>
      <w:lvlJc w:val="left"/>
      <w:pPr>
        <w:ind w:left="0" w:hanging="360"/>
      </w:pPr>
      <w:rPr>
        <w:rFonts w:ascii="Arial" w:hAnsi="Arial" w:hint="default"/>
      </w:rPr>
    </w:lvl>
    <w:lvl w:ilvl="2" w:tplc="04090003">
      <w:start w:val="1"/>
      <w:numFmt w:val="bullet"/>
      <w:lvlText w:val="o"/>
      <w:lvlJc w:val="left"/>
      <w:pPr>
        <w:ind w:left="810" w:hanging="360"/>
      </w:pPr>
      <w:rPr>
        <w:rFonts w:ascii="Courier New" w:hAnsi="Courier New" w:cs="Courier New" w:hint="default"/>
      </w:rPr>
    </w:lvl>
    <w:lvl w:ilvl="3" w:tplc="0409000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18" w15:restartNumberingAfterBreak="0">
    <w:nsid w:val="16091268"/>
    <w:multiLevelType w:val="multilevel"/>
    <w:tmpl w:val="17B82B70"/>
    <w:numStyleLink w:val="NUREGListStyle"/>
  </w:abstractNum>
  <w:abstractNum w:abstractNumId="19" w15:restartNumberingAfterBreak="0">
    <w:nsid w:val="1842580E"/>
    <w:multiLevelType w:val="hybridMultilevel"/>
    <w:tmpl w:val="BD307B78"/>
    <w:lvl w:ilvl="0" w:tplc="6B3EAAA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A0B410E"/>
    <w:multiLevelType w:val="hybridMultilevel"/>
    <w:tmpl w:val="3F2C0616"/>
    <w:lvl w:ilvl="0" w:tplc="C30C442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4CA0F07"/>
    <w:multiLevelType w:val="hybridMultilevel"/>
    <w:tmpl w:val="54745296"/>
    <w:lvl w:ilvl="0" w:tplc="0672C580">
      <w:start w:val="3"/>
      <w:numFmt w:val="lowerLetter"/>
      <w:lvlText w:val="(%1)"/>
      <w:lvlJc w:val="left"/>
      <w:pPr>
        <w:ind w:left="42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AC5A86"/>
    <w:multiLevelType w:val="hybridMultilevel"/>
    <w:tmpl w:val="29A863C8"/>
    <w:lvl w:ilvl="0" w:tplc="04090001">
      <w:start w:val="1"/>
      <w:numFmt w:val="bullet"/>
      <w:lvlText w:val=""/>
      <w:lvlJc w:val="left"/>
      <w:pPr>
        <w:ind w:left="720" w:hanging="360"/>
      </w:pPr>
      <w:rPr>
        <w:rFonts w:ascii="Symbol" w:hAnsi="Symbol" w:hint="default"/>
      </w:rPr>
    </w:lvl>
    <w:lvl w:ilvl="1" w:tplc="6B3EAAA6">
      <w:start w:val="1"/>
      <w:numFmt w:val="bullet"/>
      <w:lvlText w:val="–"/>
      <w:lvlJc w:val="left"/>
      <w:pPr>
        <w:ind w:left="1440" w:hanging="360"/>
      </w:pPr>
      <w:rPr>
        <w:rFonts w:ascii="Arial" w:hAnsi="Arial"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8C97362"/>
    <w:multiLevelType w:val="hybridMultilevel"/>
    <w:tmpl w:val="6812D6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292E715F"/>
    <w:multiLevelType w:val="hybridMultilevel"/>
    <w:tmpl w:val="4B240464"/>
    <w:lvl w:ilvl="0" w:tplc="8DB03688">
      <w:start w:val="1"/>
      <w:numFmt w:val="decimal"/>
      <w:pStyle w:val="NumberedList"/>
      <w:lvlText w:val="%1."/>
      <w:lvlJc w:val="right"/>
      <w:pPr>
        <w:ind w:left="720" w:hanging="360"/>
      </w:pPr>
      <w:rPr>
        <w:rFonts w:ascii="Arial" w:hAnsi="Arial" w:cs="Times New Roman" w:hint="default"/>
        <w:b w:val="0"/>
        <w:i w:val="0"/>
        <w:caps w:val="0"/>
        <w:strike w:val="0"/>
        <w:dstrike w:val="0"/>
        <w:vanish w:val="0"/>
        <w:color w:val="000000" w:themeColor="text1"/>
        <w:spacing w:val="0"/>
        <w:w w:val="100"/>
        <w:kern w:val="0"/>
        <w:position w:val="0"/>
        <w:sz w:val="22"/>
        <w:u w:val="none"/>
        <w:vertAlign w:val="baseline"/>
        <w14:ligatures w14:val="standard"/>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BD1388D"/>
    <w:multiLevelType w:val="hybridMultilevel"/>
    <w:tmpl w:val="7D1287F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2C9462F1"/>
    <w:multiLevelType w:val="hybridMultilevel"/>
    <w:tmpl w:val="235CC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2053878"/>
    <w:multiLevelType w:val="hybridMultilevel"/>
    <w:tmpl w:val="1800107E"/>
    <w:lvl w:ilvl="0" w:tplc="3FB0B988">
      <w:start w:val="1"/>
      <w:numFmt w:val="lowerLetter"/>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331A1EC9"/>
    <w:multiLevelType w:val="hybridMultilevel"/>
    <w:tmpl w:val="AF641D32"/>
    <w:lvl w:ilvl="0" w:tplc="6B3EAAA6">
      <w:start w:val="1"/>
      <w:numFmt w:val="bullet"/>
      <w:lvlText w:val="–"/>
      <w:lvlJc w:val="left"/>
      <w:pPr>
        <w:ind w:left="1800" w:hanging="360"/>
      </w:pPr>
      <w:rPr>
        <w:rFonts w:ascii="Arial" w:hAnsi="Aria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34555EE0"/>
    <w:multiLevelType w:val="hybridMultilevel"/>
    <w:tmpl w:val="D38675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ABD2CCF"/>
    <w:multiLevelType w:val="hybridMultilevel"/>
    <w:tmpl w:val="0DBC2BF4"/>
    <w:lvl w:ilvl="0" w:tplc="6B3EAAA6">
      <w:start w:val="1"/>
      <w:numFmt w:val="bullet"/>
      <w:lvlText w:val="–"/>
      <w:lvlJc w:val="left"/>
      <w:pPr>
        <w:ind w:left="720" w:hanging="360"/>
      </w:pPr>
      <w:rPr>
        <w:rFonts w:ascii="Arial" w:hAnsi="Arial" w:hint="default"/>
      </w:rPr>
    </w:lvl>
    <w:lvl w:ilvl="1" w:tplc="6B3EAAA6">
      <w:start w:val="1"/>
      <w:numFmt w:val="bullet"/>
      <w:lvlText w:val="–"/>
      <w:lvlJc w:val="left"/>
      <w:pPr>
        <w:ind w:left="1440" w:hanging="360"/>
      </w:pPr>
      <w:rPr>
        <w:rFonts w:ascii="Arial" w:hAnsi="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E307B59"/>
    <w:multiLevelType w:val="hybridMultilevel"/>
    <w:tmpl w:val="6090C76A"/>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1830715"/>
    <w:multiLevelType w:val="hybridMultilevel"/>
    <w:tmpl w:val="BE82325A"/>
    <w:lvl w:ilvl="0" w:tplc="C4AC9BEE">
      <w:start w:val="4"/>
      <w:numFmt w:val="lowerLetter"/>
      <w:lvlText w:val="(%1)"/>
      <w:lvlJc w:val="left"/>
      <w:pPr>
        <w:ind w:left="48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3B24D57"/>
    <w:multiLevelType w:val="hybridMultilevel"/>
    <w:tmpl w:val="B0D46470"/>
    <w:lvl w:ilvl="0" w:tplc="6B3EAAA6">
      <w:start w:val="1"/>
      <w:numFmt w:val="bullet"/>
      <w:lvlText w:val="–"/>
      <w:lvlJc w:val="left"/>
      <w:pPr>
        <w:ind w:left="1800" w:hanging="360"/>
      </w:pPr>
      <w:rPr>
        <w:rFonts w:ascii="Arial" w:hAnsi="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46531413"/>
    <w:multiLevelType w:val="hybridMultilevel"/>
    <w:tmpl w:val="7CCE4B02"/>
    <w:lvl w:ilvl="0" w:tplc="6B3EAAA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73E4AA6"/>
    <w:multiLevelType w:val="hybridMultilevel"/>
    <w:tmpl w:val="4790D052"/>
    <w:styleLink w:val="IIHeader"/>
    <w:lvl w:ilvl="0" w:tplc="E0548F86">
      <w:start w:val="1"/>
      <w:numFmt w:val="upperRoman"/>
      <w:suff w:val="space"/>
      <w:lvlText w:val="%1"/>
      <w:lvlJc w:val="left"/>
      <w:pPr>
        <w:ind w:left="288" w:hanging="288"/>
      </w:pPr>
      <w:rPr>
        <w:rFonts w:ascii="Calibri" w:hAnsi="Calibri" w:hint="default"/>
        <w:b/>
        <w:i w:val="0"/>
        <w:caps/>
        <w:smallCaps w:val="0"/>
        <w:strike w:val="0"/>
        <w:dstrike w:val="0"/>
        <w:vanish w:val="0"/>
        <w:spacing w:val="20"/>
        <w:w w:val="100"/>
        <w:kern w:val="24"/>
        <w:position w:val="0"/>
        <w:sz w:val="24"/>
        <w:szCs w:val="22"/>
        <w:vertAlign w:val="baseline"/>
        <w14:ligatures w14:val="none"/>
        <w14:numForm w14:val="default"/>
        <w14:numSpacing w14:val="default"/>
        <w14:stylisticSets/>
        <w14:cntxtAlts w14:val="0"/>
      </w:rPr>
    </w:lvl>
    <w:lvl w:ilvl="1" w:tplc="781AF2E4">
      <w:start w:val="1"/>
      <w:numFmt w:val="bullet"/>
      <w:lvlText w:val="o"/>
      <w:lvlJc w:val="left"/>
      <w:pPr>
        <w:ind w:left="1440" w:hanging="360"/>
      </w:pPr>
      <w:rPr>
        <w:rFonts w:ascii="Courier New" w:hAnsi="Courier New" w:cs="Courier New" w:hint="default"/>
      </w:rPr>
    </w:lvl>
    <w:lvl w:ilvl="2" w:tplc="A1D4E482">
      <w:start w:val="1"/>
      <w:numFmt w:val="bullet"/>
      <w:lvlText w:val=""/>
      <w:lvlJc w:val="left"/>
      <w:pPr>
        <w:ind w:left="2160" w:hanging="360"/>
      </w:pPr>
      <w:rPr>
        <w:rFonts w:ascii="Wingdings" w:hAnsi="Wingdings" w:hint="default"/>
      </w:rPr>
    </w:lvl>
    <w:lvl w:ilvl="3" w:tplc="DFC2DAFE">
      <w:start w:val="1"/>
      <w:numFmt w:val="bullet"/>
      <w:lvlText w:val=""/>
      <w:lvlJc w:val="left"/>
      <w:pPr>
        <w:ind w:left="2880" w:hanging="360"/>
      </w:pPr>
      <w:rPr>
        <w:rFonts w:ascii="Symbol" w:hAnsi="Symbol" w:hint="default"/>
      </w:rPr>
    </w:lvl>
    <w:lvl w:ilvl="4" w:tplc="E1262444">
      <w:start w:val="1"/>
      <w:numFmt w:val="bullet"/>
      <w:lvlText w:val="o"/>
      <w:lvlJc w:val="left"/>
      <w:pPr>
        <w:ind w:left="3600" w:hanging="360"/>
      </w:pPr>
      <w:rPr>
        <w:rFonts w:ascii="Courier New" w:hAnsi="Courier New" w:cs="Courier New" w:hint="default"/>
      </w:rPr>
    </w:lvl>
    <w:lvl w:ilvl="5" w:tplc="9B662A8A">
      <w:start w:val="1"/>
      <w:numFmt w:val="bullet"/>
      <w:lvlText w:val=""/>
      <w:lvlJc w:val="left"/>
      <w:pPr>
        <w:ind w:left="4320" w:hanging="360"/>
      </w:pPr>
      <w:rPr>
        <w:rFonts w:ascii="Wingdings" w:hAnsi="Wingdings" w:hint="default"/>
      </w:rPr>
    </w:lvl>
    <w:lvl w:ilvl="6" w:tplc="5A90D5DC">
      <w:start w:val="1"/>
      <w:numFmt w:val="bullet"/>
      <w:lvlText w:val=""/>
      <w:lvlJc w:val="left"/>
      <w:pPr>
        <w:ind w:left="5040" w:hanging="360"/>
      </w:pPr>
      <w:rPr>
        <w:rFonts w:ascii="Symbol" w:hAnsi="Symbol" w:hint="default"/>
      </w:rPr>
    </w:lvl>
    <w:lvl w:ilvl="7" w:tplc="0C6254B0">
      <w:start w:val="1"/>
      <w:numFmt w:val="bullet"/>
      <w:lvlText w:val="o"/>
      <w:lvlJc w:val="left"/>
      <w:pPr>
        <w:ind w:left="5760" w:hanging="360"/>
      </w:pPr>
      <w:rPr>
        <w:rFonts w:ascii="Courier New" w:hAnsi="Courier New" w:cs="Courier New" w:hint="default"/>
      </w:rPr>
    </w:lvl>
    <w:lvl w:ilvl="8" w:tplc="360E2BA2">
      <w:start w:val="1"/>
      <w:numFmt w:val="bullet"/>
      <w:lvlText w:val=""/>
      <w:lvlJc w:val="left"/>
      <w:pPr>
        <w:ind w:left="6480" w:hanging="360"/>
      </w:pPr>
      <w:rPr>
        <w:rFonts w:ascii="Wingdings" w:hAnsi="Wingdings" w:hint="default"/>
      </w:rPr>
    </w:lvl>
  </w:abstractNum>
  <w:abstractNum w:abstractNumId="36" w15:restartNumberingAfterBreak="0">
    <w:nsid w:val="49DA709E"/>
    <w:multiLevelType w:val="hybridMultilevel"/>
    <w:tmpl w:val="9A505CF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4AEC122C"/>
    <w:multiLevelType w:val="hybridMultilevel"/>
    <w:tmpl w:val="7C40171A"/>
    <w:lvl w:ilvl="0" w:tplc="FAE246FC">
      <w:start w:val="1"/>
      <w:numFmt w:val="bullet"/>
      <w:lvlText w:val=""/>
      <w:lvlJc w:val="left"/>
      <w:pPr>
        <w:ind w:left="1152" w:hanging="360"/>
      </w:pPr>
      <w:rPr>
        <w:rFonts w:ascii="Symbol" w:hAnsi="Symbol" w:hint="default"/>
      </w:rPr>
    </w:lvl>
    <w:lvl w:ilvl="1" w:tplc="0409000B">
      <w:start w:val="1"/>
      <w:numFmt w:val="bullet"/>
      <w:lvlText w:val=""/>
      <w:lvlJc w:val="left"/>
      <w:pPr>
        <w:ind w:left="1872" w:hanging="360"/>
      </w:pPr>
      <w:rPr>
        <w:rFonts w:ascii="Wingdings" w:hAnsi="Wingdings"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8" w15:restartNumberingAfterBreak="0">
    <w:nsid w:val="4C02368F"/>
    <w:multiLevelType w:val="hybridMultilevel"/>
    <w:tmpl w:val="F3F0050E"/>
    <w:lvl w:ilvl="0" w:tplc="0409000B">
      <w:start w:val="1"/>
      <w:numFmt w:val="bullet"/>
      <w:lvlText w:val=""/>
      <w:lvlJc w:val="left"/>
      <w:pPr>
        <w:ind w:left="1080" w:hanging="360"/>
      </w:pPr>
      <w:rPr>
        <w:rFonts w:ascii="Wingdings" w:hAnsi="Wingdings" w:hint="default"/>
      </w:rPr>
    </w:lvl>
    <w:lvl w:ilvl="1" w:tplc="B3DC7962">
      <w:numFmt w:val="bullet"/>
      <w:lvlText w:val="•"/>
      <w:lvlJc w:val="left"/>
      <w:pPr>
        <w:ind w:left="2160" w:hanging="720"/>
      </w:pPr>
      <w:rPr>
        <w:rFonts w:ascii="Arial" w:eastAsiaTheme="minorHAnsi" w:hAnsi="Arial" w:cs="Aria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4D2D04CE"/>
    <w:multiLevelType w:val="hybridMultilevel"/>
    <w:tmpl w:val="27729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DB85B6A"/>
    <w:multiLevelType w:val="hybridMultilevel"/>
    <w:tmpl w:val="77AEA9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5064500B"/>
    <w:multiLevelType w:val="hybridMultilevel"/>
    <w:tmpl w:val="90382E10"/>
    <w:lvl w:ilvl="0" w:tplc="6B3EAAA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10E5142"/>
    <w:multiLevelType w:val="hybridMultilevel"/>
    <w:tmpl w:val="20909FC2"/>
    <w:lvl w:ilvl="0" w:tplc="9CE0C058">
      <w:start w:val="2"/>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15F6EDE"/>
    <w:multiLevelType w:val="hybridMultilevel"/>
    <w:tmpl w:val="779E643C"/>
    <w:lvl w:ilvl="0" w:tplc="DC181060">
      <w:start w:val="1"/>
      <w:numFmt w:val="lowerLetter"/>
      <w:lvlText w:val="(%1)"/>
      <w:lvlJc w:val="left"/>
      <w:pPr>
        <w:ind w:left="480" w:hanging="48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55277055"/>
    <w:multiLevelType w:val="hybridMultilevel"/>
    <w:tmpl w:val="016CE0DC"/>
    <w:lvl w:ilvl="0" w:tplc="3FE25046">
      <w:start w:val="1"/>
      <w:numFmt w:val="lowerLetter"/>
      <w:lvlText w:val="%1."/>
      <w:lvlJc w:val="left"/>
      <w:pPr>
        <w:ind w:left="360" w:hanging="360"/>
      </w:pPr>
      <w:rPr>
        <w:rFonts w:hint="default"/>
        <w:color w:val="000000" w:themeColor="text1"/>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56A7083D"/>
    <w:multiLevelType w:val="hybridMultilevel"/>
    <w:tmpl w:val="5762B378"/>
    <w:lvl w:ilvl="0" w:tplc="DB6AF29A">
      <w:start w:val="3"/>
      <w:numFmt w:val="lowerLetter"/>
      <w:lvlText w:val="(%1)"/>
      <w:lvlJc w:val="left"/>
      <w:pPr>
        <w:ind w:left="48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73553AB"/>
    <w:multiLevelType w:val="hybridMultilevel"/>
    <w:tmpl w:val="12AE1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7AF18DC"/>
    <w:multiLevelType w:val="hybridMultilevel"/>
    <w:tmpl w:val="05E22FAA"/>
    <w:lvl w:ilvl="0" w:tplc="9632AB08">
      <w:start w:val="1"/>
      <w:numFmt w:val="lowerLetter"/>
      <w:lvlText w:val="(%1)"/>
      <w:lvlJc w:val="left"/>
      <w:pPr>
        <w:ind w:left="480" w:hanging="48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585B7494"/>
    <w:multiLevelType w:val="hybridMultilevel"/>
    <w:tmpl w:val="2F30A65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D3A5378"/>
    <w:multiLevelType w:val="hybridMultilevel"/>
    <w:tmpl w:val="F75E5A84"/>
    <w:lvl w:ilvl="0" w:tplc="B1CA0DEE">
      <w:start w:val="3"/>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FAC187E"/>
    <w:multiLevelType w:val="hybridMultilevel"/>
    <w:tmpl w:val="B1326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1095A3A"/>
    <w:multiLevelType w:val="hybridMultilevel"/>
    <w:tmpl w:val="9B6C2A90"/>
    <w:lvl w:ilvl="0" w:tplc="0409000F">
      <w:start w:val="1"/>
      <w:numFmt w:val="decimal"/>
      <w:lvlText w:val="%1."/>
      <w:lvlJc w:val="left"/>
      <w:pPr>
        <w:ind w:left="720" w:hanging="360"/>
      </w:pPr>
    </w:lvl>
    <w:lvl w:ilvl="1" w:tplc="6B3EAAA6">
      <w:start w:val="1"/>
      <w:numFmt w:val="bullet"/>
      <w:lvlText w:val="–"/>
      <w:lvlJc w:val="left"/>
      <w:pPr>
        <w:ind w:left="1440" w:hanging="360"/>
      </w:pPr>
      <w:rPr>
        <w:rFonts w:ascii="Arial" w:hAnsi="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48F1040"/>
    <w:multiLevelType w:val="hybridMultilevel"/>
    <w:tmpl w:val="9D1A54B2"/>
    <w:lvl w:ilvl="0" w:tplc="6B3EAAA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58A21A8"/>
    <w:multiLevelType w:val="hybridMultilevel"/>
    <w:tmpl w:val="CEECC0C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6284D60"/>
    <w:multiLevelType w:val="hybridMultilevel"/>
    <w:tmpl w:val="70748CF8"/>
    <w:lvl w:ilvl="0" w:tplc="04090019">
      <w:start w:val="1"/>
      <w:numFmt w:val="lowerLetter"/>
      <w:lvlText w:val="%1."/>
      <w:lvlJc w:val="left"/>
      <w:pPr>
        <w:ind w:left="360" w:hanging="360"/>
      </w:pPr>
      <w:rPr>
        <w:rFonts w:hint="default"/>
      </w:rPr>
    </w:lvl>
    <w:lvl w:ilvl="1" w:tplc="6B3EAAA6">
      <w:start w:val="1"/>
      <w:numFmt w:val="bullet"/>
      <w:lvlText w:val="–"/>
      <w:lvlJc w:val="left"/>
      <w:pPr>
        <w:ind w:left="1080" w:hanging="360"/>
      </w:pPr>
      <w:rPr>
        <w:rFonts w:ascii="Arial" w:hAnsi="Arial"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5" w15:restartNumberingAfterBreak="0">
    <w:nsid w:val="66A63708"/>
    <w:multiLevelType w:val="hybridMultilevel"/>
    <w:tmpl w:val="9AF2C018"/>
    <w:lvl w:ilvl="0" w:tplc="04090017">
      <w:start w:val="1"/>
      <w:numFmt w:val="lowerLetter"/>
      <w:lvlText w:val="%1)"/>
      <w:lvlJc w:val="left"/>
      <w:pPr>
        <w:ind w:left="720" w:hanging="360"/>
      </w:pPr>
    </w:lvl>
    <w:lvl w:ilvl="1" w:tplc="6B3EAAA6">
      <w:start w:val="1"/>
      <w:numFmt w:val="bullet"/>
      <w:lvlText w:val="–"/>
      <w:lvlJc w:val="left"/>
      <w:pPr>
        <w:ind w:left="1440" w:hanging="360"/>
      </w:pPr>
      <w:rPr>
        <w:rFonts w:ascii="Arial" w:hAnsi="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8E73B4E"/>
    <w:multiLevelType w:val="hybridMultilevel"/>
    <w:tmpl w:val="899466EA"/>
    <w:lvl w:ilvl="0" w:tplc="6B3EAAA6">
      <w:start w:val="1"/>
      <w:numFmt w:val="bullet"/>
      <w:lvlText w:val="–"/>
      <w:lvlJc w:val="left"/>
      <w:pPr>
        <w:ind w:left="1440" w:hanging="360"/>
      </w:pPr>
      <w:rPr>
        <w:rFonts w:ascii="Arial" w:hAnsi="Arial"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15:restartNumberingAfterBreak="0">
    <w:nsid w:val="68F30DAA"/>
    <w:multiLevelType w:val="hybridMultilevel"/>
    <w:tmpl w:val="E17E368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8" w15:restartNumberingAfterBreak="0">
    <w:nsid w:val="697F794C"/>
    <w:multiLevelType w:val="multilevel"/>
    <w:tmpl w:val="0409001D"/>
    <w:styleLink w:val="NUREGList"/>
    <w:lvl w:ilvl="0">
      <w:start w:val="1"/>
      <w:numFmt w:val="decimal"/>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6BF26247"/>
    <w:multiLevelType w:val="hybridMultilevel"/>
    <w:tmpl w:val="14DA3E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EB55F42"/>
    <w:multiLevelType w:val="multilevel"/>
    <w:tmpl w:val="278218BE"/>
    <w:styleLink w:val="MDStyle"/>
    <w:lvl w:ilvl="0">
      <w:start w:val="9"/>
      <w:numFmt w:val="upperRoman"/>
      <w:suff w:val="space"/>
      <w:lvlText w:val="I%1"/>
      <w:lvlJc w:val="left"/>
      <w:pPr>
        <w:ind w:left="0" w:firstLine="1152"/>
      </w:pPr>
      <w:rPr>
        <w:rFonts w:ascii="Calibri" w:hAnsi="Calibri" w:hint="default"/>
        <w:b/>
        <w:i w:val="0"/>
        <w:caps w:val="0"/>
        <w:smallCaps w:val="0"/>
        <w:strike w:val="0"/>
        <w:dstrike w:val="0"/>
        <w:vanish w:val="0"/>
        <w:color w:val="000000" w:themeColor="text1"/>
        <w:spacing w:val="0"/>
        <w:w w:val="100"/>
        <w:position w:val="0"/>
        <w:sz w:val="22"/>
        <w:vertAlign w:val="baseline"/>
        <w14:ligatures w14:val="none"/>
        <w14:numForm w14:val="default"/>
        <w14:numSpacing w14:val="default"/>
        <w14:stylisticSets/>
      </w:rPr>
    </w:lvl>
    <w:lvl w:ilvl="1">
      <w:start w:val="1"/>
      <w:numFmt w:val="upperLetter"/>
      <w:lvlText w:val="%2"/>
      <w:lvlJc w:val="left"/>
      <w:pPr>
        <w:ind w:left="432" w:firstLine="1152"/>
      </w:pPr>
      <w:rPr>
        <w:rFonts w:ascii="Calibri" w:hAnsi="Calibri" w:hint="default"/>
        <w:b w:val="0"/>
        <w:i w:val="0"/>
        <w:caps w:val="0"/>
        <w:smallCaps w:val="0"/>
        <w:strike w:val="0"/>
        <w:dstrike w:val="0"/>
        <w:vanish w:val="0"/>
        <w:color w:val="auto"/>
        <w:spacing w:val="0"/>
        <w:w w:val="100"/>
        <w:position w:val="0"/>
        <w:sz w:val="22"/>
        <w:vertAlign w:val="baseline"/>
        <w14:ligatures w14:val="none"/>
        <w14:numForm w14:val="default"/>
        <w14:numSpacing w14:val="default"/>
        <w14:stylisticSets/>
      </w:rPr>
    </w:lvl>
    <w:lvl w:ilvl="2">
      <w:start w:val="1"/>
      <w:numFmt w:val="none"/>
      <w:lvlText w:val="1"/>
      <w:lvlJc w:val="left"/>
      <w:pPr>
        <w:ind w:left="864" w:firstLine="0"/>
      </w:pPr>
      <w:rPr>
        <w:rFonts w:ascii="Calibri" w:hAnsi="Calibri" w:hint="default"/>
        <w:b w:val="0"/>
        <w:i w:val="0"/>
        <w:caps w:val="0"/>
        <w:smallCaps w:val="0"/>
        <w:strike w:val="0"/>
        <w:dstrike w:val="0"/>
        <w:vanish w:val="0"/>
        <w:color w:val="000000" w:themeColor="text1"/>
        <w:spacing w:val="0"/>
        <w:w w:val="100"/>
        <w:position w:val="0"/>
        <w:sz w:val="22"/>
        <w:vertAlign w:val="baseline"/>
        <w14:ligatures w14:val="none"/>
        <w14:numForm w14:val="default"/>
        <w14:numSpacing w14:val="default"/>
        <w14:stylisticSets/>
      </w:rPr>
    </w:lvl>
    <w:lvl w:ilvl="3">
      <w:start w:val="1"/>
      <w:numFmt w:val="lowerLetter"/>
      <w:lvlText w:val="%4)"/>
      <w:lvlJc w:val="left"/>
      <w:pPr>
        <w:ind w:left="1296" w:firstLine="1152"/>
      </w:pPr>
      <w:rPr>
        <w:rFonts w:hint="default"/>
      </w:rPr>
    </w:lvl>
    <w:lvl w:ilvl="4">
      <w:start w:val="1"/>
      <w:numFmt w:val="lowerRoman"/>
      <w:lvlText w:val="%5)"/>
      <w:lvlJc w:val="left"/>
      <w:pPr>
        <w:ind w:left="1728" w:firstLine="1152"/>
      </w:pPr>
      <w:rPr>
        <w:rFonts w:hint="default"/>
      </w:rPr>
    </w:lvl>
    <w:lvl w:ilvl="5">
      <w:start w:val="1"/>
      <w:numFmt w:val="lowerRoman"/>
      <w:lvlText w:val="(%6)"/>
      <w:lvlJc w:val="left"/>
      <w:pPr>
        <w:ind w:left="2160" w:firstLine="1152"/>
      </w:pPr>
      <w:rPr>
        <w:rFonts w:hint="default"/>
      </w:rPr>
    </w:lvl>
    <w:lvl w:ilvl="6">
      <w:start w:val="1"/>
      <w:numFmt w:val="decimal"/>
      <w:lvlText w:val="%7."/>
      <w:lvlJc w:val="left"/>
      <w:pPr>
        <w:ind w:left="3888" w:hanging="144"/>
      </w:pPr>
      <w:rPr>
        <w:rFonts w:hint="default"/>
      </w:rPr>
    </w:lvl>
    <w:lvl w:ilvl="7">
      <w:start w:val="1"/>
      <w:numFmt w:val="lowerLetter"/>
      <w:lvlText w:val="%8."/>
      <w:lvlJc w:val="left"/>
      <w:pPr>
        <w:ind w:left="4320" w:hanging="144"/>
      </w:pPr>
      <w:rPr>
        <w:rFonts w:hint="default"/>
      </w:rPr>
    </w:lvl>
    <w:lvl w:ilvl="8">
      <w:start w:val="1"/>
      <w:numFmt w:val="lowerRoman"/>
      <w:lvlText w:val="%9."/>
      <w:lvlJc w:val="left"/>
      <w:pPr>
        <w:ind w:left="4752" w:hanging="144"/>
      </w:pPr>
      <w:rPr>
        <w:rFonts w:hint="default"/>
      </w:rPr>
    </w:lvl>
  </w:abstractNum>
  <w:abstractNum w:abstractNumId="61" w15:restartNumberingAfterBreak="0">
    <w:nsid w:val="70250430"/>
    <w:multiLevelType w:val="hybridMultilevel"/>
    <w:tmpl w:val="8428545E"/>
    <w:lvl w:ilvl="0" w:tplc="534858BC">
      <w:start w:val="1"/>
      <w:numFmt w:val="lowerLetter"/>
      <w:lvlText w:val="(%1)"/>
      <w:lvlJc w:val="left"/>
      <w:pPr>
        <w:ind w:left="480" w:hanging="48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7089066F"/>
    <w:multiLevelType w:val="hybridMultilevel"/>
    <w:tmpl w:val="1CE011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0EF62E8"/>
    <w:multiLevelType w:val="hybridMultilevel"/>
    <w:tmpl w:val="61BAA846"/>
    <w:lvl w:ilvl="0" w:tplc="6B3EAAA6">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0FB110A"/>
    <w:multiLevelType w:val="hybridMultilevel"/>
    <w:tmpl w:val="70748CF8"/>
    <w:lvl w:ilvl="0" w:tplc="04090019">
      <w:start w:val="1"/>
      <w:numFmt w:val="lowerLetter"/>
      <w:lvlText w:val="%1."/>
      <w:lvlJc w:val="left"/>
      <w:pPr>
        <w:ind w:left="360" w:hanging="360"/>
      </w:pPr>
      <w:rPr>
        <w:rFonts w:hint="default"/>
      </w:rPr>
    </w:lvl>
    <w:lvl w:ilvl="1" w:tplc="6B3EAAA6">
      <w:start w:val="1"/>
      <w:numFmt w:val="bullet"/>
      <w:lvlText w:val="–"/>
      <w:lvlJc w:val="left"/>
      <w:pPr>
        <w:ind w:left="1080" w:hanging="360"/>
      </w:pPr>
      <w:rPr>
        <w:rFonts w:ascii="Arial" w:hAnsi="Arial"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5" w15:restartNumberingAfterBreak="0">
    <w:nsid w:val="724E5AC7"/>
    <w:multiLevelType w:val="hybridMultilevel"/>
    <w:tmpl w:val="2D382010"/>
    <w:lvl w:ilvl="0" w:tplc="04090019">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790F7A61"/>
    <w:multiLevelType w:val="hybridMultilevel"/>
    <w:tmpl w:val="641E343A"/>
    <w:lvl w:ilvl="0" w:tplc="02140CD6">
      <w:start w:val="1"/>
      <w:numFmt w:val="lowerLetter"/>
      <w:lvlText w:val="(%1)"/>
      <w:lvlJc w:val="left"/>
      <w:pPr>
        <w:ind w:left="1800" w:hanging="360"/>
      </w:pPr>
      <w:rPr>
        <w:rFonts w:hint="default"/>
      </w:rPr>
    </w:lvl>
    <w:lvl w:ilvl="1" w:tplc="6B3EAAA6">
      <w:start w:val="1"/>
      <w:numFmt w:val="bullet"/>
      <w:lvlText w:val="–"/>
      <w:lvlJc w:val="left"/>
      <w:pPr>
        <w:ind w:left="2520" w:hanging="360"/>
      </w:pPr>
      <w:rPr>
        <w:rFonts w:ascii="Arial" w:hAnsi="Arial" w:cs="Times New Roman"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67" w15:restartNumberingAfterBreak="0">
    <w:nsid w:val="7CC446AA"/>
    <w:multiLevelType w:val="hybridMultilevel"/>
    <w:tmpl w:val="9E8CD1E4"/>
    <w:lvl w:ilvl="0" w:tplc="02140CD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7D811C7C"/>
    <w:multiLevelType w:val="hybridMultilevel"/>
    <w:tmpl w:val="2E84E91A"/>
    <w:lvl w:ilvl="0" w:tplc="04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0"/>
  </w:num>
  <w:num w:numId="2">
    <w:abstractNumId w:val="12"/>
  </w:num>
  <w:num w:numId="3">
    <w:abstractNumId w:val="35"/>
  </w:num>
  <w:num w:numId="4">
    <w:abstractNumId w:val="58"/>
  </w:num>
  <w:num w:numId="5">
    <w:abstractNumId w:val="24"/>
  </w:num>
  <w:num w:numId="6">
    <w:abstractNumId w:val="14"/>
  </w:num>
  <w:num w:numId="7">
    <w:abstractNumId w:val="18"/>
    <w:lvlOverride w:ilvl="0">
      <w:lvl w:ilvl="0">
        <w:numFmt w:val="decimal"/>
        <w:pStyle w:val="Heading1"/>
        <w:lvlText w:val=""/>
        <w:lvlJc w:val="left"/>
      </w:lvl>
    </w:lvlOverride>
    <w:lvlOverride w:ilvl="1">
      <w:lvl w:ilvl="1">
        <w:start w:val="1"/>
        <w:numFmt w:val="upperLetter"/>
        <w:pStyle w:val="Heading2"/>
        <w:lvlText w:val="%2."/>
        <w:lvlJc w:val="left"/>
        <w:pPr>
          <w:tabs>
            <w:tab w:val="num" w:pos="288"/>
          </w:tabs>
          <w:ind w:left="0" w:firstLine="0"/>
        </w:pPr>
        <w:rPr>
          <w:rFonts w:ascii="Arial" w:eastAsiaTheme="majorEastAsia" w:hAnsi="Arial" w:cs="Arial" w:hint="default"/>
          <w:b/>
          <w:i w:val="0"/>
          <w:caps w:val="0"/>
          <w:strike w:val="0"/>
          <w:dstrike w:val="0"/>
          <w:vanish w:val="0"/>
          <w:color w:val="000000" w:themeColor="text1"/>
          <w:spacing w:val="0"/>
          <w:w w:val="100"/>
          <w:kern w:val="0"/>
          <w:position w:val="0"/>
          <w:sz w:val="24"/>
          <w:u w:val="none"/>
          <w:vertAlign w:val="baseline"/>
          <w14:ligatures w14:val="none"/>
          <w14:numForm w14:val="default"/>
          <w14:numSpacing w14:val="default"/>
          <w14:stylisticSets/>
          <w14:cntxtAlts w14:val="0"/>
        </w:rPr>
      </w:lvl>
    </w:lvlOverride>
    <w:lvlOverride w:ilvl="2">
      <w:lvl w:ilvl="2">
        <w:start w:val="1"/>
        <w:numFmt w:val="decimal"/>
        <w:pStyle w:val="Heading3"/>
        <w:lvlText w:val="%3."/>
        <w:lvlJc w:val="left"/>
        <w:pPr>
          <w:tabs>
            <w:tab w:val="num" w:pos="288"/>
          </w:tabs>
          <w:ind w:left="0" w:firstLine="0"/>
        </w:pPr>
        <w:rPr>
          <w:rFonts w:ascii="Arial" w:eastAsiaTheme="majorEastAsia" w:hAnsi="Arial" w:cs="Arial" w:hint="default"/>
          <w:b/>
          <w:i w:val="0"/>
          <w:caps w:val="0"/>
          <w:strike w:val="0"/>
          <w:dstrike w:val="0"/>
          <w:vanish w:val="0"/>
          <w:color w:val="000000" w:themeColor="text1"/>
          <w:spacing w:val="0"/>
          <w:w w:val="100"/>
          <w:kern w:val="0"/>
          <w:position w:val="0"/>
          <w:sz w:val="22"/>
          <w:u w:val="none"/>
          <w:vertAlign w:val="baseline"/>
          <w14:ligatures w14:val="none"/>
          <w14:numForm w14:val="default"/>
          <w14:numSpacing w14:val="default"/>
          <w14:stylisticSets/>
          <w14:cntxtAlts w14:val="0"/>
        </w:rPr>
      </w:lvl>
    </w:lvlOverride>
  </w:num>
  <w:num w:numId="8">
    <w:abstractNumId w:val="13"/>
  </w:num>
  <w:num w:numId="9">
    <w:abstractNumId w:val="44"/>
  </w:num>
  <w:num w:numId="10">
    <w:abstractNumId w:val="23"/>
  </w:num>
  <w:num w:numId="11">
    <w:abstractNumId w:val="46"/>
  </w:num>
  <w:num w:numId="12">
    <w:abstractNumId w:val="10"/>
    <w:lvlOverride w:ilvl="0">
      <w:lvl w:ilvl="0" w:tplc="EB526EB2">
        <w:start w:val="1"/>
        <w:numFmt w:val="lowerLetter"/>
        <w:pStyle w:val="Level1"/>
        <w:lvlText w:val="%1."/>
        <w:lvlJc w:val="left"/>
        <w:pPr>
          <w:ind w:left="0" w:firstLine="0"/>
        </w:pPr>
      </w:lvl>
    </w:lvlOverride>
    <w:lvlOverride w:ilvl="1">
      <w:lvl w:ilvl="1" w:tplc="2B781C0A">
        <w:start w:val="1"/>
        <w:numFmt w:val="upperLetter"/>
        <w:lvlText w:val="%2."/>
        <w:lvlJc w:val="left"/>
        <w:pPr>
          <w:ind w:left="0" w:firstLine="0"/>
        </w:pPr>
      </w:lvl>
    </w:lvlOverride>
    <w:lvlOverride w:ilvl="2">
      <w:lvl w:ilvl="2" w:tplc="30DE0DF4">
        <w:start w:val="1"/>
        <w:numFmt w:val="upperLetter"/>
        <w:lvlText w:val="%3."/>
        <w:lvlJc w:val="left"/>
        <w:pPr>
          <w:ind w:left="0" w:firstLine="0"/>
        </w:pPr>
      </w:lvl>
    </w:lvlOverride>
    <w:lvlOverride w:ilvl="3">
      <w:lvl w:ilvl="3" w:tplc="A35C9E36">
        <w:start w:val="1"/>
        <w:numFmt w:val="upperLetter"/>
        <w:lvlText w:val="%4."/>
        <w:lvlJc w:val="left"/>
        <w:pPr>
          <w:ind w:left="0" w:firstLine="0"/>
        </w:pPr>
      </w:lvl>
    </w:lvlOverride>
    <w:lvlOverride w:ilvl="4">
      <w:lvl w:ilvl="4" w:tplc="24505DCE">
        <w:start w:val="1"/>
        <w:numFmt w:val="upperLetter"/>
        <w:lvlText w:val="%5."/>
        <w:lvlJc w:val="left"/>
        <w:pPr>
          <w:ind w:left="0" w:firstLine="0"/>
        </w:pPr>
      </w:lvl>
    </w:lvlOverride>
    <w:lvlOverride w:ilvl="5">
      <w:lvl w:ilvl="5" w:tplc="1C009486">
        <w:start w:val="1"/>
        <w:numFmt w:val="upperLetter"/>
        <w:lvlText w:val="%6."/>
        <w:lvlJc w:val="left"/>
        <w:pPr>
          <w:ind w:left="0" w:firstLine="0"/>
        </w:pPr>
      </w:lvl>
    </w:lvlOverride>
    <w:lvlOverride w:ilvl="6">
      <w:lvl w:ilvl="6" w:tplc="42507A3E">
        <w:start w:val="1"/>
        <w:numFmt w:val="upperLetter"/>
        <w:lvlText w:val="%7."/>
        <w:lvlJc w:val="left"/>
        <w:pPr>
          <w:ind w:left="0" w:firstLine="0"/>
        </w:pPr>
      </w:lvl>
    </w:lvlOverride>
    <w:lvlOverride w:ilvl="7">
      <w:lvl w:ilvl="7" w:tplc="42ECA43A">
        <w:start w:val="1"/>
        <w:numFmt w:val="upperLetter"/>
        <w:lvlText w:val="%8."/>
        <w:lvlJc w:val="left"/>
        <w:pPr>
          <w:ind w:left="0" w:firstLine="0"/>
        </w:pPr>
      </w:lvl>
    </w:lvlOverride>
    <w:lvlOverride w:ilvl="8">
      <w:lvl w:ilvl="8" w:tplc="AD38DF90">
        <w:numFmt w:val="decimal"/>
        <w:lvlText w:val=""/>
        <w:lvlJc w:val="left"/>
        <w:pPr>
          <w:ind w:left="0" w:firstLine="0"/>
        </w:pPr>
      </w:lvl>
    </w:lvlOverride>
  </w:num>
  <w:num w:numId="13">
    <w:abstractNumId w:val="66"/>
  </w:num>
  <w:num w:numId="14">
    <w:abstractNumId w:val="51"/>
  </w:num>
  <w:num w:numId="15">
    <w:abstractNumId w:val="38"/>
  </w:num>
  <w:num w:numId="16">
    <w:abstractNumId w:val="33"/>
  </w:num>
  <w:num w:numId="17">
    <w:abstractNumId w:val="29"/>
  </w:num>
  <w:num w:numId="18">
    <w:abstractNumId w:val="31"/>
  </w:num>
  <w:num w:numId="19">
    <w:abstractNumId w:val="17"/>
  </w:num>
  <w:num w:numId="20">
    <w:abstractNumId w:val="27"/>
  </w:num>
  <w:num w:numId="21">
    <w:abstractNumId w:val="20"/>
  </w:num>
  <w:num w:numId="22">
    <w:abstractNumId w:val="49"/>
  </w:num>
  <w:num w:numId="23">
    <w:abstractNumId w:val="21"/>
  </w:num>
  <w:num w:numId="24">
    <w:abstractNumId w:val="47"/>
  </w:num>
  <w:num w:numId="25">
    <w:abstractNumId w:val="32"/>
  </w:num>
  <w:num w:numId="26">
    <w:abstractNumId w:val="45"/>
  </w:num>
  <w:num w:numId="27">
    <w:abstractNumId w:val="15"/>
  </w:num>
  <w:num w:numId="28">
    <w:abstractNumId w:val="65"/>
  </w:num>
  <w:num w:numId="29">
    <w:abstractNumId w:val="61"/>
  </w:num>
  <w:num w:numId="30">
    <w:abstractNumId w:val="43"/>
  </w:num>
  <w:num w:numId="31">
    <w:abstractNumId w:val="68"/>
  </w:num>
  <w:num w:numId="32">
    <w:abstractNumId w:val="25"/>
  </w:num>
  <w:num w:numId="33">
    <w:abstractNumId w:val="36"/>
  </w:num>
  <w:num w:numId="34">
    <w:abstractNumId w:val="55"/>
  </w:num>
  <w:num w:numId="35">
    <w:abstractNumId w:val="59"/>
  </w:num>
  <w:num w:numId="36">
    <w:abstractNumId w:val="54"/>
  </w:num>
  <w:num w:numId="37">
    <w:abstractNumId w:val="28"/>
  </w:num>
  <w:num w:numId="38">
    <w:abstractNumId w:val="64"/>
  </w:num>
  <w:num w:numId="39">
    <w:abstractNumId w:val="42"/>
  </w:num>
  <w:num w:numId="40">
    <w:abstractNumId w:val="67"/>
  </w:num>
  <w:num w:numId="41">
    <w:abstractNumId w:val="19"/>
  </w:num>
  <w:num w:numId="42">
    <w:abstractNumId w:val="16"/>
  </w:num>
  <w:num w:numId="43">
    <w:abstractNumId w:val="40"/>
  </w:num>
  <w:num w:numId="44">
    <w:abstractNumId w:val="53"/>
  </w:num>
  <w:num w:numId="45">
    <w:abstractNumId w:val="48"/>
  </w:num>
  <w:num w:numId="46">
    <w:abstractNumId w:val="34"/>
  </w:num>
  <w:num w:numId="47">
    <w:abstractNumId w:val="41"/>
  </w:num>
  <w:num w:numId="48">
    <w:abstractNumId w:val="52"/>
  </w:num>
  <w:num w:numId="49">
    <w:abstractNumId w:val="62"/>
  </w:num>
  <w:num w:numId="50">
    <w:abstractNumId w:val="50"/>
  </w:num>
  <w:num w:numId="51">
    <w:abstractNumId w:val="9"/>
  </w:num>
  <w:num w:numId="52">
    <w:abstractNumId w:val="7"/>
  </w:num>
  <w:num w:numId="53">
    <w:abstractNumId w:val="6"/>
  </w:num>
  <w:num w:numId="54">
    <w:abstractNumId w:val="5"/>
  </w:num>
  <w:num w:numId="55">
    <w:abstractNumId w:val="4"/>
  </w:num>
  <w:num w:numId="56">
    <w:abstractNumId w:val="8"/>
  </w:num>
  <w:num w:numId="57">
    <w:abstractNumId w:val="3"/>
  </w:num>
  <w:num w:numId="58">
    <w:abstractNumId w:val="2"/>
  </w:num>
  <w:num w:numId="59">
    <w:abstractNumId w:val="1"/>
  </w:num>
  <w:num w:numId="60">
    <w:abstractNumId w:val="0"/>
  </w:num>
  <w:num w:numId="61">
    <w:abstractNumId w:val="63"/>
  </w:num>
  <w:num w:numId="62">
    <w:abstractNumId w:val="30"/>
  </w:num>
  <w:num w:numId="63">
    <w:abstractNumId w:val="37"/>
  </w:num>
  <w:num w:numId="6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2"/>
  </w:num>
  <w:num w:numId="66">
    <w:abstractNumId w:val="56"/>
  </w:num>
  <w:num w:numId="67">
    <w:abstractNumId w:val="26"/>
  </w:num>
  <w:num w:numId="68">
    <w:abstractNumId w:val="39"/>
  </w:num>
  <w:num w:numId="69">
    <w:abstractNumId w:val="11"/>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proofState w:spelling="clean" w:grammar="clean"/>
  <w:stylePaneFormatFilter w:val="9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1"/>
  <w:doNotTrackMoves/>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4A20"/>
    <w:rsid w:val="000004AF"/>
    <w:rsid w:val="00001137"/>
    <w:rsid w:val="0000137A"/>
    <w:rsid w:val="00002A66"/>
    <w:rsid w:val="00003344"/>
    <w:rsid w:val="0000338E"/>
    <w:rsid w:val="00003407"/>
    <w:rsid w:val="00003AC1"/>
    <w:rsid w:val="00003CA2"/>
    <w:rsid w:val="000040BD"/>
    <w:rsid w:val="000042C3"/>
    <w:rsid w:val="00004B2D"/>
    <w:rsid w:val="00004C27"/>
    <w:rsid w:val="00005157"/>
    <w:rsid w:val="00005667"/>
    <w:rsid w:val="000057F8"/>
    <w:rsid w:val="000060EF"/>
    <w:rsid w:val="00006863"/>
    <w:rsid w:val="00010ED4"/>
    <w:rsid w:val="00011DE9"/>
    <w:rsid w:val="00012982"/>
    <w:rsid w:val="0001316A"/>
    <w:rsid w:val="00013815"/>
    <w:rsid w:val="00013E53"/>
    <w:rsid w:val="00013F10"/>
    <w:rsid w:val="0001425F"/>
    <w:rsid w:val="0001482B"/>
    <w:rsid w:val="0001504F"/>
    <w:rsid w:val="000210A6"/>
    <w:rsid w:val="0002172C"/>
    <w:rsid w:val="00022918"/>
    <w:rsid w:val="00022C4B"/>
    <w:rsid w:val="0002340C"/>
    <w:rsid w:val="000247C9"/>
    <w:rsid w:val="00024ADC"/>
    <w:rsid w:val="00024CB0"/>
    <w:rsid w:val="00024E59"/>
    <w:rsid w:val="00025475"/>
    <w:rsid w:val="00025522"/>
    <w:rsid w:val="0002640C"/>
    <w:rsid w:val="000267D1"/>
    <w:rsid w:val="00026830"/>
    <w:rsid w:val="00027A7C"/>
    <w:rsid w:val="0003031F"/>
    <w:rsid w:val="0003032F"/>
    <w:rsid w:val="00030738"/>
    <w:rsid w:val="00030CF8"/>
    <w:rsid w:val="00032051"/>
    <w:rsid w:val="000325E7"/>
    <w:rsid w:val="0003263D"/>
    <w:rsid w:val="00032BC9"/>
    <w:rsid w:val="00033007"/>
    <w:rsid w:val="000333DC"/>
    <w:rsid w:val="000339DE"/>
    <w:rsid w:val="000343ED"/>
    <w:rsid w:val="000345E7"/>
    <w:rsid w:val="00034A45"/>
    <w:rsid w:val="000351BC"/>
    <w:rsid w:val="000355F1"/>
    <w:rsid w:val="0003590C"/>
    <w:rsid w:val="000361CE"/>
    <w:rsid w:val="000364D3"/>
    <w:rsid w:val="00037668"/>
    <w:rsid w:val="0003787A"/>
    <w:rsid w:val="00040B93"/>
    <w:rsid w:val="00041006"/>
    <w:rsid w:val="0004115B"/>
    <w:rsid w:val="000420E8"/>
    <w:rsid w:val="00042106"/>
    <w:rsid w:val="00042177"/>
    <w:rsid w:val="00042770"/>
    <w:rsid w:val="00042B1C"/>
    <w:rsid w:val="00042DFF"/>
    <w:rsid w:val="00043C8F"/>
    <w:rsid w:val="00043E9C"/>
    <w:rsid w:val="00045551"/>
    <w:rsid w:val="00045CA3"/>
    <w:rsid w:val="000464D0"/>
    <w:rsid w:val="00046CF4"/>
    <w:rsid w:val="00047083"/>
    <w:rsid w:val="000477F4"/>
    <w:rsid w:val="000479FE"/>
    <w:rsid w:val="00047D51"/>
    <w:rsid w:val="00047FA4"/>
    <w:rsid w:val="000502AB"/>
    <w:rsid w:val="00050398"/>
    <w:rsid w:val="000524F9"/>
    <w:rsid w:val="0005254D"/>
    <w:rsid w:val="00052718"/>
    <w:rsid w:val="00052B82"/>
    <w:rsid w:val="00052B86"/>
    <w:rsid w:val="00052C0E"/>
    <w:rsid w:val="00053625"/>
    <w:rsid w:val="000539CF"/>
    <w:rsid w:val="00053EAE"/>
    <w:rsid w:val="00054796"/>
    <w:rsid w:val="0005542F"/>
    <w:rsid w:val="00056151"/>
    <w:rsid w:val="00056A85"/>
    <w:rsid w:val="00057974"/>
    <w:rsid w:val="000579B0"/>
    <w:rsid w:val="00057BEB"/>
    <w:rsid w:val="000608A4"/>
    <w:rsid w:val="00060D39"/>
    <w:rsid w:val="000614D9"/>
    <w:rsid w:val="000614FE"/>
    <w:rsid w:val="000624F5"/>
    <w:rsid w:val="00062598"/>
    <w:rsid w:val="00062932"/>
    <w:rsid w:val="00062BD2"/>
    <w:rsid w:val="00063384"/>
    <w:rsid w:val="00063DAE"/>
    <w:rsid w:val="00064C3C"/>
    <w:rsid w:val="00064D96"/>
    <w:rsid w:val="00064ED5"/>
    <w:rsid w:val="00066004"/>
    <w:rsid w:val="00066151"/>
    <w:rsid w:val="0006752B"/>
    <w:rsid w:val="00067CDB"/>
    <w:rsid w:val="00067EA0"/>
    <w:rsid w:val="00067EE9"/>
    <w:rsid w:val="00067EF9"/>
    <w:rsid w:val="00070707"/>
    <w:rsid w:val="00070F22"/>
    <w:rsid w:val="0007164F"/>
    <w:rsid w:val="00073158"/>
    <w:rsid w:val="0007347E"/>
    <w:rsid w:val="000738C0"/>
    <w:rsid w:val="00073DA3"/>
    <w:rsid w:val="00073EB9"/>
    <w:rsid w:val="00075D9E"/>
    <w:rsid w:val="0007652C"/>
    <w:rsid w:val="000769E9"/>
    <w:rsid w:val="00076B55"/>
    <w:rsid w:val="00077643"/>
    <w:rsid w:val="00080C1E"/>
    <w:rsid w:val="00081145"/>
    <w:rsid w:val="000817E0"/>
    <w:rsid w:val="00081900"/>
    <w:rsid w:val="00081CB3"/>
    <w:rsid w:val="00081F83"/>
    <w:rsid w:val="00082189"/>
    <w:rsid w:val="0008221A"/>
    <w:rsid w:val="00082AAA"/>
    <w:rsid w:val="00082C21"/>
    <w:rsid w:val="00083678"/>
    <w:rsid w:val="00083DE2"/>
    <w:rsid w:val="0008449B"/>
    <w:rsid w:val="0008458D"/>
    <w:rsid w:val="00084D1B"/>
    <w:rsid w:val="00085C74"/>
    <w:rsid w:val="00086711"/>
    <w:rsid w:val="00087644"/>
    <w:rsid w:val="00087A32"/>
    <w:rsid w:val="00090313"/>
    <w:rsid w:val="0009036E"/>
    <w:rsid w:val="0009236D"/>
    <w:rsid w:val="000923E1"/>
    <w:rsid w:val="00092F3B"/>
    <w:rsid w:val="00093143"/>
    <w:rsid w:val="00093EC0"/>
    <w:rsid w:val="000944CF"/>
    <w:rsid w:val="00094686"/>
    <w:rsid w:val="00094FC8"/>
    <w:rsid w:val="00096134"/>
    <w:rsid w:val="0009625F"/>
    <w:rsid w:val="00096BB0"/>
    <w:rsid w:val="000975B3"/>
    <w:rsid w:val="000978EE"/>
    <w:rsid w:val="00097D63"/>
    <w:rsid w:val="000A0442"/>
    <w:rsid w:val="000A048F"/>
    <w:rsid w:val="000A0ADC"/>
    <w:rsid w:val="000A0EE4"/>
    <w:rsid w:val="000A0FC1"/>
    <w:rsid w:val="000A1BD9"/>
    <w:rsid w:val="000A2E1B"/>
    <w:rsid w:val="000A3675"/>
    <w:rsid w:val="000A399B"/>
    <w:rsid w:val="000A42A7"/>
    <w:rsid w:val="000A4E65"/>
    <w:rsid w:val="000A676C"/>
    <w:rsid w:val="000A6F80"/>
    <w:rsid w:val="000A7071"/>
    <w:rsid w:val="000A73CD"/>
    <w:rsid w:val="000A7A9C"/>
    <w:rsid w:val="000B07CD"/>
    <w:rsid w:val="000B19C6"/>
    <w:rsid w:val="000B1AA1"/>
    <w:rsid w:val="000B1BE4"/>
    <w:rsid w:val="000B33A3"/>
    <w:rsid w:val="000B3ACC"/>
    <w:rsid w:val="000B4300"/>
    <w:rsid w:val="000B437B"/>
    <w:rsid w:val="000B48A3"/>
    <w:rsid w:val="000B4B87"/>
    <w:rsid w:val="000B5567"/>
    <w:rsid w:val="000B55B9"/>
    <w:rsid w:val="000B6A57"/>
    <w:rsid w:val="000B6AC5"/>
    <w:rsid w:val="000B7301"/>
    <w:rsid w:val="000C1686"/>
    <w:rsid w:val="000C222B"/>
    <w:rsid w:val="000C2238"/>
    <w:rsid w:val="000C25D4"/>
    <w:rsid w:val="000C2D32"/>
    <w:rsid w:val="000C3163"/>
    <w:rsid w:val="000C34DC"/>
    <w:rsid w:val="000C3592"/>
    <w:rsid w:val="000C37A6"/>
    <w:rsid w:val="000C38BA"/>
    <w:rsid w:val="000C3E11"/>
    <w:rsid w:val="000C4145"/>
    <w:rsid w:val="000C42B2"/>
    <w:rsid w:val="000C553E"/>
    <w:rsid w:val="000C55E8"/>
    <w:rsid w:val="000C6BD6"/>
    <w:rsid w:val="000C6CF4"/>
    <w:rsid w:val="000D0236"/>
    <w:rsid w:val="000D0A8E"/>
    <w:rsid w:val="000D12C2"/>
    <w:rsid w:val="000D1317"/>
    <w:rsid w:val="000D1A2B"/>
    <w:rsid w:val="000D1B42"/>
    <w:rsid w:val="000D2103"/>
    <w:rsid w:val="000D322D"/>
    <w:rsid w:val="000D33C6"/>
    <w:rsid w:val="000D484C"/>
    <w:rsid w:val="000D4922"/>
    <w:rsid w:val="000D495C"/>
    <w:rsid w:val="000D49F7"/>
    <w:rsid w:val="000D5404"/>
    <w:rsid w:val="000D6664"/>
    <w:rsid w:val="000D6745"/>
    <w:rsid w:val="000D69A4"/>
    <w:rsid w:val="000E0F9E"/>
    <w:rsid w:val="000E18A6"/>
    <w:rsid w:val="000E1C04"/>
    <w:rsid w:val="000E25B1"/>
    <w:rsid w:val="000E2C3C"/>
    <w:rsid w:val="000E407F"/>
    <w:rsid w:val="000E633D"/>
    <w:rsid w:val="000E65B3"/>
    <w:rsid w:val="000E705C"/>
    <w:rsid w:val="000F015C"/>
    <w:rsid w:val="000F0347"/>
    <w:rsid w:val="000F0BC2"/>
    <w:rsid w:val="000F373F"/>
    <w:rsid w:val="000F4E8A"/>
    <w:rsid w:val="000F541C"/>
    <w:rsid w:val="000F5634"/>
    <w:rsid w:val="000F5BD7"/>
    <w:rsid w:val="000F5C52"/>
    <w:rsid w:val="000F5EF9"/>
    <w:rsid w:val="000F73F7"/>
    <w:rsid w:val="000F7E0A"/>
    <w:rsid w:val="000F7FCA"/>
    <w:rsid w:val="00100DCB"/>
    <w:rsid w:val="00100EF3"/>
    <w:rsid w:val="00100FA9"/>
    <w:rsid w:val="001016D3"/>
    <w:rsid w:val="00101961"/>
    <w:rsid w:val="00101B0F"/>
    <w:rsid w:val="00102C36"/>
    <w:rsid w:val="00102FEF"/>
    <w:rsid w:val="0010321A"/>
    <w:rsid w:val="001032E1"/>
    <w:rsid w:val="00103864"/>
    <w:rsid w:val="00103CD5"/>
    <w:rsid w:val="00104011"/>
    <w:rsid w:val="00104396"/>
    <w:rsid w:val="001046DC"/>
    <w:rsid w:val="00106A55"/>
    <w:rsid w:val="00106E61"/>
    <w:rsid w:val="00110BCD"/>
    <w:rsid w:val="00111347"/>
    <w:rsid w:val="001116C8"/>
    <w:rsid w:val="00111D4B"/>
    <w:rsid w:val="001121DD"/>
    <w:rsid w:val="001125D4"/>
    <w:rsid w:val="00112FDC"/>
    <w:rsid w:val="00113ECB"/>
    <w:rsid w:val="001143B7"/>
    <w:rsid w:val="001154CA"/>
    <w:rsid w:val="001174C5"/>
    <w:rsid w:val="00117833"/>
    <w:rsid w:val="001209FD"/>
    <w:rsid w:val="00121043"/>
    <w:rsid w:val="001216BD"/>
    <w:rsid w:val="001235C1"/>
    <w:rsid w:val="00123B10"/>
    <w:rsid w:val="00124F06"/>
    <w:rsid w:val="00125E55"/>
    <w:rsid w:val="00126A29"/>
    <w:rsid w:val="00126C1E"/>
    <w:rsid w:val="00126C43"/>
    <w:rsid w:val="001279C1"/>
    <w:rsid w:val="00127F98"/>
    <w:rsid w:val="00127FEA"/>
    <w:rsid w:val="00130239"/>
    <w:rsid w:val="001307CD"/>
    <w:rsid w:val="00130E0F"/>
    <w:rsid w:val="00130F79"/>
    <w:rsid w:val="00131224"/>
    <w:rsid w:val="001322E5"/>
    <w:rsid w:val="00132983"/>
    <w:rsid w:val="00133000"/>
    <w:rsid w:val="001339FE"/>
    <w:rsid w:val="001341BC"/>
    <w:rsid w:val="0013437F"/>
    <w:rsid w:val="001344C6"/>
    <w:rsid w:val="00134910"/>
    <w:rsid w:val="0013675D"/>
    <w:rsid w:val="001414BF"/>
    <w:rsid w:val="001422D3"/>
    <w:rsid w:val="001422E8"/>
    <w:rsid w:val="001423E3"/>
    <w:rsid w:val="0014289A"/>
    <w:rsid w:val="001429A1"/>
    <w:rsid w:val="00142A5A"/>
    <w:rsid w:val="00142CC8"/>
    <w:rsid w:val="001430D2"/>
    <w:rsid w:val="00143EAF"/>
    <w:rsid w:val="0014436E"/>
    <w:rsid w:val="00144466"/>
    <w:rsid w:val="00144CD7"/>
    <w:rsid w:val="0014535C"/>
    <w:rsid w:val="00145612"/>
    <w:rsid w:val="001456DB"/>
    <w:rsid w:val="00146E07"/>
    <w:rsid w:val="00146E51"/>
    <w:rsid w:val="001474B6"/>
    <w:rsid w:val="00150E59"/>
    <w:rsid w:val="00151A2D"/>
    <w:rsid w:val="00152416"/>
    <w:rsid w:val="00152771"/>
    <w:rsid w:val="00153658"/>
    <w:rsid w:val="00153B44"/>
    <w:rsid w:val="00155916"/>
    <w:rsid w:val="00155AFC"/>
    <w:rsid w:val="00155CA8"/>
    <w:rsid w:val="00156C09"/>
    <w:rsid w:val="00156E62"/>
    <w:rsid w:val="0015715E"/>
    <w:rsid w:val="001579FA"/>
    <w:rsid w:val="00157C00"/>
    <w:rsid w:val="00157EB8"/>
    <w:rsid w:val="00160457"/>
    <w:rsid w:val="001606BE"/>
    <w:rsid w:val="0016184E"/>
    <w:rsid w:val="0016193B"/>
    <w:rsid w:val="00161A9D"/>
    <w:rsid w:val="00162533"/>
    <w:rsid w:val="00163471"/>
    <w:rsid w:val="001650CB"/>
    <w:rsid w:val="001654C9"/>
    <w:rsid w:val="00165753"/>
    <w:rsid w:val="0016598F"/>
    <w:rsid w:val="00166AAB"/>
    <w:rsid w:val="00167087"/>
    <w:rsid w:val="0016739C"/>
    <w:rsid w:val="00167A28"/>
    <w:rsid w:val="00167A2F"/>
    <w:rsid w:val="00167DF5"/>
    <w:rsid w:val="00170595"/>
    <w:rsid w:val="00170C7A"/>
    <w:rsid w:val="00171C00"/>
    <w:rsid w:val="0017251E"/>
    <w:rsid w:val="001728F1"/>
    <w:rsid w:val="0017291D"/>
    <w:rsid w:val="00172E9C"/>
    <w:rsid w:val="00172FE8"/>
    <w:rsid w:val="0017373E"/>
    <w:rsid w:val="001740C2"/>
    <w:rsid w:val="00174119"/>
    <w:rsid w:val="00174405"/>
    <w:rsid w:val="001755E6"/>
    <w:rsid w:val="001757EC"/>
    <w:rsid w:val="00175C36"/>
    <w:rsid w:val="00176057"/>
    <w:rsid w:val="00176F2C"/>
    <w:rsid w:val="00176F63"/>
    <w:rsid w:val="0017707C"/>
    <w:rsid w:val="001772C7"/>
    <w:rsid w:val="0017792B"/>
    <w:rsid w:val="00177A72"/>
    <w:rsid w:val="00177C4E"/>
    <w:rsid w:val="00177ED7"/>
    <w:rsid w:val="0018163F"/>
    <w:rsid w:val="00182454"/>
    <w:rsid w:val="001827F2"/>
    <w:rsid w:val="001839E0"/>
    <w:rsid w:val="00183D4B"/>
    <w:rsid w:val="00184A2A"/>
    <w:rsid w:val="00184BBE"/>
    <w:rsid w:val="00184C52"/>
    <w:rsid w:val="00186158"/>
    <w:rsid w:val="00186C2A"/>
    <w:rsid w:val="0018781C"/>
    <w:rsid w:val="00187951"/>
    <w:rsid w:val="00191330"/>
    <w:rsid w:val="001913A9"/>
    <w:rsid w:val="00191847"/>
    <w:rsid w:val="00191F86"/>
    <w:rsid w:val="0019276A"/>
    <w:rsid w:val="00192908"/>
    <w:rsid w:val="00192C3B"/>
    <w:rsid w:val="00192EC3"/>
    <w:rsid w:val="0019309B"/>
    <w:rsid w:val="0019445D"/>
    <w:rsid w:val="00194810"/>
    <w:rsid w:val="00194EEE"/>
    <w:rsid w:val="00195041"/>
    <w:rsid w:val="0019543C"/>
    <w:rsid w:val="0019552A"/>
    <w:rsid w:val="00195647"/>
    <w:rsid w:val="001957DA"/>
    <w:rsid w:val="00196094"/>
    <w:rsid w:val="0019761E"/>
    <w:rsid w:val="00197C13"/>
    <w:rsid w:val="001A013C"/>
    <w:rsid w:val="001A01DB"/>
    <w:rsid w:val="001A0B0D"/>
    <w:rsid w:val="001A1590"/>
    <w:rsid w:val="001A1B5A"/>
    <w:rsid w:val="001A20E5"/>
    <w:rsid w:val="001A215F"/>
    <w:rsid w:val="001A21AC"/>
    <w:rsid w:val="001A2B4A"/>
    <w:rsid w:val="001A312E"/>
    <w:rsid w:val="001A336B"/>
    <w:rsid w:val="001A3B29"/>
    <w:rsid w:val="001A3C33"/>
    <w:rsid w:val="001A3E31"/>
    <w:rsid w:val="001A40BE"/>
    <w:rsid w:val="001A4918"/>
    <w:rsid w:val="001A543E"/>
    <w:rsid w:val="001A66FF"/>
    <w:rsid w:val="001A69A8"/>
    <w:rsid w:val="001A727F"/>
    <w:rsid w:val="001A75E4"/>
    <w:rsid w:val="001A7A97"/>
    <w:rsid w:val="001A7F8A"/>
    <w:rsid w:val="001B035E"/>
    <w:rsid w:val="001B0B11"/>
    <w:rsid w:val="001B1985"/>
    <w:rsid w:val="001B1AF2"/>
    <w:rsid w:val="001B22CF"/>
    <w:rsid w:val="001B2F8F"/>
    <w:rsid w:val="001B410D"/>
    <w:rsid w:val="001B4314"/>
    <w:rsid w:val="001B4416"/>
    <w:rsid w:val="001B4AF0"/>
    <w:rsid w:val="001B4CB1"/>
    <w:rsid w:val="001B6D92"/>
    <w:rsid w:val="001B702F"/>
    <w:rsid w:val="001B706F"/>
    <w:rsid w:val="001B75D8"/>
    <w:rsid w:val="001B779C"/>
    <w:rsid w:val="001B7C25"/>
    <w:rsid w:val="001C042C"/>
    <w:rsid w:val="001C09F3"/>
    <w:rsid w:val="001C0BEB"/>
    <w:rsid w:val="001C184C"/>
    <w:rsid w:val="001C21E6"/>
    <w:rsid w:val="001C2482"/>
    <w:rsid w:val="001C38C8"/>
    <w:rsid w:val="001C38EC"/>
    <w:rsid w:val="001C3A2B"/>
    <w:rsid w:val="001C413F"/>
    <w:rsid w:val="001C41F5"/>
    <w:rsid w:val="001C5337"/>
    <w:rsid w:val="001C5D8C"/>
    <w:rsid w:val="001C5E68"/>
    <w:rsid w:val="001C5FFB"/>
    <w:rsid w:val="001C612C"/>
    <w:rsid w:val="001C620E"/>
    <w:rsid w:val="001C6893"/>
    <w:rsid w:val="001C7110"/>
    <w:rsid w:val="001C7D13"/>
    <w:rsid w:val="001D16DA"/>
    <w:rsid w:val="001D17D6"/>
    <w:rsid w:val="001D19DA"/>
    <w:rsid w:val="001D2267"/>
    <w:rsid w:val="001D2D02"/>
    <w:rsid w:val="001D39C8"/>
    <w:rsid w:val="001D3F10"/>
    <w:rsid w:val="001D453B"/>
    <w:rsid w:val="001D52E5"/>
    <w:rsid w:val="001D63F1"/>
    <w:rsid w:val="001D680F"/>
    <w:rsid w:val="001D6B23"/>
    <w:rsid w:val="001D7A76"/>
    <w:rsid w:val="001D7D03"/>
    <w:rsid w:val="001E1162"/>
    <w:rsid w:val="001E1215"/>
    <w:rsid w:val="001E14E7"/>
    <w:rsid w:val="001E1918"/>
    <w:rsid w:val="001E1A8F"/>
    <w:rsid w:val="001E1F28"/>
    <w:rsid w:val="001E2405"/>
    <w:rsid w:val="001E28D1"/>
    <w:rsid w:val="001E309A"/>
    <w:rsid w:val="001E3C0D"/>
    <w:rsid w:val="001E3E4E"/>
    <w:rsid w:val="001E3ED0"/>
    <w:rsid w:val="001E575C"/>
    <w:rsid w:val="001E674D"/>
    <w:rsid w:val="001E6839"/>
    <w:rsid w:val="001E6B1B"/>
    <w:rsid w:val="001E77C9"/>
    <w:rsid w:val="001E7C37"/>
    <w:rsid w:val="001F0565"/>
    <w:rsid w:val="001F05D2"/>
    <w:rsid w:val="001F0B8B"/>
    <w:rsid w:val="001F0CB7"/>
    <w:rsid w:val="001F0D45"/>
    <w:rsid w:val="001F1AA1"/>
    <w:rsid w:val="001F2807"/>
    <w:rsid w:val="001F2A8F"/>
    <w:rsid w:val="001F2EA9"/>
    <w:rsid w:val="001F3501"/>
    <w:rsid w:val="001F38D1"/>
    <w:rsid w:val="001F3992"/>
    <w:rsid w:val="001F3B3B"/>
    <w:rsid w:val="001F42D8"/>
    <w:rsid w:val="001F469F"/>
    <w:rsid w:val="001F48E5"/>
    <w:rsid w:val="001F50D5"/>
    <w:rsid w:val="001F525D"/>
    <w:rsid w:val="001F5A14"/>
    <w:rsid w:val="001F671A"/>
    <w:rsid w:val="001F689D"/>
    <w:rsid w:val="001F7274"/>
    <w:rsid w:val="001F7E67"/>
    <w:rsid w:val="002006FC"/>
    <w:rsid w:val="00200F0D"/>
    <w:rsid w:val="00201F94"/>
    <w:rsid w:val="0020239F"/>
    <w:rsid w:val="002024EA"/>
    <w:rsid w:val="0020310A"/>
    <w:rsid w:val="002031F0"/>
    <w:rsid w:val="0020344C"/>
    <w:rsid w:val="00204032"/>
    <w:rsid w:val="00204300"/>
    <w:rsid w:val="002045B6"/>
    <w:rsid w:val="002048DC"/>
    <w:rsid w:val="00205199"/>
    <w:rsid w:val="00205570"/>
    <w:rsid w:val="0020563C"/>
    <w:rsid w:val="00205738"/>
    <w:rsid w:val="002063EB"/>
    <w:rsid w:val="002069E2"/>
    <w:rsid w:val="00206CC5"/>
    <w:rsid w:val="002078C7"/>
    <w:rsid w:val="00210FF6"/>
    <w:rsid w:val="00211114"/>
    <w:rsid w:val="002111BC"/>
    <w:rsid w:val="0021178B"/>
    <w:rsid w:val="00211A93"/>
    <w:rsid w:val="00211EAD"/>
    <w:rsid w:val="00211EFB"/>
    <w:rsid w:val="002120F8"/>
    <w:rsid w:val="0021234D"/>
    <w:rsid w:val="00212B72"/>
    <w:rsid w:val="00213AC8"/>
    <w:rsid w:val="00214AE3"/>
    <w:rsid w:val="00214D7E"/>
    <w:rsid w:val="00214F6F"/>
    <w:rsid w:val="0021514F"/>
    <w:rsid w:val="002153B3"/>
    <w:rsid w:val="0021555F"/>
    <w:rsid w:val="00216192"/>
    <w:rsid w:val="0021637A"/>
    <w:rsid w:val="0021637B"/>
    <w:rsid w:val="00216CFF"/>
    <w:rsid w:val="00216FD4"/>
    <w:rsid w:val="0021740B"/>
    <w:rsid w:val="00217BB5"/>
    <w:rsid w:val="00217C9A"/>
    <w:rsid w:val="0022045B"/>
    <w:rsid w:val="00220660"/>
    <w:rsid w:val="002208A2"/>
    <w:rsid w:val="00220ABC"/>
    <w:rsid w:val="00220DF3"/>
    <w:rsid w:val="0022142F"/>
    <w:rsid w:val="00222D9F"/>
    <w:rsid w:val="00223380"/>
    <w:rsid w:val="0022454A"/>
    <w:rsid w:val="00224DFC"/>
    <w:rsid w:val="00225031"/>
    <w:rsid w:val="0022512D"/>
    <w:rsid w:val="00225690"/>
    <w:rsid w:val="00225699"/>
    <w:rsid w:val="002263EE"/>
    <w:rsid w:val="00226DCE"/>
    <w:rsid w:val="00226F82"/>
    <w:rsid w:val="00227137"/>
    <w:rsid w:val="002306B3"/>
    <w:rsid w:val="00230750"/>
    <w:rsid w:val="002308FF"/>
    <w:rsid w:val="00230D64"/>
    <w:rsid w:val="00231CF3"/>
    <w:rsid w:val="002320B4"/>
    <w:rsid w:val="00233670"/>
    <w:rsid w:val="00234E01"/>
    <w:rsid w:val="00234E03"/>
    <w:rsid w:val="00234F16"/>
    <w:rsid w:val="002369D6"/>
    <w:rsid w:val="00236A01"/>
    <w:rsid w:val="002411E6"/>
    <w:rsid w:val="002425C6"/>
    <w:rsid w:val="002428C2"/>
    <w:rsid w:val="00242B66"/>
    <w:rsid w:val="002432DE"/>
    <w:rsid w:val="002438BD"/>
    <w:rsid w:val="002438FC"/>
    <w:rsid w:val="0024396F"/>
    <w:rsid w:val="002439D0"/>
    <w:rsid w:val="00243A37"/>
    <w:rsid w:val="0024517D"/>
    <w:rsid w:val="002452E1"/>
    <w:rsid w:val="002456F8"/>
    <w:rsid w:val="00245765"/>
    <w:rsid w:val="0024609A"/>
    <w:rsid w:val="002467E0"/>
    <w:rsid w:val="00247105"/>
    <w:rsid w:val="002471DB"/>
    <w:rsid w:val="00247A18"/>
    <w:rsid w:val="00250001"/>
    <w:rsid w:val="002504CB"/>
    <w:rsid w:val="0025171C"/>
    <w:rsid w:val="00251FED"/>
    <w:rsid w:val="002524EE"/>
    <w:rsid w:val="0025257A"/>
    <w:rsid w:val="0025275E"/>
    <w:rsid w:val="00252E1B"/>
    <w:rsid w:val="00252FB7"/>
    <w:rsid w:val="00253147"/>
    <w:rsid w:val="002534D7"/>
    <w:rsid w:val="00253609"/>
    <w:rsid w:val="00255444"/>
    <w:rsid w:val="00255599"/>
    <w:rsid w:val="002557DC"/>
    <w:rsid w:val="00255B53"/>
    <w:rsid w:val="00256026"/>
    <w:rsid w:val="00256604"/>
    <w:rsid w:val="00256BA8"/>
    <w:rsid w:val="00256F40"/>
    <w:rsid w:val="002570DB"/>
    <w:rsid w:val="00257271"/>
    <w:rsid w:val="00257735"/>
    <w:rsid w:val="002577FE"/>
    <w:rsid w:val="002603CE"/>
    <w:rsid w:val="00260E6A"/>
    <w:rsid w:val="002611ED"/>
    <w:rsid w:val="00261A5F"/>
    <w:rsid w:val="00261FBF"/>
    <w:rsid w:val="00262102"/>
    <w:rsid w:val="002622F6"/>
    <w:rsid w:val="00262402"/>
    <w:rsid w:val="002633A0"/>
    <w:rsid w:val="00263834"/>
    <w:rsid w:val="00263D47"/>
    <w:rsid w:val="0026482F"/>
    <w:rsid w:val="00264956"/>
    <w:rsid w:val="00265500"/>
    <w:rsid w:val="002658FF"/>
    <w:rsid w:val="002666A4"/>
    <w:rsid w:val="00266848"/>
    <w:rsid w:val="00266BA5"/>
    <w:rsid w:val="00266E1A"/>
    <w:rsid w:val="0026748F"/>
    <w:rsid w:val="002701C6"/>
    <w:rsid w:val="002703FD"/>
    <w:rsid w:val="002709F7"/>
    <w:rsid w:val="00272C14"/>
    <w:rsid w:val="00273232"/>
    <w:rsid w:val="0027339F"/>
    <w:rsid w:val="002750EB"/>
    <w:rsid w:val="0027534F"/>
    <w:rsid w:val="00275D1A"/>
    <w:rsid w:val="0027697C"/>
    <w:rsid w:val="00277A22"/>
    <w:rsid w:val="0028088A"/>
    <w:rsid w:val="0028116C"/>
    <w:rsid w:val="00281EA1"/>
    <w:rsid w:val="00282C47"/>
    <w:rsid w:val="00282D73"/>
    <w:rsid w:val="00283450"/>
    <w:rsid w:val="00283F74"/>
    <w:rsid w:val="00283FFF"/>
    <w:rsid w:val="002840EC"/>
    <w:rsid w:val="0028482D"/>
    <w:rsid w:val="002849BC"/>
    <w:rsid w:val="00284B38"/>
    <w:rsid w:val="002855B2"/>
    <w:rsid w:val="00285687"/>
    <w:rsid w:val="0028586C"/>
    <w:rsid w:val="0028629A"/>
    <w:rsid w:val="00286D7C"/>
    <w:rsid w:val="00287412"/>
    <w:rsid w:val="002901AD"/>
    <w:rsid w:val="0029052D"/>
    <w:rsid w:val="002906A9"/>
    <w:rsid w:val="002906AA"/>
    <w:rsid w:val="002907A7"/>
    <w:rsid w:val="002908D9"/>
    <w:rsid w:val="00290B13"/>
    <w:rsid w:val="00291C80"/>
    <w:rsid w:val="00294848"/>
    <w:rsid w:val="0029702B"/>
    <w:rsid w:val="00297998"/>
    <w:rsid w:val="002A051C"/>
    <w:rsid w:val="002A18CC"/>
    <w:rsid w:val="002A1A6B"/>
    <w:rsid w:val="002A26A2"/>
    <w:rsid w:val="002A2C6B"/>
    <w:rsid w:val="002A2D86"/>
    <w:rsid w:val="002A2E58"/>
    <w:rsid w:val="002A33CC"/>
    <w:rsid w:val="002A3F4E"/>
    <w:rsid w:val="002A3F6E"/>
    <w:rsid w:val="002A4203"/>
    <w:rsid w:val="002A49D4"/>
    <w:rsid w:val="002A4E4E"/>
    <w:rsid w:val="002A51FE"/>
    <w:rsid w:val="002A556A"/>
    <w:rsid w:val="002A6761"/>
    <w:rsid w:val="002A708B"/>
    <w:rsid w:val="002A7801"/>
    <w:rsid w:val="002B004A"/>
    <w:rsid w:val="002B029C"/>
    <w:rsid w:val="002B055B"/>
    <w:rsid w:val="002B05AC"/>
    <w:rsid w:val="002B089F"/>
    <w:rsid w:val="002B1366"/>
    <w:rsid w:val="002B1C1D"/>
    <w:rsid w:val="002B1FB9"/>
    <w:rsid w:val="002B268A"/>
    <w:rsid w:val="002B2896"/>
    <w:rsid w:val="002B28B5"/>
    <w:rsid w:val="002B2AE5"/>
    <w:rsid w:val="002B309A"/>
    <w:rsid w:val="002B37A4"/>
    <w:rsid w:val="002B38F1"/>
    <w:rsid w:val="002B3B75"/>
    <w:rsid w:val="002B4358"/>
    <w:rsid w:val="002B45F6"/>
    <w:rsid w:val="002B4B8C"/>
    <w:rsid w:val="002B4DDC"/>
    <w:rsid w:val="002B5DFF"/>
    <w:rsid w:val="002B6700"/>
    <w:rsid w:val="002B7937"/>
    <w:rsid w:val="002B7D31"/>
    <w:rsid w:val="002B7D39"/>
    <w:rsid w:val="002C0395"/>
    <w:rsid w:val="002C03AC"/>
    <w:rsid w:val="002C05F9"/>
    <w:rsid w:val="002C14FB"/>
    <w:rsid w:val="002C15F7"/>
    <w:rsid w:val="002C1A8B"/>
    <w:rsid w:val="002C1B74"/>
    <w:rsid w:val="002C24AA"/>
    <w:rsid w:val="002C26FA"/>
    <w:rsid w:val="002C3679"/>
    <w:rsid w:val="002C3975"/>
    <w:rsid w:val="002C3A41"/>
    <w:rsid w:val="002C415A"/>
    <w:rsid w:val="002C4E69"/>
    <w:rsid w:val="002C5D83"/>
    <w:rsid w:val="002C68C1"/>
    <w:rsid w:val="002C7125"/>
    <w:rsid w:val="002C7529"/>
    <w:rsid w:val="002D0ED1"/>
    <w:rsid w:val="002D12FA"/>
    <w:rsid w:val="002D1853"/>
    <w:rsid w:val="002D221D"/>
    <w:rsid w:val="002D27EE"/>
    <w:rsid w:val="002D2B63"/>
    <w:rsid w:val="002D391B"/>
    <w:rsid w:val="002D40F4"/>
    <w:rsid w:val="002D44FA"/>
    <w:rsid w:val="002D5CC6"/>
    <w:rsid w:val="002D63D1"/>
    <w:rsid w:val="002D7766"/>
    <w:rsid w:val="002D7C6F"/>
    <w:rsid w:val="002E0153"/>
    <w:rsid w:val="002E0368"/>
    <w:rsid w:val="002E0C20"/>
    <w:rsid w:val="002E0D8C"/>
    <w:rsid w:val="002E164C"/>
    <w:rsid w:val="002E21DB"/>
    <w:rsid w:val="002E2AB2"/>
    <w:rsid w:val="002E3078"/>
    <w:rsid w:val="002E35F7"/>
    <w:rsid w:val="002E3F2A"/>
    <w:rsid w:val="002E4139"/>
    <w:rsid w:val="002E47A2"/>
    <w:rsid w:val="002E4B4A"/>
    <w:rsid w:val="002E52E8"/>
    <w:rsid w:val="002E5CCD"/>
    <w:rsid w:val="002E7A57"/>
    <w:rsid w:val="002F0ABC"/>
    <w:rsid w:val="002F0EC2"/>
    <w:rsid w:val="002F1161"/>
    <w:rsid w:val="002F2EE2"/>
    <w:rsid w:val="002F3320"/>
    <w:rsid w:val="002F3F25"/>
    <w:rsid w:val="002F4150"/>
    <w:rsid w:val="002F42F5"/>
    <w:rsid w:val="002F45E2"/>
    <w:rsid w:val="002F54D9"/>
    <w:rsid w:val="002F569A"/>
    <w:rsid w:val="002F69E3"/>
    <w:rsid w:val="002F73F6"/>
    <w:rsid w:val="002F7C87"/>
    <w:rsid w:val="002F7E2B"/>
    <w:rsid w:val="003003CD"/>
    <w:rsid w:val="00300BB7"/>
    <w:rsid w:val="00300C08"/>
    <w:rsid w:val="00301C6F"/>
    <w:rsid w:val="00302743"/>
    <w:rsid w:val="0030277E"/>
    <w:rsid w:val="00302D7B"/>
    <w:rsid w:val="00303826"/>
    <w:rsid w:val="003039DE"/>
    <w:rsid w:val="003049BB"/>
    <w:rsid w:val="00305099"/>
    <w:rsid w:val="00305584"/>
    <w:rsid w:val="00305954"/>
    <w:rsid w:val="00306181"/>
    <w:rsid w:val="00306DC4"/>
    <w:rsid w:val="003070BF"/>
    <w:rsid w:val="00307512"/>
    <w:rsid w:val="003077D1"/>
    <w:rsid w:val="003101FF"/>
    <w:rsid w:val="0031021E"/>
    <w:rsid w:val="00310B34"/>
    <w:rsid w:val="00310BD7"/>
    <w:rsid w:val="00311F73"/>
    <w:rsid w:val="003132E1"/>
    <w:rsid w:val="00313423"/>
    <w:rsid w:val="00313D9D"/>
    <w:rsid w:val="00313E66"/>
    <w:rsid w:val="00314269"/>
    <w:rsid w:val="003142EB"/>
    <w:rsid w:val="00314544"/>
    <w:rsid w:val="00314647"/>
    <w:rsid w:val="0031511E"/>
    <w:rsid w:val="00316636"/>
    <w:rsid w:val="003173D5"/>
    <w:rsid w:val="0031747E"/>
    <w:rsid w:val="0031796D"/>
    <w:rsid w:val="00317C3A"/>
    <w:rsid w:val="00321A8C"/>
    <w:rsid w:val="00321C25"/>
    <w:rsid w:val="00322018"/>
    <w:rsid w:val="00322380"/>
    <w:rsid w:val="00322714"/>
    <w:rsid w:val="00322CAB"/>
    <w:rsid w:val="0032301E"/>
    <w:rsid w:val="003237C2"/>
    <w:rsid w:val="003239F3"/>
    <w:rsid w:val="003252BE"/>
    <w:rsid w:val="003258A0"/>
    <w:rsid w:val="003259B1"/>
    <w:rsid w:val="00325D19"/>
    <w:rsid w:val="003265D1"/>
    <w:rsid w:val="00327661"/>
    <w:rsid w:val="003276DB"/>
    <w:rsid w:val="003277BA"/>
    <w:rsid w:val="0032784C"/>
    <w:rsid w:val="00330862"/>
    <w:rsid w:val="00331A27"/>
    <w:rsid w:val="00331D8F"/>
    <w:rsid w:val="0033316D"/>
    <w:rsid w:val="00334EB3"/>
    <w:rsid w:val="0033557D"/>
    <w:rsid w:val="0033595C"/>
    <w:rsid w:val="00336001"/>
    <w:rsid w:val="003361E8"/>
    <w:rsid w:val="003365FC"/>
    <w:rsid w:val="003366EF"/>
    <w:rsid w:val="003369D9"/>
    <w:rsid w:val="00336BB6"/>
    <w:rsid w:val="00336BEF"/>
    <w:rsid w:val="0034195F"/>
    <w:rsid w:val="00341E7E"/>
    <w:rsid w:val="003429C9"/>
    <w:rsid w:val="00343272"/>
    <w:rsid w:val="0034399F"/>
    <w:rsid w:val="00343AEC"/>
    <w:rsid w:val="003441D5"/>
    <w:rsid w:val="00344B54"/>
    <w:rsid w:val="00344C56"/>
    <w:rsid w:val="003453AB"/>
    <w:rsid w:val="00345897"/>
    <w:rsid w:val="00346020"/>
    <w:rsid w:val="00346110"/>
    <w:rsid w:val="003464C1"/>
    <w:rsid w:val="003464D5"/>
    <w:rsid w:val="00346525"/>
    <w:rsid w:val="00346C93"/>
    <w:rsid w:val="003503FE"/>
    <w:rsid w:val="00350E62"/>
    <w:rsid w:val="0035100D"/>
    <w:rsid w:val="00352C6B"/>
    <w:rsid w:val="0035370C"/>
    <w:rsid w:val="00353C52"/>
    <w:rsid w:val="00354592"/>
    <w:rsid w:val="003553CD"/>
    <w:rsid w:val="0035599C"/>
    <w:rsid w:val="0035610F"/>
    <w:rsid w:val="003564E2"/>
    <w:rsid w:val="00356519"/>
    <w:rsid w:val="003568EA"/>
    <w:rsid w:val="00356F88"/>
    <w:rsid w:val="00357217"/>
    <w:rsid w:val="00357FD3"/>
    <w:rsid w:val="0036048A"/>
    <w:rsid w:val="00361B4D"/>
    <w:rsid w:val="00362C80"/>
    <w:rsid w:val="003639B5"/>
    <w:rsid w:val="00364720"/>
    <w:rsid w:val="00364782"/>
    <w:rsid w:val="003647F9"/>
    <w:rsid w:val="00364872"/>
    <w:rsid w:val="003648B6"/>
    <w:rsid w:val="00364A76"/>
    <w:rsid w:val="0036536A"/>
    <w:rsid w:val="00365391"/>
    <w:rsid w:val="00365778"/>
    <w:rsid w:val="00365E1D"/>
    <w:rsid w:val="003660E5"/>
    <w:rsid w:val="003676D0"/>
    <w:rsid w:val="00367F6B"/>
    <w:rsid w:val="0037117C"/>
    <w:rsid w:val="0037190D"/>
    <w:rsid w:val="00372C5C"/>
    <w:rsid w:val="003750B1"/>
    <w:rsid w:val="003757C1"/>
    <w:rsid w:val="00375A41"/>
    <w:rsid w:val="00375AF3"/>
    <w:rsid w:val="00375B4E"/>
    <w:rsid w:val="00376C3B"/>
    <w:rsid w:val="00377748"/>
    <w:rsid w:val="00380010"/>
    <w:rsid w:val="00380740"/>
    <w:rsid w:val="00380A98"/>
    <w:rsid w:val="00380BE6"/>
    <w:rsid w:val="0038108E"/>
    <w:rsid w:val="00381534"/>
    <w:rsid w:val="0038154C"/>
    <w:rsid w:val="00381B8C"/>
    <w:rsid w:val="00381BBE"/>
    <w:rsid w:val="0038295E"/>
    <w:rsid w:val="00382A57"/>
    <w:rsid w:val="003834A8"/>
    <w:rsid w:val="00384347"/>
    <w:rsid w:val="003855D1"/>
    <w:rsid w:val="003855EC"/>
    <w:rsid w:val="003859B0"/>
    <w:rsid w:val="0038695D"/>
    <w:rsid w:val="0038720B"/>
    <w:rsid w:val="003878BF"/>
    <w:rsid w:val="00387FEA"/>
    <w:rsid w:val="00390B49"/>
    <w:rsid w:val="0039190D"/>
    <w:rsid w:val="003927D0"/>
    <w:rsid w:val="00392DDE"/>
    <w:rsid w:val="00392E38"/>
    <w:rsid w:val="00392F4B"/>
    <w:rsid w:val="003930C3"/>
    <w:rsid w:val="00393726"/>
    <w:rsid w:val="00393AEF"/>
    <w:rsid w:val="00393F1D"/>
    <w:rsid w:val="00394903"/>
    <w:rsid w:val="00394A52"/>
    <w:rsid w:val="003954C3"/>
    <w:rsid w:val="00395769"/>
    <w:rsid w:val="00395A94"/>
    <w:rsid w:val="00396343"/>
    <w:rsid w:val="003971E1"/>
    <w:rsid w:val="00397574"/>
    <w:rsid w:val="003A0291"/>
    <w:rsid w:val="003A0B9B"/>
    <w:rsid w:val="003A0FC1"/>
    <w:rsid w:val="003A11A6"/>
    <w:rsid w:val="003A1803"/>
    <w:rsid w:val="003A1FC2"/>
    <w:rsid w:val="003A282E"/>
    <w:rsid w:val="003A2E47"/>
    <w:rsid w:val="003A2E99"/>
    <w:rsid w:val="003A3090"/>
    <w:rsid w:val="003A3617"/>
    <w:rsid w:val="003A378A"/>
    <w:rsid w:val="003A388A"/>
    <w:rsid w:val="003A3EE8"/>
    <w:rsid w:val="003A41F2"/>
    <w:rsid w:val="003A56B6"/>
    <w:rsid w:val="003A5B65"/>
    <w:rsid w:val="003A5D89"/>
    <w:rsid w:val="003A757B"/>
    <w:rsid w:val="003B0178"/>
    <w:rsid w:val="003B02B4"/>
    <w:rsid w:val="003B0B63"/>
    <w:rsid w:val="003B0D92"/>
    <w:rsid w:val="003B1548"/>
    <w:rsid w:val="003B1969"/>
    <w:rsid w:val="003B1AAC"/>
    <w:rsid w:val="003B24AF"/>
    <w:rsid w:val="003B24FC"/>
    <w:rsid w:val="003B2EED"/>
    <w:rsid w:val="003B42A6"/>
    <w:rsid w:val="003B5168"/>
    <w:rsid w:val="003B625E"/>
    <w:rsid w:val="003B6B4B"/>
    <w:rsid w:val="003B6B6E"/>
    <w:rsid w:val="003B729C"/>
    <w:rsid w:val="003B755A"/>
    <w:rsid w:val="003B7DBD"/>
    <w:rsid w:val="003C075A"/>
    <w:rsid w:val="003C2A37"/>
    <w:rsid w:val="003C2CE5"/>
    <w:rsid w:val="003C363D"/>
    <w:rsid w:val="003C3A5E"/>
    <w:rsid w:val="003C3CA7"/>
    <w:rsid w:val="003C5B05"/>
    <w:rsid w:val="003C6387"/>
    <w:rsid w:val="003C68F5"/>
    <w:rsid w:val="003C6DC1"/>
    <w:rsid w:val="003C7360"/>
    <w:rsid w:val="003C7379"/>
    <w:rsid w:val="003C76A6"/>
    <w:rsid w:val="003C773B"/>
    <w:rsid w:val="003C7A36"/>
    <w:rsid w:val="003C7BBD"/>
    <w:rsid w:val="003D07ED"/>
    <w:rsid w:val="003D0C72"/>
    <w:rsid w:val="003D0D1C"/>
    <w:rsid w:val="003D12BE"/>
    <w:rsid w:val="003D169A"/>
    <w:rsid w:val="003D171E"/>
    <w:rsid w:val="003D1984"/>
    <w:rsid w:val="003D1C30"/>
    <w:rsid w:val="003D2BEC"/>
    <w:rsid w:val="003D2DFC"/>
    <w:rsid w:val="003D35D1"/>
    <w:rsid w:val="003D375E"/>
    <w:rsid w:val="003D377A"/>
    <w:rsid w:val="003D3C3C"/>
    <w:rsid w:val="003D3E7E"/>
    <w:rsid w:val="003D4E97"/>
    <w:rsid w:val="003D50A4"/>
    <w:rsid w:val="003D52AF"/>
    <w:rsid w:val="003D621A"/>
    <w:rsid w:val="003D64A0"/>
    <w:rsid w:val="003D6C4C"/>
    <w:rsid w:val="003D78BA"/>
    <w:rsid w:val="003D796E"/>
    <w:rsid w:val="003D79A5"/>
    <w:rsid w:val="003D7BBB"/>
    <w:rsid w:val="003D7BD3"/>
    <w:rsid w:val="003D7DE3"/>
    <w:rsid w:val="003E0372"/>
    <w:rsid w:val="003E1110"/>
    <w:rsid w:val="003E13A2"/>
    <w:rsid w:val="003E1822"/>
    <w:rsid w:val="003E18EC"/>
    <w:rsid w:val="003E226C"/>
    <w:rsid w:val="003E380A"/>
    <w:rsid w:val="003E3D20"/>
    <w:rsid w:val="003E3E0A"/>
    <w:rsid w:val="003E3F9F"/>
    <w:rsid w:val="003E40D6"/>
    <w:rsid w:val="003E45E3"/>
    <w:rsid w:val="003E49A0"/>
    <w:rsid w:val="003E4F3A"/>
    <w:rsid w:val="003E4FCA"/>
    <w:rsid w:val="003E541A"/>
    <w:rsid w:val="003E66EF"/>
    <w:rsid w:val="003E75C9"/>
    <w:rsid w:val="003E7DA2"/>
    <w:rsid w:val="003F0357"/>
    <w:rsid w:val="003F0542"/>
    <w:rsid w:val="003F0677"/>
    <w:rsid w:val="003F133B"/>
    <w:rsid w:val="003F213F"/>
    <w:rsid w:val="003F21B1"/>
    <w:rsid w:val="003F2B07"/>
    <w:rsid w:val="003F36F7"/>
    <w:rsid w:val="003F4CB5"/>
    <w:rsid w:val="003F50A8"/>
    <w:rsid w:val="003F52BC"/>
    <w:rsid w:val="003F530D"/>
    <w:rsid w:val="003F5EAF"/>
    <w:rsid w:val="003F6286"/>
    <w:rsid w:val="003F7613"/>
    <w:rsid w:val="003F7A87"/>
    <w:rsid w:val="003F7F8E"/>
    <w:rsid w:val="0040045B"/>
    <w:rsid w:val="0040083D"/>
    <w:rsid w:val="00400968"/>
    <w:rsid w:val="004009F2"/>
    <w:rsid w:val="004011E6"/>
    <w:rsid w:val="004013F2"/>
    <w:rsid w:val="00401D7D"/>
    <w:rsid w:val="004026A7"/>
    <w:rsid w:val="004027B3"/>
    <w:rsid w:val="0040311A"/>
    <w:rsid w:val="004035AD"/>
    <w:rsid w:val="00404FFC"/>
    <w:rsid w:val="0040519B"/>
    <w:rsid w:val="004055CD"/>
    <w:rsid w:val="00405BF1"/>
    <w:rsid w:val="00406B11"/>
    <w:rsid w:val="004074B4"/>
    <w:rsid w:val="004076AD"/>
    <w:rsid w:val="00407A36"/>
    <w:rsid w:val="00407C64"/>
    <w:rsid w:val="004106B1"/>
    <w:rsid w:val="00410974"/>
    <w:rsid w:val="00410AF9"/>
    <w:rsid w:val="00411241"/>
    <w:rsid w:val="00411402"/>
    <w:rsid w:val="0041284C"/>
    <w:rsid w:val="00412E1F"/>
    <w:rsid w:val="00413508"/>
    <w:rsid w:val="004139D8"/>
    <w:rsid w:val="00414C84"/>
    <w:rsid w:val="00414F41"/>
    <w:rsid w:val="00415136"/>
    <w:rsid w:val="00416733"/>
    <w:rsid w:val="0041684C"/>
    <w:rsid w:val="0041728B"/>
    <w:rsid w:val="00417627"/>
    <w:rsid w:val="0041791B"/>
    <w:rsid w:val="00417C23"/>
    <w:rsid w:val="0042024B"/>
    <w:rsid w:val="00420B0C"/>
    <w:rsid w:val="00420C9A"/>
    <w:rsid w:val="00420E66"/>
    <w:rsid w:val="00421010"/>
    <w:rsid w:val="00421A97"/>
    <w:rsid w:val="00421E25"/>
    <w:rsid w:val="004240D1"/>
    <w:rsid w:val="004241C0"/>
    <w:rsid w:val="00424E47"/>
    <w:rsid w:val="0042556C"/>
    <w:rsid w:val="00425FDD"/>
    <w:rsid w:val="00426CB5"/>
    <w:rsid w:val="00426D24"/>
    <w:rsid w:val="00426DF6"/>
    <w:rsid w:val="004275F6"/>
    <w:rsid w:val="00427CEA"/>
    <w:rsid w:val="004304FD"/>
    <w:rsid w:val="004310E9"/>
    <w:rsid w:val="00431B90"/>
    <w:rsid w:val="00431FE2"/>
    <w:rsid w:val="00432419"/>
    <w:rsid w:val="0043256D"/>
    <w:rsid w:val="00433161"/>
    <w:rsid w:val="00433AD6"/>
    <w:rsid w:val="0043440D"/>
    <w:rsid w:val="004348C0"/>
    <w:rsid w:val="00434E8D"/>
    <w:rsid w:val="00435E58"/>
    <w:rsid w:val="00435FC2"/>
    <w:rsid w:val="00436069"/>
    <w:rsid w:val="004373A3"/>
    <w:rsid w:val="00437550"/>
    <w:rsid w:val="004408D1"/>
    <w:rsid w:val="00440D44"/>
    <w:rsid w:val="00440EF8"/>
    <w:rsid w:val="00442477"/>
    <w:rsid w:val="004432BD"/>
    <w:rsid w:val="004437B1"/>
    <w:rsid w:val="0044399F"/>
    <w:rsid w:val="00443E24"/>
    <w:rsid w:val="00444F76"/>
    <w:rsid w:val="00445176"/>
    <w:rsid w:val="0044557C"/>
    <w:rsid w:val="004456E5"/>
    <w:rsid w:val="00445B0B"/>
    <w:rsid w:val="00445ED6"/>
    <w:rsid w:val="00446A90"/>
    <w:rsid w:val="00446E44"/>
    <w:rsid w:val="00447FC6"/>
    <w:rsid w:val="00450601"/>
    <w:rsid w:val="00450927"/>
    <w:rsid w:val="00452B04"/>
    <w:rsid w:val="00455BBA"/>
    <w:rsid w:val="00455EF0"/>
    <w:rsid w:val="0045619B"/>
    <w:rsid w:val="004562AB"/>
    <w:rsid w:val="00456B57"/>
    <w:rsid w:val="00456C83"/>
    <w:rsid w:val="00457454"/>
    <w:rsid w:val="004577F1"/>
    <w:rsid w:val="0046003E"/>
    <w:rsid w:val="00461086"/>
    <w:rsid w:val="0046155D"/>
    <w:rsid w:val="004617EA"/>
    <w:rsid w:val="00462239"/>
    <w:rsid w:val="00463779"/>
    <w:rsid w:val="004637F7"/>
    <w:rsid w:val="00463BB0"/>
    <w:rsid w:val="004641D7"/>
    <w:rsid w:val="00464CCE"/>
    <w:rsid w:val="00465067"/>
    <w:rsid w:val="00465A55"/>
    <w:rsid w:val="00465AF5"/>
    <w:rsid w:val="00465B6E"/>
    <w:rsid w:val="0046651C"/>
    <w:rsid w:val="0046684D"/>
    <w:rsid w:val="00466A6F"/>
    <w:rsid w:val="004671AA"/>
    <w:rsid w:val="004677D4"/>
    <w:rsid w:val="00467D5E"/>
    <w:rsid w:val="0047120D"/>
    <w:rsid w:val="00472460"/>
    <w:rsid w:val="004729DB"/>
    <w:rsid w:val="00473F78"/>
    <w:rsid w:val="004745EB"/>
    <w:rsid w:val="00474D37"/>
    <w:rsid w:val="00474DEB"/>
    <w:rsid w:val="00475F85"/>
    <w:rsid w:val="00475FFF"/>
    <w:rsid w:val="004763EB"/>
    <w:rsid w:val="00476673"/>
    <w:rsid w:val="00476B1A"/>
    <w:rsid w:val="00476E15"/>
    <w:rsid w:val="0047721B"/>
    <w:rsid w:val="00477427"/>
    <w:rsid w:val="004805CD"/>
    <w:rsid w:val="00480C3C"/>
    <w:rsid w:val="00480D32"/>
    <w:rsid w:val="00480E7B"/>
    <w:rsid w:val="00481B51"/>
    <w:rsid w:val="00482FE2"/>
    <w:rsid w:val="0048353F"/>
    <w:rsid w:val="0048580D"/>
    <w:rsid w:val="00486AC9"/>
    <w:rsid w:val="00486B54"/>
    <w:rsid w:val="00486BCF"/>
    <w:rsid w:val="00486D5B"/>
    <w:rsid w:val="00487160"/>
    <w:rsid w:val="00487213"/>
    <w:rsid w:val="00487BBF"/>
    <w:rsid w:val="00490F9E"/>
    <w:rsid w:val="004915D2"/>
    <w:rsid w:val="00491E58"/>
    <w:rsid w:val="0049208C"/>
    <w:rsid w:val="004927AB"/>
    <w:rsid w:val="004929BA"/>
    <w:rsid w:val="00492B44"/>
    <w:rsid w:val="00493239"/>
    <w:rsid w:val="00493C13"/>
    <w:rsid w:val="00493EDC"/>
    <w:rsid w:val="00493F3F"/>
    <w:rsid w:val="004956A0"/>
    <w:rsid w:val="004956F4"/>
    <w:rsid w:val="004957F3"/>
    <w:rsid w:val="00495ADF"/>
    <w:rsid w:val="00496C11"/>
    <w:rsid w:val="00496C1B"/>
    <w:rsid w:val="0049734B"/>
    <w:rsid w:val="00497695"/>
    <w:rsid w:val="00497744"/>
    <w:rsid w:val="00497A99"/>
    <w:rsid w:val="00497ACD"/>
    <w:rsid w:val="00497AD1"/>
    <w:rsid w:val="004A0CF1"/>
    <w:rsid w:val="004A0FCE"/>
    <w:rsid w:val="004A1410"/>
    <w:rsid w:val="004A190E"/>
    <w:rsid w:val="004A23BA"/>
    <w:rsid w:val="004A3287"/>
    <w:rsid w:val="004A34D0"/>
    <w:rsid w:val="004A37B7"/>
    <w:rsid w:val="004A39B7"/>
    <w:rsid w:val="004A4A6D"/>
    <w:rsid w:val="004A4B39"/>
    <w:rsid w:val="004A4C57"/>
    <w:rsid w:val="004A4F20"/>
    <w:rsid w:val="004A5A55"/>
    <w:rsid w:val="004A6C37"/>
    <w:rsid w:val="004A6CBB"/>
    <w:rsid w:val="004A7701"/>
    <w:rsid w:val="004A7E43"/>
    <w:rsid w:val="004B0385"/>
    <w:rsid w:val="004B05B9"/>
    <w:rsid w:val="004B072B"/>
    <w:rsid w:val="004B078D"/>
    <w:rsid w:val="004B08F4"/>
    <w:rsid w:val="004B1703"/>
    <w:rsid w:val="004B1EF6"/>
    <w:rsid w:val="004B2CD8"/>
    <w:rsid w:val="004B3402"/>
    <w:rsid w:val="004B63C3"/>
    <w:rsid w:val="004B69DD"/>
    <w:rsid w:val="004B6B4B"/>
    <w:rsid w:val="004B7021"/>
    <w:rsid w:val="004B741B"/>
    <w:rsid w:val="004C0310"/>
    <w:rsid w:val="004C0695"/>
    <w:rsid w:val="004C1803"/>
    <w:rsid w:val="004C1C5C"/>
    <w:rsid w:val="004C2613"/>
    <w:rsid w:val="004C2CA3"/>
    <w:rsid w:val="004C34DC"/>
    <w:rsid w:val="004C3551"/>
    <w:rsid w:val="004C3EE9"/>
    <w:rsid w:val="004C43FD"/>
    <w:rsid w:val="004C4B80"/>
    <w:rsid w:val="004C4EBC"/>
    <w:rsid w:val="004C5030"/>
    <w:rsid w:val="004C5047"/>
    <w:rsid w:val="004C546B"/>
    <w:rsid w:val="004C54FF"/>
    <w:rsid w:val="004C5575"/>
    <w:rsid w:val="004C565E"/>
    <w:rsid w:val="004C5899"/>
    <w:rsid w:val="004C5A4B"/>
    <w:rsid w:val="004C61B4"/>
    <w:rsid w:val="004C6247"/>
    <w:rsid w:val="004C6E27"/>
    <w:rsid w:val="004C761F"/>
    <w:rsid w:val="004C7643"/>
    <w:rsid w:val="004C77ED"/>
    <w:rsid w:val="004C7D5D"/>
    <w:rsid w:val="004C7EAF"/>
    <w:rsid w:val="004D0170"/>
    <w:rsid w:val="004D0302"/>
    <w:rsid w:val="004D0930"/>
    <w:rsid w:val="004D095A"/>
    <w:rsid w:val="004D0D7C"/>
    <w:rsid w:val="004D1021"/>
    <w:rsid w:val="004D2694"/>
    <w:rsid w:val="004D2E43"/>
    <w:rsid w:val="004D3517"/>
    <w:rsid w:val="004D3A17"/>
    <w:rsid w:val="004D4311"/>
    <w:rsid w:val="004D4CB5"/>
    <w:rsid w:val="004D4F20"/>
    <w:rsid w:val="004D5282"/>
    <w:rsid w:val="004D58D3"/>
    <w:rsid w:val="004D68C3"/>
    <w:rsid w:val="004D7109"/>
    <w:rsid w:val="004D72E8"/>
    <w:rsid w:val="004D7641"/>
    <w:rsid w:val="004D79CA"/>
    <w:rsid w:val="004E0683"/>
    <w:rsid w:val="004E0BAD"/>
    <w:rsid w:val="004E1088"/>
    <w:rsid w:val="004E16D9"/>
    <w:rsid w:val="004E1898"/>
    <w:rsid w:val="004E201E"/>
    <w:rsid w:val="004E222B"/>
    <w:rsid w:val="004E23F3"/>
    <w:rsid w:val="004E24CF"/>
    <w:rsid w:val="004E2586"/>
    <w:rsid w:val="004E2A4F"/>
    <w:rsid w:val="004E3C4F"/>
    <w:rsid w:val="004E3E1E"/>
    <w:rsid w:val="004E4016"/>
    <w:rsid w:val="004E4222"/>
    <w:rsid w:val="004E4858"/>
    <w:rsid w:val="004E5A8E"/>
    <w:rsid w:val="004E5F18"/>
    <w:rsid w:val="004E63AA"/>
    <w:rsid w:val="004E6446"/>
    <w:rsid w:val="004E6CA9"/>
    <w:rsid w:val="004E6DF8"/>
    <w:rsid w:val="004E73FA"/>
    <w:rsid w:val="004E7845"/>
    <w:rsid w:val="004E7A70"/>
    <w:rsid w:val="004E7D43"/>
    <w:rsid w:val="004E7FA6"/>
    <w:rsid w:val="004F004D"/>
    <w:rsid w:val="004F0BE0"/>
    <w:rsid w:val="004F0D8C"/>
    <w:rsid w:val="004F1928"/>
    <w:rsid w:val="004F1AF9"/>
    <w:rsid w:val="004F1F5E"/>
    <w:rsid w:val="004F245D"/>
    <w:rsid w:val="004F2746"/>
    <w:rsid w:val="004F3725"/>
    <w:rsid w:val="004F3B78"/>
    <w:rsid w:val="004F4110"/>
    <w:rsid w:val="004F439C"/>
    <w:rsid w:val="004F519F"/>
    <w:rsid w:val="004F5539"/>
    <w:rsid w:val="004F589F"/>
    <w:rsid w:val="004F6693"/>
    <w:rsid w:val="004F6D5E"/>
    <w:rsid w:val="004F7105"/>
    <w:rsid w:val="004F7665"/>
    <w:rsid w:val="004F7C24"/>
    <w:rsid w:val="004F7C39"/>
    <w:rsid w:val="00502510"/>
    <w:rsid w:val="00502B04"/>
    <w:rsid w:val="005030FB"/>
    <w:rsid w:val="00503129"/>
    <w:rsid w:val="00503A4F"/>
    <w:rsid w:val="00503D97"/>
    <w:rsid w:val="00504445"/>
    <w:rsid w:val="0050450F"/>
    <w:rsid w:val="00504C2F"/>
    <w:rsid w:val="00504F66"/>
    <w:rsid w:val="0050590E"/>
    <w:rsid w:val="00505D30"/>
    <w:rsid w:val="00506B05"/>
    <w:rsid w:val="00506B08"/>
    <w:rsid w:val="00506FED"/>
    <w:rsid w:val="00510BB6"/>
    <w:rsid w:val="00511439"/>
    <w:rsid w:val="0051183A"/>
    <w:rsid w:val="005118DB"/>
    <w:rsid w:val="00511CE7"/>
    <w:rsid w:val="005121B3"/>
    <w:rsid w:val="00512901"/>
    <w:rsid w:val="00512EC0"/>
    <w:rsid w:val="00514619"/>
    <w:rsid w:val="00515162"/>
    <w:rsid w:val="0051582B"/>
    <w:rsid w:val="005160F9"/>
    <w:rsid w:val="0051683B"/>
    <w:rsid w:val="0051735B"/>
    <w:rsid w:val="005175C5"/>
    <w:rsid w:val="005205FC"/>
    <w:rsid w:val="0052104F"/>
    <w:rsid w:val="0052135C"/>
    <w:rsid w:val="005218A4"/>
    <w:rsid w:val="00521DFB"/>
    <w:rsid w:val="0052233F"/>
    <w:rsid w:val="005231BD"/>
    <w:rsid w:val="00523798"/>
    <w:rsid w:val="0052432B"/>
    <w:rsid w:val="005243F1"/>
    <w:rsid w:val="00524402"/>
    <w:rsid w:val="00524417"/>
    <w:rsid w:val="0052509D"/>
    <w:rsid w:val="00525584"/>
    <w:rsid w:val="00526632"/>
    <w:rsid w:val="00526FFB"/>
    <w:rsid w:val="00527BCB"/>
    <w:rsid w:val="0053033A"/>
    <w:rsid w:val="00530888"/>
    <w:rsid w:val="00530928"/>
    <w:rsid w:val="00530E99"/>
    <w:rsid w:val="00530F22"/>
    <w:rsid w:val="0053128F"/>
    <w:rsid w:val="0053133D"/>
    <w:rsid w:val="0053163B"/>
    <w:rsid w:val="00531EEB"/>
    <w:rsid w:val="00531F38"/>
    <w:rsid w:val="005320D9"/>
    <w:rsid w:val="0053278B"/>
    <w:rsid w:val="00532E9C"/>
    <w:rsid w:val="005335B7"/>
    <w:rsid w:val="00533A67"/>
    <w:rsid w:val="00534A95"/>
    <w:rsid w:val="00534C92"/>
    <w:rsid w:val="00534F5D"/>
    <w:rsid w:val="0053553C"/>
    <w:rsid w:val="005359E9"/>
    <w:rsid w:val="00535AF8"/>
    <w:rsid w:val="00536301"/>
    <w:rsid w:val="0053678A"/>
    <w:rsid w:val="00536B61"/>
    <w:rsid w:val="00537951"/>
    <w:rsid w:val="00537B1E"/>
    <w:rsid w:val="005406C5"/>
    <w:rsid w:val="00540B7A"/>
    <w:rsid w:val="005410BC"/>
    <w:rsid w:val="005415E2"/>
    <w:rsid w:val="00541B4E"/>
    <w:rsid w:val="00541B88"/>
    <w:rsid w:val="00541C69"/>
    <w:rsid w:val="0054230A"/>
    <w:rsid w:val="00542CC3"/>
    <w:rsid w:val="005430F6"/>
    <w:rsid w:val="00543202"/>
    <w:rsid w:val="005434D1"/>
    <w:rsid w:val="00543604"/>
    <w:rsid w:val="00543FF6"/>
    <w:rsid w:val="005445DE"/>
    <w:rsid w:val="005451F5"/>
    <w:rsid w:val="00545815"/>
    <w:rsid w:val="0054596A"/>
    <w:rsid w:val="00545A0E"/>
    <w:rsid w:val="00545D84"/>
    <w:rsid w:val="00546FFF"/>
    <w:rsid w:val="0054766F"/>
    <w:rsid w:val="00547912"/>
    <w:rsid w:val="00547A47"/>
    <w:rsid w:val="00550493"/>
    <w:rsid w:val="005509A0"/>
    <w:rsid w:val="00551008"/>
    <w:rsid w:val="005512E6"/>
    <w:rsid w:val="00551503"/>
    <w:rsid w:val="00552228"/>
    <w:rsid w:val="00552828"/>
    <w:rsid w:val="00553146"/>
    <w:rsid w:val="0055322A"/>
    <w:rsid w:val="00553AED"/>
    <w:rsid w:val="00553F42"/>
    <w:rsid w:val="005545C8"/>
    <w:rsid w:val="00554C56"/>
    <w:rsid w:val="0055509F"/>
    <w:rsid w:val="005556E7"/>
    <w:rsid w:val="005559CA"/>
    <w:rsid w:val="00555A95"/>
    <w:rsid w:val="00555AED"/>
    <w:rsid w:val="0055682A"/>
    <w:rsid w:val="00556FBD"/>
    <w:rsid w:val="00560646"/>
    <w:rsid w:val="00560CFE"/>
    <w:rsid w:val="00561299"/>
    <w:rsid w:val="00561620"/>
    <w:rsid w:val="00562DEC"/>
    <w:rsid w:val="00563DB2"/>
    <w:rsid w:val="0056411C"/>
    <w:rsid w:val="00564211"/>
    <w:rsid w:val="00564360"/>
    <w:rsid w:val="00564E19"/>
    <w:rsid w:val="00565563"/>
    <w:rsid w:val="005655D1"/>
    <w:rsid w:val="00565BDF"/>
    <w:rsid w:val="00566507"/>
    <w:rsid w:val="00567D62"/>
    <w:rsid w:val="00570236"/>
    <w:rsid w:val="00570414"/>
    <w:rsid w:val="005715F8"/>
    <w:rsid w:val="005719B7"/>
    <w:rsid w:val="00571DE2"/>
    <w:rsid w:val="005734D6"/>
    <w:rsid w:val="00573F66"/>
    <w:rsid w:val="00575D84"/>
    <w:rsid w:val="0057609A"/>
    <w:rsid w:val="005761CC"/>
    <w:rsid w:val="005767C6"/>
    <w:rsid w:val="00576FD8"/>
    <w:rsid w:val="00576FF3"/>
    <w:rsid w:val="00577939"/>
    <w:rsid w:val="00580109"/>
    <w:rsid w:val="005803B5"/>
    <w:rsid w:val="00580B80"/>
    <w:rsid w:val="00580CAE"/>
    <w:rsid w:val="00580DE7"/>
    <w:rsid w:val="00580EDB"/>
    <w:rsid w:val="005812B8"/>
    <w:rsid w:val="0058132C"/>
    <w:rsid w:val="00581423"/>
    <w:rsid w:val="0058160E"/>
    <w:rsid w:val="0058171D"/>
    <w:rsid w:val="0058211A"/>
    <w:rsid w:val="00582265"/>
    <w:rsid w:val="005824AC"/>
    <w:rsid w:val="00582A5B"/>
    <w:rsid w:val="00583766"/>
    <w:rsid w:val="00583864"/>
    <w:rsid w:val="0058497C"/>
    <w:rsid w:val="00584EA0"/>
    <w:rsid w:val="00585890"/>
    <w:rsid w:val="00586C0D"/>
    <w:rsid w:val="0058728F"/>
    <w:rsid w:val="005872AC"/>
    <w:rsid w:val="00587407"/>
    <w:rsid w:val="00587D96"/>
    <w:rsid w:val="00590A99"/>
    <w:rsid w:val="00590CEE"/>
    <w:rsid w:val="00591632"/>
    <w:rsid w:val="00592D79"/>
    <w:rsid w:val="005934E4"/>
    <w:rsid w:val="00593605"/>
    <w:rsid w:val="005943C1"/>
    <w:rsid w:val="00594885"/>
    <w:rsid w:val="005948E6"/>
    <w:rsid w:val="00594A40"/>
    <w:rsid w:val="00594B52"/>
    <w:rsid w:val="005950BD"/>
    <w:rsid w:val="00595509"/>
    <w:rsid w:val="00595955"/>
    <w:rsid w:val="00595AF9"/>
    <w:rsid w:val="005969CC"/>
    <w:rsid w:val="00596C21"/>
    <w:rsid w:val="00597800"/>
    <w:rsid w:val="0059797F"/>
    <w:rsid w:val="005A023E"/>
    <w:rsid w:val="005A047E"/>
    <w:rsid w:val="005A0A50"/>
    <w:rsid w:val="005A1879"/>
    <w:rsid w:val="005A1B11"/>
    <w:rsid w:val="005A1FCC"/>
    <w:rsid w:val="005A21B0"/>
    <w:rsid w:val="005A22D3"/>
    <w:rsid w:val="005A26FB"/>
    <w:rsid w:val="005A2709"/>
    <w:rsid w:val="005A2744"/>
    <w:rsid w:val="005A2A0E"/>
    <w:rsid w:val="005A2FFF"/>
    <w:rsid w:val="005A3F83"/>
    <w:rsid w:val="005A49F3"/>
    <w:rsid w:val="005A51B8"/>
    <w:rsid w:val="005A5BF8"/>
    <w:rsid w:val="005A5E5C"/>
    <w:rsid w:val="005A627B"/>
    <w:rsid w:val="005A665C"/>
    <w:rsid w:val="005A6857"/>
    <w:rsid w:val="005A6D06"/>
    <w:rsid w:val="005A6EA4"/>
    <w:rsid w:val="005A72F7"/>
    <w:rsid w:val="005B0826"/>
    <w:rsid w:val="005B0BDC"/>
    <w:rsid w:val="005B1AFB"/>
    <w:rsid w:val="005B1C12"/>
    <w:rsid w:val="005B217E"/>
    <w:rsid w:val="005B2384"/>
    <w:rsid w:val="005B3945"/>
    <w:rsid w:val="005B3A6F"/>
    <w:rsid w:val="005B44C9"/>
    <w:rsid w:val="005B45A6"/>
    <w:rsid w:val="005B5595"/>
    <w:rsid w:val="005B6C44"/>
    <w:rsid w:val="005B6D7F"/>
    <w:rsid w:val="005B6D80"/>
    <w:rsid w:val="005B6F36"/>
    <w:rsid w:val="005B736F"/>
    <w:rsid w:val="005B7AA5"/>
    <w:rsid w:val="005B7CAC"/>
    <w:rsid w:val="005B7D37"/>
    <w:rsid w:val="005C0386"/>
    <w:rsid w:val="005C068C"/>
    <w:rsid w:val="005C0F04"/>
    <w:rsid w:val="005C12F3"/>
    <w:rsid w:val="005C1E41"/>
    <w:rsid w:val="005C1F50"/>
    <w:rsid w:val="005C299B"/>
    <w:rsid w:val="005C2E8F"/>
    <w:rsid w:val="005C3C94"/>
    <w:rsid w:val="005C4FF3"/>
    <w:rsid w:val="005C5312"/>
    <w:rsid w:val="005C5E75"/>
    <w:rsid w:val="005C6120"/>
    <w:rsid w:val="005C62A3"/>
    <w:rsid w:val="005C697B"/>
    <w:rsid w:val="005C6E6F"/>
    <w:rsid w:val="005C7BF7"/>
    <w:rsid w:val="005C7D84"/>
    <w:rsid w:val="005D00FD"/>
    <w:rsid w:val="005D0DE3"/>
    <w:rsid w:val="005D0F8E"/>
    <w:rsid w:val="005D1334"/>
    <w:rsid w:val="005D1634"/>
    <w:rsid w:val="005D1C90"/>
    <w:rsid w:val="005D2F89"/>
    <w:rsid w:val="005D3412"/>
    <w:rsid w:val="005D3968"/>
    <w:rsid w:val="005D4406"/>
    <w:rsid w:val="005D4C9C"/>
    <w:rsid w:val="005D4D07"/>
    <w:rsid w:val="005D5F86"/>
    <w:rsid w:val="005D67B0"/>
    <w:rsid w:val="005D6821"/>
    <w:rsid w:val="005D6F57"/>
    <w:rsid w:val="005D7455"/>
    <w:rsid w:val="005D7AA2"/>
    <w:rsid w:val="005D7C7B"/>
    <w:rsid w:val="005E0DCF"/>
    <w:rsid w:val="005E1039"/>
    <w:rsid w:val="005E14F2"/>
    <w:rsid w:val="005E17F2"/>
    <w:rsid w:val="005E185D"/>
    <w:rsid w:val="005E2420"/>
    <w:rsid w:val="005E2669"/>
    <w:rsid w:val="005E29C2"/>
    <w:rsid w:val="005E2B8B"/>
    <w:rsid w:val="005E31FA"/>
    <w:rsid w:val="005E33DE"/>
    <w:rsid w:val="005E35A7"/>
    <w:rsid w:val="005E41D3"/>
    <w:rsid w:val="005E4AE6"/>
    <w:rsid w:val="005E53E0"/>
    <w:rsid w:val="005E5E53"/>
    <w:rsid w:val="005E60B8"/>
    <w:rsid w:val="005E6454"/>
    <w:rsid w:val="005E654D"/>
    <w:rsid w:val="005E655B"/>
    <w:rsid w:val="005E6846"/>
    <w:rsid w:val="005E6B02"/>
    <w:rsid w:val="005E772F"/>
    <w:rsid w:val="005E7AFD"/>
    <w:rsid w:val="005F002A"/>
    <w:rsid w:val="005F147D"/>
    <w:rsid w:val="005F1F14"/>
    <w:rsid w:val="005F2679"/>
    <w:rsid w:val="005F2AC6"/>
    <w:rsid w:val="005F2F55"/>
    <w:rsid w:val="005F32C1"/>
    <w:rsid w:val="005F391C"/>
    <w:rsid w:val="005F3ECF"/>
    <w:rsid w:val="005F4878"/>
    <w:rsid w:val="005F55AA"/>
    <w:rsid w:val="005F56A2"/>
    <w:rsid w:val="005F57D9"/>
    <w:rsid w:val="005F5A68"/>
    <w:rsid w:val="005F5B5E"/>
    <w:rsid w:val="005F6669"/>
    <w:rsid w:val="005F6966"/>
    <w:rsid w:val="005F6DEB"/>
    <w:rsid w:val="005F718A"/>
    <w:rsid w:val="005F7FFD"/>
    <w:rsid w:val="00600191"/>
    <w:rsid w:val="00600A38"/>
    <w:rsid w:val="00600BFC"/>
    <w:rsid w:val="006016AE"/>
    <w:rsid w:val="00601D3C"/>
    <w:rsid w:val="00601D60"/>
    <w:rsid w:val="0060293D"/>
    <w:rsid w:val="0060364E"/>
    <w:rsid w:val="00603E2E"/>
    <w:rsid w:val="006044A2"/>
    <w:rsid w:val="00604723"/>
    <w:rsid w:val="00604B28"/>
    <w:rsid w:val="00604FAE"/>
    <w:rsid w:val="0060580E"/>
    <w:rsid w:val="00605C03"/>
    <w:rsid w:val="00605C44"/>
    <w:rsid w:val="00605FAB"/>
    <w:rsid w:val="0060679B"/>
    <w:rsid w:val="0060708A"/>
    <w:rsid w:val="00607702"/>
    <w:rsid w:val="00610988"/>
    <w:rsid w:val="00611877"/>
    <w:rsid w:val="006119BD"/>
    <w:rsid w:val="00611F66"/>
    <w:rsid w:val="0061260E"/>
    <w:rsid w:val="006132FE"/>
    <w:rsid w:val="00613AEC"/>
    <w:rsid w:val="00613B9E"/>
    <w:rsid w:val="006141C0"/>
    <w:rsid w:val="006148CF"/>
    <w:rsid w:val="00614AB5"/>
    <w:rsid w:val="00615439"/>
    <w:rsid w:val="0061649B"/>
    <w:rsid w:val="006164BE"/>
    <w:rsid w:val="00616587"/>
    <w:rsid w:val="00616B64"/>
    <w:rsid w:val="00617175"/>
    <w:rsid w:val="00617446"/>
    <w:rsid w:val="0061759D"/>
    <w:rsid w:val="00620125"/>
    <w:rsid w:val="0062039F"/>
    <w:rsid w:val="00620557"/>
    <w:rsid w:val="006207CB"/>
    <w:rsid w:val="00620C15"/>
    <w:rsid w:val="00622EF5"/>
    <w:rsid w:val="006234F0"/>
    <w:rsid w:val="0062494E"/>
    <w:rsid w:val="00624D96"/>
    <w:rsid w:val="00625E89"/>
    <w:rsid w:val="00626F5E"/>
    <w:rsid w:val="00626FAD"/>
    <w:rsid w:val="00627EAF"/>
    <w:rsid w:val="00630570"/>
    <w:rsid w:val="00630748"/>
    <w:rsid w:val="00630C79"/>
    <w:rsid w:val="00630EB0"/>
    <w:rsid w:val="00631027"/>
    <w:rsid w:val="00633A55"/>
    <w:rsid w:val="00633C21"/>
    <w:rsid w:val="006360C6"/>
    <w:rsid w:val="00636823"/>
    <w:rsid w:val="006370AA"/>
    <w:rsid w:val="00637105"/>
    <w:rsid w:val="006376F0"/>
    <w:rsid w:val="00640FB4"/>
    <w:rsid w:val="0064154F"/>
    <w:rsid w:val="006424F4"/>
    <w:rsid w:val="00642631"/>
    <w:rsid w:val="00642691"/>
    <w:rsid w:val="00642DF8"/>
    <w:rsid w:val="006431FF"/>
    <w:rsid w:val="006434CA"/>
    <w:rsid w:val="00643C5C"/>
    <w:rsid w:val="00643EBB"/>
    <w:rsid w:val="00644FDB"/>
    <w:rsid w:val="006450BE"/>
    <w:rsid w:val="00645ADC"/>
    <w:rsid w:val="00646168"/>
    <w:rsid w:val="00646516"/>
    <w:rsid w:val="00646A48"/>
    <w:rsid w:val="00646B2B"/>
    <w:rsid w:val="00647125"/>
    <w:rsid w:val="0064714A"/>
    <w:rsid w:val="00647BDA"/>
    <w:rsid w:val="00647F90"/>
    <w:rsid w:val="00650772"/>
    <w:rsid w:val="006519C4"/>
    <w:rsid w:val="00651F37"/>
    <w:rsid w:val="006529DD"/>
    <w:rsid w:val="00653146"/>
    <w:rsid w:val="00653155"/>
    <w:rsid w:val="00654079"/>
    <w:rsid w:val="0065522A"/>
    <w:rsid w:val="00655A93"/>
    <w:rsid w:val="00656D5B"/>
    <w:rsid w:val="0065704D"/>
    <w:rsid w:val="006574B7"/>
    <w:rsid w:val="00657B69"/>
    <w:rsid w:val="00657D55"/>
    <w:rsid w:val="006606F0"/>
    <w:rsid w:val="00660A25"/>
    <w:rsid w:val="00661244"/>
    <w:rsid w:val="00661937"/>
    <w:rsid w:val="0066208C"/>
    <w:rsid w:val="00662CC6"/>
    <w:rsid w:val="00663186"/>
    <w:rsid w:val="0066324C"/>
    <w:rsid w:val="00663482"/>
    <w:rsid w:val="00663735"/>
    <w:rsid w:val="00664778"/>
    <w:rsid w:val="00665B55"/>
    <w:rsid w:val="00665F2D"/>
    <w:rsid w:val="0066686D"/>
    <w:rsid w:val="00666A0F"/>
    <w:rsid w:val="00666FE0"/>
    <w:rsid w:val="00670614"/>
    <w:rsid w:val="0067117F"/>
    <w:rsid w:val="006716F8"/>
    <w:rsid w:val="00671CD1"/>
    <w:rsid w:val="00671E06"/>
    <w:rsid w:val="00672223"/>
    <w:rsid w:val="00672847"/>
    <w:rsid w:val="00673620"/>
    <w:rsid w:val="00673B02"/>
    <w:rsid w:val="00673EAE"/>
    <w:rsid w:val="00674024"/>
    <w:rsid w:val="00674A9C"/>
    <w:rsid w:val="00674BC7"/>
    <w:rsid w:val="00674F36"/>
    <w:rsid w:val="006751D9"/>
    <w:rsid w:val="00675213"/>
    <w:rsid w:val="00676D23"/>
    <w:rsid w:val="006774B1"/>
    <w:rsid w:val="00677B7D"/>
    <w:rsid w:val="00677E6E"/>
    <w:rsid w:val="006800B6"/>
    <w:rsid w:val="0068027C"/>
    <w:rsid w:val="006808AE"/>
    <w:rsid w:val="0068104A"/>
    <w:rsid w:val="00681062"/>
    <w:rsid w:val="006811F7"/>
    <w:rsid w:val="00682814"/>
    <w:rsid w:val="006849E0"/>
    <w:rsid w:val="00684E61"/>
    <w:rsid w:val="00685048"/>
    <w:rsid w:val="00685B27"/>
    <w:rsid w:val="00686E0F"/>
    <w:rsid w:val="00687C2D"/>
    <w:rsid w:val="006916AA"/>
    <w:rsid w:val="00691985"/>
    <w:rsid w:val="006920B9"/>
    <w:rsid w:val="006922DE"/>
    <w:rsid w:val="006925C5"/>
    <w:rsid w:val="006927BD"/>
    <w:rsid w:val="00692A19"/>
    <w:rsid w:val="00692E72"/>
    <w:rsid w:val="00693433"/>
    <w:rsid w:val="00693549"/>
    <w:rsid w:val="006937BF"/>
    <w:rsid w:val="00693A43"/>
    <w:rsid w:val="00694C5D"/>
    <w:rsid w:val="00694DDC"/>
    <w:rsid w:val="006950BF"/>
    <w:rsid w:val="006957C3"/>
    <w:rsid w:val="006964FB"/>
    <w:rsid w:val="00696A83"/>
    <w:rsid w:val="0069702C"/>
    <w:rsid w:val="006973C0"/>
    <w:rsid w:val="00697D66"/>
    <w:rsid w:val="006A0294"/>
    <w:rsid w:val="006A0E66"/>
    <w:rsid w:val="006A148D"/>
    <w:rsid w:val="006A18AA"/>
    <w:rsid w:val="006A241D"/>
    <w:rsid w:val="006A2ECE"/>
    <w:rsid w:val="006A3FF3"/>
    <w:rsid w:val="006A4420"/>
    <w:rsid w:val="006A4835"/>
    <w:rsid w:val="006A4B0F"/>
    <w:rsid w:val="006A4E4F"/>
    <w:rsid w:val="006A5062"/>
    <w:rsid w:val="006A599D"/>
    <w:rsid w:val="006A77BB"/>
    <w:rsid w:val="006A7DD1"/>
    <w:rsid w:val="006B0295"/>
    <w:rsid w:val="006B090D"/>
    <w:rsid w:val="006B0BE1"/>
    <w:rsid w:val="006B17B6"/>
    <w:rsid w:val="006B2697"/>
    <w:rsid w:val="006B2C22"/>
    <w:rsid w:val="006B2ED9"/>
    <w:rsid w:val="006B2F89"/>
    <w:rsid w:val="006B34C2"/>
    <w:rsid w:val="006B3A8A"/>
    <w:rsid w:val="006B3B69"/>
    <w:rsid w:val="006B3E81"/>
    <w:rsid w:val="006B457C"/>
    <w:rsid w:val="006B45EA"/>
    <w:rsid w:val="006B47FA"/>
    <w:rsid w:val="006B488A"/>
    <w:rsid w:val="006B52FB"/>
    <w:rsid w:val="006B536E"/>
    <w:rsid w:val="006B5511"/>
    <w:rsid w:val="006B5AAF"/>
    <w:rsid w:val="006B5BE9"/>
    <w:rsid w:val="006B69F7"/>
    <w:rsid w:val="006B6CF0"/>
    <w:rsid w:val="006B7A03"/>
    <w:rsid w:val="006C0741"/>
    <w:rsid w:val="006C0E28"/>
    <w:rsid w:val="006C0E2D"/>
    <w:rsid w:val="006C1619"/>
    <w:rsid w:val="006C26FB"/>
    <w:rsid w:val="006C2C5E"/>
    <w:rsid w:val="006C37F0"/>
    <w:rsid w:val="006C45F0"/>
    <w:rsid w:val="006C473A"/>
    <w:rsid w:val="006C4830"/>
    <w:rsid w:val="006C68F3"/>
    <w:rsid w:val="006C6D08"/>
    <w:rsid w:val="006C7269"/>
    <w:rsid w:val="006C72FB"/>
    <w:rsid w:val="006C7581"/>
    <w:rsid w:val="006C7A21"/>
    <w:rsid w:val="006C7C1F"/>
    <w:rsid w:val="006D0826"/>
    <w:rsid w:val="006D0C03"/>
    <w:rsid w:val="006D16DD"/>
    <w:rsid w:val="006D1C67"/>
    <w:rsid w:val="006D1F45"/>
    <w:rsid w:val="006D1FDC"/>
    <w:rsid w:val="006D2844"/>
    <w:rsid w:val="006D2C7A"/>
    <w:rsid w:val="006D2D1A"/>
    <w:rsid w:val="006D34F3"/>
    <w:rsid w:val="006D3531"/>
    <w:rsid w:val="006D39EB"/>
    <w:rsid w:val="006D4431"/>
    <w:rsid w:val="006D4740"/>
    <w:rsid w:val="006D4893"/>
    <w:rsid w:val="006D50DE"/>
    <w:rsid w:val="006D5677"/>
    <w:rsid w:val="006D5D85"/>
    <w:rsid w:val="006D67B8"/>
    <w:rsid w:val="006D6B4A"/>
    <w:rsid w:val="006D70CC"/>
    <w:rsid w:val="006D71BB"/>
    <w:rsid w:val="006D7F5B"/>
    <w:rsid w:val="006E04F4"/>
    <w:rsid w:val="006E0801"/>
    <w:rsid w:val="006E105E"/>
    <w:rsid w:val="006E1E6B"/>
    <w:rsid w:val="006E25DF"/>
    <w:rsid w:val="006E2901"/>
    <w:rsid w:val="006E3A1D"/>
    <w:rsid w:val="006E4033"/>
    <w:rsid w:val="006E4350"/>
    <w:rsid w:val="006E4459"/>
    <w:rsid w:val="006E4AB7"/>
    <w:rsid w:val="006E4B0B"/>
    <w:rsid w:val="006E4B2A"/>
    <w:rsid w:val="006E4E70"/>
    <w:rsid w:val="006E4FC8"/>
    <w:rsid w:val="006E5228"/>
    <w:rsid w:val="006E595C"/>
    <w:rsid w:val="006E6286"/>
    <w:rsid w:val="006E660E"/>
    <w:rsid w:val="006E6B2C"/>
    <w:rsid w:val="006E6E74"/>
    <w:rsid w:val="006E7787"/>
    <w:rsid w:val="006E7C54"/>
    <w:rsid w:val="006E7E42"/>
    <w:rsid w:val="006F025A"/>
    <w:rsid w:val="006F0264"/>
    <w:rsid w:val="006F0784"/>
    <w:rsid w:val="006F0C0F"/>
    <w:rsid w:val="006F0C28"/>
    <w:rsid w:val="006F159A"/>
    <w:rsid w:val="006F1FF2"/>
    <w:rsid w:val="006F2AEC"/>
    <w:rsid w:val="006F3B99"/>
    <w:rsid w:val="006F4A15"/>
    <w:rsid w:val="006F5697"/>
    <w:rsid w:val="006F5E30"/>
    <w:rsid w:val="006F6093"/>
    <w:rsid w:val="006F609C"/>
    <w:rsid w:val="006F7620"/>
    <w:rsid w:val="006F7BB2"/>
    <w:rsid w:val="007005C1"/>
    <w:rsid w:val="0070080D"/>
    <w:rsid w:val="00700A49"/>
    <w:rsid w:val="00702CC4"/>
    <w:rsid w:val="007034AC"/>
    <w:rsid w:val="007034FC"/>
    <w:rsid w:val="007037C5"/>
    <w:rsid w:val="00703FAF"/>
    <w:rsid w:val="00704284"/>
    <w:rsid w:val="007051A5"/>
    <w:rsid w:val="00705CAB"/>
    <w:rsid w:val="00705D94"/>
    <w:rsid w:val="00705F9F"/>
    <w:rsid w:val="00706810"/>
    <w:rsid w:val="00707C58"/>
    <w:rsid w:val="00707CE0"/>
    <w:rsid w:val="00707CE8"/>
    <w:rsid w:val="0071063C"/>
    <w:rsid w:val="0071105E"/>
    <w:rsid w:val="00711D97"/>
    <w:rsid w:val="00711E1A"/>
    <w:rsid w:val="00712080"/>
    <w:rsid w:val="007122E7"/>
    <w:rsid w:val="007127BD"/>
    <w:rsid w:val="00712A13"/>
    <w:rsid w:val="0071300F"/>
    <w:rsid w:val="007137E0"/>
    <w:rsid w:val="00714446"/>
    <w:rsid w:val="007146D4"/>
    <w:rsid w:val="007159AF"/>
    <w:rsid w:val="00716B56"/>
    <w:rsid w:val="007173C6"/>
    <w:rsid w:val="0071783F"/>
    <w:rsid w:val="00717AA2"/>
    <w:rsid w:val="00720425"/>
    <w:rsid w:val="00720512"/>
    <w:rsid w:val="007207BB"/>
    <w:rsid w:val="0072098E"/>
    <w:rsid w:val="00720B01"/>
    <w:rsid w:val="00720DA1"/>
    <w:rsid w:val="0072120D"/>
    <w:rsid w:val="0072139E"/>
    <w:rsid w:val="007219AB"/>
    <w:rsid w:val="007221FE"/>
    <w:rsid w:val="00722625"/>
    <w:rsid w:val="00722A75"/>
    <w:rsid w:val="00724871"/>
    <w:rsid w:val="00724B68"/>
    <w:rsid w:val="00725173"/>
    <w:rsid w:val="0072549A"/>
    <w:rsid w:val="00725C86"/>
    <w:rsid w:val="007277DD"/>
    <w:rsid w:val="00727EC2"/>
    <w:rsid w:val="007314EC"/>
    <w:rsid w:val="00731642"/>
    <w:rsid w:val="00731FAD"/>
    <w:rsid w:val="00732715"/>
    <w:rsid w:val="0073364E"/>
    <w:rsid w:val="00734261"/>
    <w:rsid w:val="00734494"/>
    <w:rsid w:val="0073593F"/>
    <w:rsid w:val="00735A79"/>
    <w:rsid w:val="00735EB9"/>
    <w:rsid w:val="00736091"/>
    <w:rsid w:val="00736382"/>
    <w:rsid w:val="00736418"/>
    <w:rsid w:val="00736451"/>
    <w:rsid w:val="007366A4"/>
    <w:rsid w:val="00736955"/>
    <w:rsid w:val="007371F6"/>
    <w:rsid w:val="007379B4"/>
    <w:rsid w:val="00737E0C"/>
    <w:rsid w:val="00737F54"/>
    <w:rsid w:val="00737F9D"/>
    <w:rsid w:val="0074003F"/>
    <w:rsid w:val="00740158"/>
    <w:rsid w:val="00740A24"/>
    <w:rsid w:val="00740B36"/>
    <w:rsid w:val="007410C6"/>
    <w:rsid w:val="007412A7"/>
    <w:rsid w:val="0074177B"/>
    <w:rsid w:val="00742234"/>
    <w:rsid w:val="0074323A"/>
    <w:rsid w:val="00743B27"/>
    <w:rsid w:val="00743B56"/>
    <w:rsid w:val="00743C24"/>
    <w:rsid w:val="007446FC"/>
    <w:rsid w:val="00744DEA"/>
    <w:rsid w:val="00745279"/>
    <w:rsid w:val="007455CB"/>
    <w:rsid w:val="0074583F"/>
    <w:rsid w:val="00746975"/>
    <w:rsid w:val="007500D3"/>
    <w:rsid w:val="0075059A"/>
    <w:rsid w:val="00751106"/>
    <w:rsid w:val="00751B29"/>
    <w:rsid w:val="00751DFB"/>
    <w:rsid w:val="007529BA"/>
    <w:rsid w:val="00753058"/>
    <w:rsid w:val="00755253"/>
    <w:rsid w:val="00755CFA"/>
    <w:rsid w:val="007562BC"/>
    <w:rsid w:val="007567FE"/>
    <w:rsid w:val="0075695A"/>
    <w:rsid w:val="00756F6B"/>
    <w:rsid w:val="00757DBD"/>
    <w:rsid w:val="00757ED7"/>
    <w:rsid w:val="007612D6"/>
    <w:rsid w:val="007612FD"/>
    <w:rsid w:val="00761503"/>
    <w:rsid w:val="0076241B"/>
    <w:rsid w:val="0076252F"/>
    <w:rsid w:val="00762A06"/>
    <w:rsid w:val="00762CEF"/>
    <w:rsid w:val="00762DA3"/>
    <w:rsid w:val="00763E22"/>
    <w:rsid w:val="00763F52"/>
    <w:rsid w:val="00765C81"/>
    <w:rsid w:val="007665EB"/>
    <w:rsid w:val="00766B1C"/>
    <w:rsid w:val="00767A82"/>
    <w:rsid w:val="00767C99"/>
    <w:rsid w:val="0077059B"/>
    <w:rsid w:val="0077078B"/>
    <w:rsid w:val="00771004"/>
    <w:rsid w:val="00771041"/>
    <w:rsid w:val="007725C5"/>
    <w:rsid w:val="007729B0"/>
    <w:rsid w:val="00772A97"/>
    <w:rsid w:val="0077307F"/>
    <w:rsid w:val="007731DC"/>
    <w:rsid w:val="00773382"/>
    <w:rsid w:val="00773C78"/>
    <w:rsid w:val="00773D54"/>
    <w:rsid w:val="00774A64"/>
    <w:rsid w:val="0077553B"/>
    <w:rsid w:val="00775D50"/>
    <w:rsid w:val="00775DAD"/>
    <w:rsid w:val="00775DB8"/>
    <w:rsid w:val="00775F6F"/>
    <w:rsid w:val="0077679D"/>
    <w:rsid w:val="0077752B"/>
    <w:rsid w:val="00777E01"/>
    <w:rsid w:val="007801BE"/>
    <w:rsid w:val="00780447"/>
    <w:rsid w:val="00781351"/>
    <w:rsid w:val="00781A21"/>
    <w:rsid w:val="00782293"/>
    <w:rsid w:val="007824CA"/>
    <w:rsid w:val="0078252C"/>
    <w:rsid w:val="00782755"/>
    <w:rsid w:val="0078378A"/>
    <w:rsid w:val="007838A4"/>
    <w:rsid w:val="007843A8"/>
    <w:rsid w:val="00784519"/>
    <w:rsid w:val="007849F4"/>
    <w:rsid w:val="00784D2F"/>
    <w:rsid w:val="007870F2"/>
    <w:rsid w:val="007871D0"/>
    <w:rsid w:val="007876B9"/>
    <w:rsid w:val="00787C9E"/>
    <w:rsid w:val="007904DF"/>
    <w:rsid w:val="0079246C"/>
    <w:rsid w:val="00793CE3"/>
    <w:rsid w:val="00793D84"/>
    <w:rsid w:val="00793EA2"/>
    <w:rsid w:val="00794387"/>
    <w:rsid w:val="007944B4"/>
    <w:rsid w:val="00794593"/>
    <w:rsid w:val="00794B65"/>
    <w:rsid w:val="00795383"/>
    <w:rsid w:val="00795A12"/>
    <w:rsid w:val="00795B2B"/>
    <w:rsid w:val="00795FC9"/>
    <w:rsid w:val="007967C9"/>
    <w:rsid w:val="00796931"/>
    <w:rsid w:val="00796E4C"/>
    <w:rsid w:val="00797643"/>
    <w:rsid w:val="007A02AE"/>
    <w:rsid w:val="007A05E4"/>
    <w:rsid w:val="007A0A43"/>
    <w:rsid w:val="007A0A6F"/>
    <w:rsid w:val="007A0C55"/>
    <w:rsid w:val="007A12BE"/>
    <w:rsid w:val="007A1387"/>
    <w:rsid w:val="007A18B2"/>
    <w:rsid w:val="007A1B58"/>
    <w:rsid w:val="007A38C5"/>
    <w:rsid w:val="007A3E4D"/>
    <w:rsid w:val="007A4A11"/>
    <w:rsid w:val="007A4BBE"/>
    <w:rsid w:val="007A52CD"/>
    <w:rsid w:val="007A5E4B"/>
    <w:rsid w:val="007A6AE6"/>
    <w:rsid w:val="007A6B6B"/>
    <w:rsid w:val="007A7566"/>
    <w:rsid w:val="007B0BB6"/>
    <w:rsid w:val="007B15D4"/>
    <w:rsid w:val="007B1A35"/>
    <w:rsid w:val="007B1BA8"/>
    <w:rsid w:val="007B1F45"/>
    <w:rsid w:val="007B2444"/>
    <w:rsid w:val="007B3254"/>
    <w:rsid w:val="007B33B6"/>
    <w:rsid w:val="007B44FD"/>
    <w:rsid w:val="007B5F94"/>
    <w:rsid w:val="007B6226"/>
    <w:rsid w:val="007B6543"/>
    <w:rsid w:val="007B79AB"/>
    <w:rsid w:val="007B7B96"/>
    <w:rsid w:val="007B7DB9"/>
    <w:rsid w:val="007C03DF"/>
    <w:rsid w:val="007C06D4"/>
    <w:rsid w:val="007C1702"/>
    <w:rsid w:val="007C1BB1"/>
    <w:rsid w:val="007C215A"/>
    <w:rsid w:val="007C3497"/>
    <w:rsid w:val="007C4102"/>
    <w:rsid w:val="007C491C"/>
    <w:rsid w:val="007C5ED3"/>
    <w:rsid w:val="007C6D10"/>
    <w:rsid w:val="007C7C0D"/>
    <w:rsid w:val="007D13C8"/>
    <w:rsid w:val="007D198B"/>
    <w:rsid w:val="007D1A2E"/>
    <w:rsid w:val="007D23D4"/>
    <w:rsid w:val="007D245C"/>
    <w:rsid w:val="007D2583"/>
    <w:rsid w:val="007D336B"/>
    <w:rsid w:val="007D40DE"/>
    <w:rsid w:val="007D4A05"/>
    <w:rsid w:val="007D4F38"/>
    <w:rsid w:val="007D535D"/>
    <w:rsid w:val="007D5407"/>
    <w:rsid w:val="007D590F"/>
    <w:rsid w:val="007D6705"/>
    <w:rsid w:val="007D6C7E"/>
    <w:rsid w:val="007D6CFC"/>
    <w:rsid w:val="007D75DD"/>
    <w:rsid w:val="007D79E8"/>
    <w:rsid w:val="007E03D9"/>
    <w:rsid w:val="007E06B8"/>
    <w:rsid w:val="007E0CB4"/>
    <w:rsid w:val="007E0FEF"/>
    <w:rsid w:val="007E1787"/>
    <w:rsid w:val="007E17BD"/>
    <w:rsid w:val="007E1AE8"/>
    <w:rsid w:val="007E1B57"/>
    <w:rsid w:val="007E268E"/>
    <w:rsid w:val="007E316E"/>
    <w:rsid w:val="007E335A"/>
    <w:rsid w:val="007E3E95"/>
    <w:rsid w:val="007E48C8"/>
    <w:rsid w:val="007E4CB4"/>
    <w:rsid w:val="007E5521"/>
    <w:rsid w:val="007E77EB"/>
    <w:rsid w:val="007E7892"/>
    <w:rsid w:val="007E7CF2"/>
    <w:rsid w:val="007E7ED3"/>
    <w:rsid w:val="007F024F"/>
    <w:rsid w:val="007F033B"/>
    <w:rsid w:val="007F0AEF"/>
    <w:rsid w:val="007F1157"/>
    <w:rsid w:val="007F1377"/>
    <w:rsid w:val="007F155F"/>
    <w:rsid w:val="007F1749"/>
    <w:rsid w:val="007F2127"/>
    <w:rsid w:val="007F3407"/>
    <w:rsid w:val="007F369B"/>
    <w:rsid w:val="007F36EB"/>
    <w:rsid w:val="007F4734"/>
    <w:rsid w:val="007F51B0"/>
    <w:rsid w:val="007F5695"/>
    <w:rsid w:val="007F5F5A"/>
    <w:rsid w:val="007F6382"/>
    <w:rsid w:val="007F6DA9"/>
    <w:rsid w:val="00800715"/>
    <w:rsid w:val="00800DD4"/>
    <w:rsid w:val="00803076"/>
    <w:rsid w:val="008036F5"/>
    <w:rsid w:val="00804894"/>
    <w:rsid w:val="00804B3D"/>
    <w:rsid w:val="00804D9F"/>
    <w:rsid w:val="00804E98"/>
    <w:rsid w:val="00805A69"/>
    <w:rsid w:val="008079EF"/>
    <w:rsid w:val="00807B75"/>
    <w:rsid w:val="00807E46"/>
    <w:rsid w:val="00807F93"/>
    <w:rsid w:val="00810E91"/>
    <w:rsid w:val="00811296"/>
    <w:rsid w:val="00811516"/>
    <w:rsid w:val="00811A3E"/>
    <w:rsid w:val="0081312E"/>
    <w:rsid w:val="0081350D"/>
    <w:rsid w:val="00813945"/>
    <w:rsid w:val="00814229"/>
    <w:rsid w:val="00814445"/>
    <w:rsid w:val="008148D7"/>
    <w:rsid w:val="00814E30"/>
    <w:rsid w:val="00815288"/>
    <w:rsid w:val="00816C36"/>
    <w:rsid w:val="00816D9B"/>
    <w:rsid w:val="00817D59"/>
    <w:rsid w:val="008206AA"/>
    <w:rsid w:val="0082119A"/>
    <w:rsid w:val="00821811"/>
    <w:rsid w:val="00822621"/>
    <w:rsid w:val="008241C2"/>
    <w:rsid w:val="008253B3"/>
    <w:rsid w:val="00825631"/>
    <w:rsid w:val="00825FDC"/>
    <w:rsid w:val="0082701D"/>
    <w:rsid w:val="0082710F"/>
    <w:rsid w:val="008276FB"/>
    <w:rsid w:val="00827C38"/>
    <w:rsid w:val="00827E2E"/>
    <w:rsid w:val="00830CAE"/>
    <w:rsid w:val="00830ECB"/>
    <w:rsid w:val="00831518"/>
    <w:rsid w:val="00831A82"/>
    <w:rsid w:val="008322A6"/>
    <w:rsid w:val="00832970"/>
    <w:rsid w:val="00832B90"/>
    <w:rsid w:val="00832D7E"/>
    <w:rsid w:val="0083392E"/>
    <w:rsid w:val="00833A60"/>
    <w:rsid w:val="008348FD"/>
    <w:rsid w:val="00834F3D"/>
    <w:rsid w:val="00835922"/>
    <w:rsid w:val="00836846"/>
    <w:rsid w:val="00836ACC"/>
    <w:rsid w:val="00836BAB"/>
    <w:rsid w:val="00837683"/>
    <w:rsid w:val="00837881"/>
    <w:rsid w:val="00837A4D"/>
    <w:rsid w:val="00837C36"/>
    <w:rsid w:val="00841278"/>
    <w:rsid w:val="00841B96"/>
    <w:rsid w:val="00841B9C"/>
    <w:rsid w:val="00842329"/>
    <w:rsid w:val="008428BE"/>
    <w:rsid w:val="00842A0D"/>
    <w:rsid w:val="00842DA4"/>
    <w:rsid w:val="00842E56"/>
    <w:rsid w:val="008430A2"/>
    <w:rsid w:val="00844246"/>
    <w:rsid w:val="008449BE"/>
    <w:rsid w:val="00845403"/>
    <w:rsid w:val="00845596"/>
    <w:rsid w:val="008457F1"/>
    <w:rsid w:val="008458CB"/>
    <w:rsid w:val="00845996"/>
    <w:rsid w:val="00845A71"/>
    <w:rsid w:val="00845ABF"/>
    <w:rsid w:val="00845FA6"/>
    <w:rsid w:val="008460D2"/>
    <w:rsid w:val="008463EF"/>
    <w:rsid w:val="008469DD"/>
    <w:rsid w:val="00846E3C"/>
    <w:rsid w:val="00847400"/>
    <w:rsid w:val="00847898"/>
    <w:rsid w:val="00850DA0"/>
    <w:rsid w:val="00850E4C"/>
    <w:rsid w:val="00851AA3"/>
    <w:rsid w:val="00852123"/>
    <w:rsid w:val="00852861"/>
    <w:rsid w:val="0085368E"/>
    <w:rsid w:val="008536B6"/>
    <w:rsid w:val="00853B37"/>
    <w:rsid w:val="0085426B"/>
    <w:rsid w:val="0085573A"/>
    <w:rsid w:val="00856374"/>
    <w:rsid w:val="00856CF6"/>
    <w:rsid w:val="00856D7C"/>
    <w:rsid w:val="008571EE"/>
    <w:rsid w:val="008576C0"/>
    <w:rsid w:val="00857E02"/>
    <w:rsid w:val="00860A61"/>
    <w:rsid w:val="0086127F"/>
    <w:rsid w:val="00861CC6"/>
    <w:rsid w:val="00862381"/>
    <w:rsid w:val="0086261C"/>
    <w:rsid w:val="00863DE3"/>
    <w:rsid w:val="008643D1"/>
    <w:rsid w:val="00864516"/>
    <w:rsid w:val="0086459B"/>
    <w:rsid w:val="00865114"/>
    <w:rsid w:val="0086515A"/>
    <w:rsid w:val="0086563A"/>
    <w:rsid w:val="008657FF"/>
    <w:rsid w:val="008664D5"/>
    <w:rsid w:val="00867614"/>
    <w:rsid w:val="00867930"/>
    <w:rsid w:val="00867ADD"/>
    <w:rsid w:val="00870048"/>
    <w:rsid w:val="00870619"/>
    <w:rsid w:val="00870D10"/>
    <w:rsid w:val="0087138F"/>
    <w:rsid w:val="00871727"/>
    <w:rsid w:val="00871D58"/>
    <w:rsid w:val="00872AD3"/>
    <w:rsid w:val="00872B31"/>
    <w:rsid w:val="00873A2C"/>
    <w:rsid w:val="00873EB5"/>
    <w:rsid w:val="00873FE5"/>
    <w:rsid w:val="0087490D"/>
    <w:rsid w:val="00874CE0"/>
    <w:rsid w:val="00874D68"/>
    <w:rsid w:val="00874D8D"/>
    <w:rsid w:val="00874EFE"/>
    <w:rsid w:val="008754AA"/>
    <w:rsid w:val="008756F5"/>
    <w:rsid w:val="0087629E"/>
    <w:rsid w:val="008762A8"/>
    <w:rsid w:val="008808DF"/>
    <w:rsid w:val="00880FAF"/>
    <w:rsid w:val="00881F38"/>
    <w:rsid w:val="00883424"/>
    <w:rsid w:val="0088364D"/>
    <w:rsid w:val="008839D4"/>
    <w:rsid w:val="00883AF5"/>
    <w:rsid w:val="008841F9"/>
    <w:rsid w:val="008846D5"/>
    <w:rsid w:val="00884A47"/>
    <w:rsid w:val="00884BF9"/>
    <w:rsid w:val="0088641A"/>
    <w:rsid w:val="008874B9"/>
    <w:rsid w:val="008876B9"/>
    <w:rsid w:val="00887C97"/>
    <w:rsid w:val="00887F9B"/>
    <w:rsid w:val="008908D4"/>
    <w:rsid w:val="008908F6"/>
    <w:rsid w:val="00890B41"/>
    <w:rsid w:val="008913A6"/>
    <w:rsid w:val="0089230D"/>
    <w:rsid w:val="008923BC"/>
    <w:rsid w:val="00892574"/>
    <w:rsid w:val="00892B8D"/>
    <w:rsid w:val="00892C4A"/>
    <w:rsid w:val="00892E20"/>
    <w:rsid w:val="008937AC"/>
    <w:rsid w:val="008944F7"/>
    <w:rsid w:val="008951AC"/>
    <w:rsid w:val="00895551"/>
    <w:rsid w:val="00895A58"/>
    <w:rsid w:val="00895D17"/>
    <w:rsid w:val="00896522"/>
    <w:rsid w:val="00896876"/>
    <w:rsid w:val="00896E23"/>
    <w:rsid w:val="0089762E"/>
    <w:rsid w:val="0089778D"/>
    <w:rsid w:val="00897980"/>
    <w:rsid w:val="008A0588"/>
    <w:rsid w:val="008A0F54"/>
    <w:rsid w:val="008A1B56"/>
    <w:rsid w:val="008A3C4A"/>
    <w:rsid w:val="008A4616"/>
    <w:rsid w:val="008A4AB8"/>
    <w:rsid w:val="008A4D15"/>
    <w:rsid w:val="008A4D99"/>
    <w:rsid w:val="008A4E09"/>
    <w:rsid w:val="008A4ED8"/>
    <w:rsid w:val="008A5370"/>
    <w:rsid w:val="008A68E2"/>
    <w:rsid w:val="008A69AA"/>
    <w:rsid w:val="008A73F9"/>
    <w:rsid w:val="008A7EC4"/>
    <w:rsid w:val="008B09D1"/>
    <w:rsid w:val="008B131D"/>
    <w:rsid w:val="008B1C2D"/>
    <w:rsid w:val="008B1D7A"/>
    <w:rsid w:val="008B1E51"/>
    <w:rsid w:val="008B1E8C"/>
    <w:rsid w:val="008B22C6"/>
    <w:rsid w:val="008B30B0"/>
    <w:rsid w:val="008B3860"/>
    <w:rsid w:val="008B4783"/>
    <w:rsid w:val="008B4C60"/>
    <w:rsid w:val="008B5C89"/>
    <w:rsid w:val="008B5EC3"/>
    <w:rsid w:val="008B64BA"/>
    <w:rsid w:val="008B6A0D"/>
    <w:rsid w:val="008B6AD2"/>
    <w:rsid w:val="008B7B0C"/>
    <w:rsid w:val="008B7DC4"/>
    <w:rsid w:val="008C0C61"/>
    <w:rsid w:val="008C191B"/>
    <w:rsid w:val="008C1AF6"/>
    <w:rsid w:val="008C2A4D"/>
    <w:rsid w:val="008C2C20"/>
    <w:rsid w:val="008C308E"/>
    <w:rsid w:val="008C3194"/>
    <w:rsid w:val="008C32BE"/>
    <w:rsid w:val="008C36A2"/>
    <w:rsid w:val="008C3ACE"/>
    <w:rsid w:val="008C3CBB"/>
    <w:rsid w:val="008C4487"/>
    <w:rsid w:val="008C4D79"/>
    <w:rsid w:val="008C6BAC"/>
    <w:rsid w:val="008C798B"/>
    <w:rsid w:val="008D03BB"/>
    <w:rsid w:val="008D0577"/>
    <w:rsid w:val="008D0C54"/>
    <w:rsid w:val="008D0F28"/>
    <w:rsid w:val="008D1A97"/>
    <w:rsid w:val="008D2B5C"/>
    <w:rsid w:val="008D2CE8"/>
    <w:rsid w:val="008D317A"/>
    <w:rsid w:val="008D321C"/>
    <w:rsid w:val="008D3A81"/>
    <w:rsid w:val="008D4051"/>
    <w:rsid w:val="008D44A9"/>
    <w:rsid w:val="008D578E"/>
    <w:rsid w:val="008D6577"/>
    <w:rsid w:val="008D7EA0"/>
    <w:rsid w:val="008E1536"/>
    <w:rsid w:val="008E1AA2"/>
    <w:rsid w:val="008E1ED9"/>
    <w:rsid w:val="008E2137"/>
    <w:rsid w:val="008E2FCA"/>
    <w:rsid w:val="008E36BC"/>
    <w:rsid w:val="008E390D"/>
    <w:rsid w:val="008E3994"/>
    <w:rsid w:val="008E45E4"/>
    <w:rsid w:val="008E48BB"/>
    <w:rsid w:val="008E598D"/>
    <w:rsid w:val="008E5EAF"/>
    <w:rsid w:val="008E6AE2"/>
    <w:rsid w:val="008E7956"/>
    <w:rsid w:val="008E7EEC"/>
    <w:rsid w:val="008F14BA"/>
    <w:rsid w:val="008F1B17"/>
    <w:rsid w:val="008F1E3A"/>
    <w:rsid w:val="008F2238"/>
    <w:rsid w:val="008F25C6"/>
    <w:rsid w:val="008F28D7"/>
    <w:rsid w:val="008F2C35"/>
    <w:rsid w:val="008F2DD9"/>
    <w:rsid w:val="008F33A5"/>
    <w:rsid w:val="008F4DA6"/>
    <w:rsid w:val="008F51D9"/>
    <w:rsid w:val="008F629C"/>
    <w:rsid w:val="008F66C3"/>
    <w:rsid w:val="008F6718"/>
    <w:rsid w:val="008F6B58"/>
    <w:rsid w:val="008F6BC9"/>
    <w:rsid w:val="008F6C93"/>
    <w:rsid w:val="008F6CF4"/>
    <w:rsid w:val="008F6ED5"/>
    <w:rsid w:val="008F707C"/>
    <w:rsid w:val="008F76F3"/>
    <w:rsid w:val="008F7D24"/>
    <w:rsid w:val="0090012E"/>
    <w:rsid w:val="00900665"/>
    <w:rsid w:val="009008C0"/>
    <w:rsid w:val="0090164E"/>
    <w:rsid w:val="00901FC6"/>
    <w:rsid w:val="00902157"/>
    <w:rsid w:val="00902434"/>
    <w:rsid w:val="009030A4"/>
    <w:rsid w:val="00903164"/>
    <w:rsid w:val="00903ACF"/>
    <w:rsid w:val="009041F6"/>
    <w:rsid w:val="00904DEB"/>
    <w:rsid w:val="00905207"/>
    <w:rsid w:val="0090587F"/>
    <w:rsid w:val="00905DEE"/>
    <w:rsid w:val="00906914"/>
    <w:rsid w:val="0090698D"/>
    <w:rsid w:val="00906B66"/>
    <w:rsid w:val="00906DBB"/>
    <w:rsid w:val="00907208"/>
    <w:rsid w:val="0091015F"/>
    <w:rsid w:val="0091021D"/>
    <w:rsid w:val="009106E1"/>
    <w:rsid w:val="00911E0C"/>
    <w:rsid w:val="00912034"/>
    <w:rsid w:val="00913031"/>
    <w:rsid w:val="0091318B"/>
    <w:rsid w:val="00913462"/>
    <w:rsid w:val="009135BB"/>
    <w:rsid w:val="00913706"/>
    <w:rsid w:val="00914C29"/>
    <w:rsid w:val="00914CD8"/>
    <w:rsid w:val="00915CB5"/>
    <w:rsid w:val="009162BC"/>
    <w:rsid w:val="00916429"/>
    <w:rsid w:val="00917D43"/>
    <w:rsid w:val="00920EF2"/>
    <w:rsid w:val="00921252"/>
    <w:rsid w:val="0092131F"/>
    <w:rsid w:val="009223B3"/>
    <w:rsid w:val="00922BE6"/>
    <w:rsid w:val="00922D8B"/>
    <w:rsid w:val="00923301"/>
    <w:rsid w:val="00923614"/>
    <w:rsid w:val="00924855"/>
    <w:rsid w:val="00924D69"/>
    <w:rsid w:val="009256E2"/>
    <w:rsid w:val="0092576C"/>
    <w:rsid w:val="009257CD"/>
    <w:rsid w:val="009267A2"/>
    <w:rsid w:val="009267D0"/>
    <w:rsid w:val="0092684E"/>
    <w:rsid w:val="009278B1"/>
    <w:rsid w:val="00927956"/>
    <w:rsid w:val="00927E3A"/>
    <w:rsid w:val="00930582"/>
    <w:rsid w:val="00930867"/>
    <w:rsid w:val="0093152F"/>
    <w:rsid w:val="009318ED"/>
    <w:rsid w:val="00931F80"/>
    <w:rsid w:val="009320BC"/>
    <w:rsid w:val="00932716"/>
    <w:rsid w:val="009329B9"/>
    <w:rsid w:val="00932B6A"/>
    <w:rsid w:val="00933E4F"/>
    <w:rsid w:val="00933F28"/>
    <w:rsid w:val="00934A0C"/>
    <w:rsid w:val="00934C6C"/>
    <w:rsid w:val="00935305"/>
    <w:rsid w:val="00935C18"/>
    <w:rsid w:val="009360A4"/>
    <w:rsid w:val="0093636F"/>
    <w:rsid w:val="009366BD"/>
    <w:rsid w:val="00936968"/>
    <w:rsid w:val="0093701F"/>
    <w:rsid w:val="009371F6"/>
    <w:rsid w:val="00937AB3"/>
    <w:rsid w:val="0094093F"/>
    <w:rsid w:val="00940D35"/>
    <w:rsid w:val="0094398A"/>
    <w:rsid w:val="0094445D"/>
    <w:rsid w:val="00944533"/>
    <w:rsid w:val="009447DE"/>
    <w:rsid w:val="00944EB7"/>
    <w:rsid w:val="00945338"/>
    <w:rsid w:val="009466D9"/>
    <w:rsid w:val="00946E18"/>
    <w:rsid w:val="00946F48"/>
    <w:rsid w:val="00946FFC"/>
    <w:rsid w:val="009470E1"/>
    <w:rsid w:val="009474BE"/>
    <w:rsid w:val="00947548"/>
    <w:rsid w:val="00951070"/>
    <w:rsid w:val="00951660"/>
    <w:rsid w:val="00951BC3"/>
    <w:rsid w:val="0095226A"/>
    <w:rsid w:val="00952DD4"/>
    <w:rsid w:val="009531FC"/>
    <w:rsid w:val="009533A2"/>
    <w:rsid w:val="00953E6D"/>
    <w:rsid w:val="00953EB4"/>
    <w:rsid w:val="00954449"/>
    <w:rsid w:val="00954465"/>
    <w:rsid w:val="009552AA"/>
    <w:rsid w:val="0095576C"/>
    <w:rsid w:val="00955796"/>
    <w:rsid w:val="00956B0E"/>
    <w:rsid w:val="0095745E"/>
    <w:rsid w:val="0096017C"/>
    <w:rsid w:val="00960412"/>
    <w:rsid w:val="0096061A"/>
    <w:rsid w:val="00960741"/>
    <w:rsid w:val="00960A76"/>
    <w:rsid w:val="00961058"/>
    <w:rsid w:val="00961BD7"/>
    <w:rsid w:val="00961DC1"/>
    <w:rsid w:val="009621AF"/>
    <w:rsid w:val="009626FA"/>
    <w:rsid w:val="009627EB"/>
    <w:rsid w:val="009643BF"/>
    <w:rsid w:val="00964739"/>
    <w:rsid w:val="009647DA"/>
    <w:rsid w:val="00964C82"/>
    <w:rsid w:val="00964F79"/>
    <w:rsid w:val="0096590A"/>
    <w:rsid w:val="00965D5D"/>
    <w:rsid w:val="00966368"/>
    <w:rsid w:val="0096781E"/>
    <w:rsid w:val="009708A5"/>
    <w:rsid w:val="00971453"/>
    <w:rsid w:val="00971E5F"/>
    <w:rsid w:val="00972029"/>
    <w:rsid w:val="0097365D"/>
    <w:rsid w:val="00973786"/>
    <w:rsid w:val="00975046"/>
    <w:rsid w:val="00975421"/>
    <w:rsid w:val="0097546E"/>
    <w:rsid w:val="0097560A"/>
    <w:rsid w:val="00975917"/>
    <w:rsid w:val="009760F5"/>
    <w:rsid w:val="009762AE"/>
    <w:rsid w:val="00976543"/>
    <w:rsid w:val="00976C54"/>
    <w:rsid w:val="00976C96"/>
    <w:rsid w:val="00976DCD"/>
    <w:rsid w:val="00977166"/>
    <w:rsid w:val="0097764C"/>
    <w:rsid w:val="00977ADA"/>
    <w:rsid w:val="0098095E"/>
    <w:rsid w:val="00980B86"/>
    <w:rsid w:val="00981273"/>
    <w:rsid w:val="0098141B"/>
    <w:rsid w:val="00981C4C"/>
    <w:rsid w:val="00982A46"/>
    <w:rsid w:val="00982C04"/>
    <w:rsid w:val="00982EF9"/>
    <w:rsid w:val="009839CF"/>
    <w:rsid w:val="00984222"/>
    <w:rsid w:val="00984236"/>
    <w:rsid w:val="00984A13"/>
    <w:rsid w:val="00984AFF"/>
    <w:rsid w:val="00984EA8"/>
    <w:rsid w:val="00985522"/>
    <w:rsid w:val="009857D6"/>
    <w:rsid w:val="0098617A"/>
    <w:rsid w:val="00986661"/>
    <w:rsid w:val="009876BB"/>
    <w:rsid w:val="00987DBD"/>
    <w:rsid w:val="00990A6B"/>
    <w:rsid w:val="0099127F"/>
    <w:rsid w:val="00991AA3"/>
    <w:rsid w:val="0099215A"/>
    <w:rsid w:val="009927AB"/>
    <w:rsid w:val="00992D75"/>
    <w:rsid w:val="00993367"/>
    <w:rsid w:val="0099383D"/>
    <w:rsid w:val="009956D6"/>
    <w:rsid w:val="009958FC"/>
    <w:rsid w:val="009964DB"/>
    <w:rsid w:val="00996528"/>
    <w:rsid w:val="00996B56"/>
    <w:rsid w:val="009970DC"/>
    <w:rsid w:val="00997186"/>
    <w:rsid w:val="00997350"/>
    <w:rsid w:val="00997A26"/>
    <w:rsid w:val="009A0192"/>
    <w:rsid w:val="009A0BD9"/>
    <w:rsid w:val="009A1488"/>
    <w:rsid w:val="009A26E5"/>
    <w:rsid w:val="009A2F3E"/>
    <w:rsid w:val="009A31C9"/>
    <w:rsid w:val="009A358D"/>
    <w:rsid w:val="009A35FB"/>
    <w:rsid w:val="009A3C4C"/>
    <w:rsid w:val="009A3C5F"/>
    <w:rsid w:val="009A3D1D"/>
    <w:rsid w:val="009A3D3E"/>
    <w:rsid w:val="009A481F"/>
    <w:rsid w:val="009A4E24"/>
    <w:rsid w:val="009A5004"/>
    <w:rsid w:val="009A5120"/>
    <w:rsid w:val="009A7037"/>
    <w:rsid w:val="009A7332"/>
    <w:rsid w:val="009A7CE0"/>
    <w:rsid w:val="009A7DC9"/>
    <w:rsid w:val="009A7F03"/>
    <w:rsid w:val="009B09F4"/>
    <w:rsid w:val="009B0C83"/>
    <w:rsid w:val="009B2217"/>
    <w:rsid w:val="009B2E02"/>
    <w:rsid w:val="009B30A3"/>
    <w:rsid w:val="009B31A3"/>
    <w:rsid w:val="009B33BA"/>
    <w:rsid w:val="009B36CE"/>
    <w:rsid w:val="009B3935"/>
    <w:rsid w:val="009B3E5B"/>
    <w:rsid w:val="009B47B7"/>
    <w:rsid w:val="009B48CD"/>
    <w:rsid w:val="009B4F37"/>
    <w:rsid w:val="009B546F"/>
    <w:rsid w:val="009B561D"/>
    <w:rsid w:val="009B574D"/>
    <w:rsid w:val="009B5D99"/>
    <w:rsid w:val="009B6509"/>
    <w:rsid w:val="009B7A4E"/>
    <w:rsid w:val="009B7A65"/>
    <w:rsid w:val="009C06AC"/>
    <w:rsid w:val="009C0702"/>
    <w:rsid w:val="009C08AB"/>
    <w:rsid w:val="009C104A"/>
    <w:rsid w:val="009C1352"/>
    <w:rsid w:val="009C1982"/>
    <w:rsid w:val="009C1EB9"/>
    <w:rsid w:val="009C28A8"/>
    <w:rsid w:val="009C36ED"/>
    <w:rsid w:val="009C41D7"/>
    <w:rsid w:val="009C4743"/>
    <w:rsid w:val="009C503B"/>
    <w:rsid w:val="009C54F0"/>
    <w:rsid w:val="009C5B86"/>
    <w:rsid w:val="009C5DB1"/>
    <w:rsid w:val="009C6029"/>
    <w:rsid w:val="009C6066"/>
    <w:rsid w:val="009C62A3"/>
    <w:rsid w:val="009C6E9B"/>
    <w:rsid w:val="009C704F"/>
    <w:rsid w:val="009C7EF2"/>
    <w:rsid w:val="009D032F"/>
    <w:rsid w:val="009D0B3C"/>
    <w:rsid w:val="009D0DFC"/>
    <w:rsid w:val="009D0EF3"/>
    <w:rsid w:val="009D15F6"/>
    <w:rsid w:val="009D2351"/>
    <w:rsid w:val="009D2BD6"/>
    <w:rsid w:val="009D3206"/>
    <w:rsid w:val="009D3344"/>
    <w:rsid w:val="009D51CE"/>
    <w:rsid w:val="009D54A7"/>
    <w:rsid w:val="009D54D7"/>
    <w:rsid w:val="009D563A"/>
    <w:rsid w:val="009D625B"/>
    <w:rsid w:val="009E0052"/>
    <w:rsid w:val="009E00F5"/>
    <w:rsid w:val="009E0B05"/>
    <w:rsid w:val="009E0BB8"/>
    <w:rsid w:val="009E0E14"/>
    <w:rsid w:val="009E0E27"/>
    <w:rsid w:val="009E0F53"/>
    <w:rsid w:val="009E12D3"/>
    <w:rsid w:val="009E1F2E"/>
    <w:rsid w:val="009E20EF"/>
    <w:rsid w:val="009E22A9"/>
    <w:rsid w:val="009E2491"/>
    <w:rsid w:val="009E3189"/>
    <w:rsid w:val="009E3260"/>
    <w:rsid w:val="009E3A17"/>
    <w:rsid w:val="009E5D6E"/>
    <w:rsid w:val="009E6D8A"/>
    <w:rsid w:val="009F0983"/>
    <w:rsid w:val="009F0BEA"/>
    <w:rsid w:val="009F0C53"/>
    <w:rsid w:val="009F0D78"/>
    <w:rsid w:val="009F0DCC"/>
    <w:rsid w:val="009F0F34"/>
    <w:rsid w:val="009F0FDF"/>
    <w:rsid w:val="009F34FB"/>
    <w:rsid w:val="009F352A"/>
    <w:rsid w:val="009F35EC"/>
    <w:rsid w:val="009F3B59"/>
    <w:rsid w:val="009F41E2"/>
    <w:rsid w:val="009F4369"/>
    <w:rsid w:val="009F4F23"/>
    <w:rsid w:val="009F553A"/>
    <w:rsid w:val="009F7AC1"/>
    <w:rsid w:val="00A001C7"/>
    <w:rsid w:val="00A00514"/>
    <w:rsid w:val="00A00A61"/>
    <w:rsid w:val="00A0115A"/>
    <w:rsid w:val="00A01205"/>
    <w:rsid w:val="00A0271F"/>
    <w:rsid w:val="00A029A2"/>
    <w:rsid w:val="00A02BA9"/>
    <w:rsid w:val="00A0373E"/>
    <w:rsid w:val="00A048D9"/>
    <w:rsid w:val="00A04B3C"/>
    <w:rsid w:val="00A06884"/>
    <w:rsid w:val="00A06911"/>
    <w:rsid w:val="00A07314"/>
    <w:rsid w:val="00A0747B"/>
    <w:rsid w:val="00A074BD"/>
    <w:rsid w:val="00A076B6"/>
    <w:rsid w:val="00A105B1"/>
    <w:rsid w:val="00A10C2B"/>
    <w:rsid w:val="00A10E65"/>
    <w:rsid w:val="00A10FE4"/>
    <w:rsid w:val="00A10FEA"/>
    <w:rsid w:val="00A11FC0"/>
    <w:rsid w:val="00A12138"/>
    <w:rsid w:val="00A12505"/>
    <w:rsid w:val="00A12506"/>
    <w:rsid w:val="00A132EB"/>
    <w:rsid w:val="00A13ADD"/>
    <w:rsid w:val="00A13B7E"/>
    <w:rsid w:val="00A13D52"/>
    <w:rsid w:val="00A146E5"/>
    <w:rsid w:val="00A157D7"/>
    <w:rsid w:val="00A15E2D"/>
    <w:rsid w:val="00A16502"/>
    <w:rsid w:val="00A16728"/>
    <w:rsid w:val="00A16BF7"/>
    <w:rsid w:val="00A16C0F"/>
    <w:rsid w:val="00A17494"/>
    <w:rsid w:val="00A1787F"/>
    <w:rsid w:val="00A17D9D"/>
    <w:rsid w:val="00A200F2"/>
    <w:rsid w:val="00A21451"/>
    <w:rsid w:val="00A216B4"/>
    <w:rsid w:val="00A21C4A"/>
    <w:rsid w:val="00A21DF3"/>
    <w:rsid w:val="00A22583"/>
    <w:rsid w:val="00A2277F"/>
    <w:rsid w:val="00A231AB"/>
    <w:rsid w:val="00A2363D"/>
    <w:rsid w:val="00A236EA"/>
    <w:rsid w:val="00A23E41"/>
    <w:rsid w:val="00A23EA1"/>
    <w:rsid w:val="00A24291"/>
    <w:rsid w:val="00A24341"/>
    <w:rsid w:val="00A243C8"/>
    <w:rsid w:val="00A247A6"/>
    <w:rsid w:val="00A24977"/>
    <w:rsid w:val="00A24F9B"/>
    <w:rsid w:val="00A2503C"/>
    <w:rsid w:val="00A25E22"/>
    <w:rsid w:val="00A26165"/>
    <w:rsid w:val="00A27B20"/>
    <w:rsid w:val="00A3016B"/>
    <w:rsid w:val="00A30306"/>
    <w:rsid w:val="00A3164C"/>
    <w:rsid w:val="00A32741"/>
    <w:rsid w:val="00A32A36"/>
    <w:rsid w:val="00A32C0F"/>
    <w:rsid w:val="00A32DA7"/>
    <w:rsid w:val="00A32F00"/>
    <w:rsid w:val="00A3321C"/>
    <w:rsid w:val="00A33525"/>
    <w:rsid w:val="00A34569"/>
    <w:rsid w:val="00A34651"/>
    <w:rsid w:val="00A35318"/>
    <w:rsid w:val="00A355F8"/>
    <w:rsid w:val="00A35A54"/>
    <w:rsid w:val="00A35B6F"/>
    <w:rsid w:val="00A35F7E"/>
    <w:rsid w:val="00A367D2"/>
    <w:rsid w:val="00A3799E"/>
    <w:rsid w:val="00A37B0F"/>
    <w:rsid w:val="00A37B6D"/>
    <w:rsid w:val="00A37D3B"/>
    <w:rsid w:val="00A400CC"/>
    <w:rsid w:val="00A40841"/>
    <w:rsid w:val="00A40874"/>
    <w:rsid w:val="00A410CB"/>
    <w:rsid w:val="00A42116"/>
    <w:rsid w:val="00A42340"/>
    <w:rsid w:val="00A438F5"/>
    <w:rsid w:val="00A44077"/>
    <w:rsid w:val="00A44483"/>
    <w:rsid w:val="00A45A67"/>
    <w:rsid w:val="00A46D86"/>
    <w:rsid w:val="00A46D9D"/>
    <w:rsid w:val="00A476D4"/>
    <w:rsid w:val="00A4789D"/>
    <w:rsid w:val="00A47A78"/>
    <w:rsid w:val="00A50296"/>
    <w:rsid w:val="00A50549"/>
    <w:rsid w:val="00A5070F"/>
    <w:rsid w:val="00A5158E"/>
    <w:rsid w:val="00A517D2"/>
    <w:rsid w:val="00A518F8"/>
    <w:rsid w:val="00A52319"/>
    <w:rsid w:val="00A53443"/>
    <w:rsid w:val="00A53665"/>
    <w:rsid w:val="00A548FD"/>
    <w:rsid w:val="00A54FCE"/>
    <w:rsid w:val="00A5509F"/>
    <w:rsid w:val="00A55DE9"/>
    <w:rsid w:val="00A565E2"/>
    <w:rsid w:val="00A56698"/>
    <w:rsid w:val="00A566A2"/>
    <w:rsid w:val="00A617B6"/>
    <w:rsid w:val="00A620BD"/>
    <w:rsid w:val="00A62633"/>
    <w:rsid w:val="00A627E9"/>
    <w:rsid w:val="00A62810"/>
    <w:rsid w:val="00A62E40"/>
    <w:rsid w:val="00A631C6"/>
    <w:rsid w:val="00A63DE6"/>
    <w:rsid w:val="00A64317"/>
    <w:rsid w:val="00A6445E"/>
    <w:rsid w:val="00A64553"/>
    <w:rsid w:val="00A64B72"/>
    <w:rsid w:val="00A64E1D"/>
    <w:rsid w:val="00A64FFE"/>
    <w:rsid w:val="00A6505D"/>
    <w:rsid w:val="00A66A49"/>
    <w:rsid w:val="00A67CED"/>
    <w:rsid w:val="00A7033E"/>
    <w:rsid w:val="00A70759"/>
    <w:rsid w:val="00A70FB0"/>
    <w:rsid w:val="00A71A36"/>
    <w:rsid w:val="00A721B4"/>
    <w:rsid w:val="00A7245C"/>
    <w:rsid w:val="00A7355C"/>
    <w:rsid w:val="00A740B4"/>
    <w:rsid w:val="00A740E0"/>
    <w:rsid w:val="00A74379"/>
    <w:rsid w:val="00A744B5"/>
    <w:rsid w:val="00A75509"/>
    <w:rsid w:val="00A75EDF"/>
    <w:rsid w:val="00A76BAA"/>
    <w:rsid w:val="00A8021E"/>
    <w:rsid w:val="00A82668"/>
    <w:rsid w:val="00A826D1"/>
    <w:rsid w:val="00A82744"/>
    <w:rsid w:val="00A82BC5"/>
    <w:rsid w:val="00A831F9"/>
    <w:rsid w:val="00A8338A"/>
    <w:rsid w:val="00A83E32"/>
    <w:rsid w:val="00A846BB"/>
    <w:rsid w:val="00A84C0C"/>
    <w:rsid w:val="00A85770"/>
    <w:rsid w:val="00A86763"/>
    <w:rsid w:val="00A908FA"/>
    <w:rsid w:val="00A90A2C"/>
    <w:rsid w:val="00A90EE5"/>
    <w:rsid w:val="00A9113F"/>
    <w:rsid w:val="00A91250"/>
    <w:rsid w:val="00A91C5E"/>
    <w:rsid w:val="00A92627"/>
    <w:rsid w:val="00A92A38"/>
    <w:rsid w:val="00A92E65"/>
    <w:rsid w:val="00A93BEE"/>
    <w:rsid w:val="00A93EC6"/>
    <w:rsid w:val="00A9409F"/>
    <w:rsid w:val="00A94587"/>
    <w:rsid w:val="00A94961"/>
    <w:rsid w:val="00A95D81"/>
    <w:rsid w:val="00A96199"/>
    <w:rsid w:val="00A969FF"/>
    <w:rsid w:val="00A96D0B"/>
    <w:rsid w:val="00A97604"/>
    <w:rsid w:val="00A97B5A"/>
    <w:rsid w:val="00AA0168"/>
    <w:rsid w:val="00AA1855"/>
    <w:rsid w:val="00AA1D30"/>
    <w:rsid w:val="00AA1E43"/>
    <w:rsid w:val="00AA215C"/>
    <w:rsid w:val="00AA22FF"/>
    <w:rsid w:val="00AA292B"/>
    <w:rsid w:val="00AA2FF7"/>
    <w:rsid w:val="00AA3C69"/>
    <w:rsid w:val="00AA3D13"/>
    <w:rsid w:val="00AA40B9"/>
    <w:rsid w:val="00AA4112"/>
    <w:rsid w:val="00AA482B"/>
    <w:rsid w:val="00AA4962"/>
    <w:rsid w:val="00AA4F9B"/>
    <w:rsid w:val="00AA4FCC"/>
    <w:rsid w:val="00AA55DB"/>
    <w:rsid w:val="00AA6AF8"/>
    <w:rsid w:val="00AA6C80"/>
    <w:rsid w:val="00AA6E44"/>
    <w:rsid w:val="00AA6F3D"/>
    <w:rsid w:val="00AB0787"/>
    <w:rsid w:val="00AB19EE"/>
    <w:rsid w:val="00AB1AAC"/>
    <w:rsid w:val="00AB1ACE"/>
    <w:rsid w:val="00AB1E49"/>
    <w:rsid w:val="00AB22BE"/>
    <w:rsid w:val="00AB3474"/>
    <w:rsid w:val="00AB44FF"/>
    <w:rsid w:val="00AB5B12"/>
    <w:rsid w:val="00AB5B67"/>
    <w:rsid w:val="00AB61DF"/>
    <w:rsid w:val="00AB74E9"/>
    <w:rsid w:val="00AB7665"/>
    <w:rsid w:val="00AB784D"/>
    <w:rsid w:val="00AB7F6A"/>
    <w:rsid w:val="00AC033A"/>
    <w:rsid w:val="00AC0B65"/>
    <w:rsid w:val="00AC0D6E"/>
    <w:rsid w:val="00AC0F8D"/>
    <w:rsid w:val="00AC11AE"/>
    <w:rsid w:val="00AC1A04"/>
    <w:rsid w:val="00AC2666"/>
    <w:rsid w:val="00AC28CD"/>
    <w:rsid w:val="00AC30FD"/>
    <w:rsid w:val="00AC3620"/>
    <w:rsid w:val="00AC66EA"/>
    <w:rsid w:val="00AC7819"/>
    <w:rsid w:val="00AC7CD1"/>
    <w:rsid w:val="00AD063B"/>
    <w:rsid w:val="00AD08C7"/>
    <w:rsid w:val="00AD15DA"/>
    <w:rsid w:val="00AD19D1"/>
    <w:rsid w:val="00AD3B56"/>
    <w:rsid w:val="00AD3E29"/>
    <w:rsid w:val="00AD42D0"/>
    <w:rsid w:val="00AD4DF4"/>
    <w:rsid w:val="00AD530D"/>
    <w:rsid w:val="00AD562D"/>
    <w:rsid w:val="00AD6627"/>
    <w:rsid w:val="00AD6989"/>
    <w:rsid w:val="00AD6E32"/>
    <w:rsid w:val="00AD70A3"/>
    <w:rsid w:val="00AD72A7"/>
    <w:rsid w:val="00AD7770"/>
    <w:rsid w:val="00AE0CE6"/>
    <w:rsid w:val="00AE0D01"/>
    <w:rsid w:val="00AE150B"/>
    <w:rsid w:val="00AE174E"/>
    <w:rsid w:val="00AE199A"/>
    <w:rsid w:val="00AE2A85"/>
    <w:rsid w:val="00AE32FC"/>
    <w:rsid w:val="00AE356A"/>
    <w:rsid w:val="00AE3B8A"/>
    <w:rsid w:val="00AE401A"/>
    <w:rsid w:val="00AE4812"/>
    <w:rsid w:val="00AE55B5"/>
    <w:rsid w:val="00AE5600"/>
    <w:rsid w:val="00AE5627"/>
    <w:rsid w:val="00AE6465"/>
    <w:rsid w:val="00AE64CE"/>
    <w:rsid w:val="00AE6738"/>
    <w:rsid w:val="00AE6E4A"/>
    <w:rsid w:val="00AE74E3"/>
    <w:rsid w:val="00AE7603"/>
    <w:rsid w:val="00AF038D"/>
    <w:rsid w:val="00AF07E9"/>
    <w:rsid w:val="00AF11DF"/>
    <w:rsid w:val="00AF1746"/>
    <w:rsid w:val="00AF183F"/>
    <w:rsid w:val="00AF2670"/>
    <w:rsid w:val="00AF2731"/>
    <w:rsid w:val="00AF276C"/>
    <w:rsid w:val="00AF2896"/>
    <w:rsid w:val="00AF2BD3"/>
    <w:rsid w:val="00AF3564"/>
    <w:rsid w:val="00AF35E7"/>
    <w:rsid w:val="00AF3C94"/>
    <w:rsid w:val="00AF3E2A"/>
    <w:rsid w:val="00AF4CC5"/>
    <w:rsid w:val="00AF52A5"/>
    <w:rsid w:val="00AF60A3"/>
    <w:rsid w:val="00AF60DD"/>
    <w:rsid w:val="00B00A35"/>
    <w:rsid w:val="00B026C6"/>
    <w:rsid w:val="00B02F4F"/>
    <w:rsid w:val="00B03313"/>
    <w:rsid w:val="00B03517"/>
    <w:rsid w:val="00B04021"/>
    <w:rsid w:val="00B04617"/>
    <w:rsid w:val="00B04FDD"/>
    <w:rsid w:val="00B06DAF"/>
    <w:rsid w:val="00B07117"/>
    <w:rsid w:val="00B07EE8"/>
    <w:rsid w:val="00B10E7F"/>
    <w:rsid w:val="00B11DF6"/>
    <w:rsid w:val="00B1286A"/>
    <w:rsid w:val="00B12D05"/>
    <w:rsid w:val="00B12F26"/>
    <w:rsid w:val="00B13CD0"/>
    <w:rsid w:val="00B14020"/>
    <w:rsid w:val="00B14718"/>
    <w:rsid w:val="00B14E23"/>
    <w:rsid w:val="00B15455"/>
    <w:rsid w:val="00B15789"/>
    <w:rsid w:val="00B1579A"/>
    <w:rsid w:val="00B158B3"/>
    <w:rsid w:val="00B1732E"/>
    <w:rsid w:val="00B17FFB"/>
    <w:rsid w:val="00B200D0"/>
    <w:rsid w:val="00B20424"/>
    <w:rsid w:val="00B211E3"/>
    <w:rsid w:val="00B219FF"/>
    <w:rsid w:val="00B21D98"/>
    <w:rsid w:val="00B224D8"/>
    <w:rsid w:val="00B22639"/>
    <w:rsid w:val="00B249E9"/>
    <w:rsid w:val="00B24C06"/>
    <w:rsid w:val="00B24F9A"/>
    <w:rsid w:val="00B25464"/>
    <w:rsid w:val="00B266FE"/>
    <w:rsid w:val="00B26A4D"/>
    <w:rsid w:val="00B26A63"/>
    <w:rsid w:val="00B272D2"/>
    <w:rsid w:val="00B273A3"/>
    <w:rsid w:val="00B279E2"/>
    <w:rsid w:val="00B27BD5"/>
    <w:rsid w:val="00B30066"/>
    <w:rsid w:val="00B305E0"/>
    <w:rsid w:val="00B310FC"/>
    <w:rsid w:val="00B3191E"/>
    <w:rsid w:val="00B31F55"/>
    <w:rsid w:val="00B3251C"/>
    <w:rsid w:val="00B32D8E"/>
    <w:rsid w:val="00B336F5"/>
    <w:rsid w:val="00B33EE4"/>
    <w:rsid w:val="00B345F2"/>
    <w:rsid w:val="00B349A3"/>
    <w:rsid w:val="00B352FB"/>
    <w:rsid w:val="00B35615"/>
    <w:rsid w:val="00B35B03"/>
    <w:rsid w:val="00B35DDD"/>
    <w:rsid w:val="00B36302"/>
    <w:rsid w:val="00B3636D"/>
    <w:rsid w:val="00B36A97"/>
    <w:rsid w:val="00B3766B"/>
    <w:rsid w:val="00B37A90"/>
    <w:rsid w:val="00B37BB1"/>
    <w:rsid w:val="00B40C2F"/>
    <w:rsid w:val="00B42043"/>
    <w:rsid w:val="00B4278B"/>
    <w:rsid w:val="00B43172"/>
    <w:rsid w:val="00B4440C"/>
    <w:rsid w:val="00B445D7"/>
    <w:rsid w:val="00B4487F"/>
    <w:rsid w:val="00B44A47"/>
    <w:rsid w:val="00B44C25"/>
    <w:rsid w:val="00B45F67"/>
    <w:rsid w:val="00B45FCC"/>
    <w:rsid w:val="00B471A8"/>
    <w:rsid w:val="00B47B57"/>
    <w:rsid w:val="00B502C4"/>
    <w:rsid w:val="00B5034C"/>
    <w:rsid w:val="00B50AAF"/>
    <w:rsid w:val="00B51295"/>
    <w:rsid w:val="00B51B83"/>
    <w:rsid w:val="00B52996"/>
    <w:rsid w:val="00B52AFF"/>
    <w:rsid w:val="00B52EAF"/>
    <w:rsid w:val="00B53BB9"/>
    <w:rsid w:val="00B53CBD"/>
    <w:rsid w:val="00B5515B"/>
    <w:rsid w:val="00B55552"/>
    <w:rsid w:val="00B556FF"/>
    <w:rsid w:val="00B55785"/>
    <w:rsid w:val="00B558BF"/>
    <w:rsid w:val="00B55BA7"/>
    <w:rsid w:val="00B56ED8"/>
    <w:rsid w:val="00B56FB6"/>
    <w:rsid w:val="00B57A63"/>
    <w:rsid w:val="00B57EC9"/>
    <w:rsid w:val="00B60833"/>
    <w:rsid w:val="00B61086"/>
    <w:rsid w:val="00B6257F"/>
    <w:rsid w:val="00B630D0"/>
    <w:rsid w:val="00B634B0"/>
    <w:rsid w:val="00B63E43"/>
    <w:rsid w:val="00B646AC"/>
    <w:rsid w:val="00B65435"/>
    <w:rsid w:val="00B654B2"/>
    <w:rsid w:val="00B65D96"/>
    <w:rsid w:val="00B6633F"/>
    <w:rsid w:val="00B66AC6"/>
    <w:rsid w:val="00B66FA0"/>
    <w:rsid w:val="00B67751"/>
    <w:rsid w:val="00B67C1C"/>
    <w:rsid w:val="00B7095A"/>
    <w:rsid w:val="00B713AC"/>
    <w:rsid w:val="00B7246B"/>
    <w:rsid w:val="00B72D16"/>
    <w:rsid w:val="00B739AF"/>
    <w:rsid w:val="00B749D1"/>
    <w:rsid w:val="00B75DE3"/>
    <w:rsid w:val="00B7637A"/>
    <w:rsid w:val="00B763CA"/>
    <w:rsid w:val="00B76951"/>
    <w:rsid w:val="00B77142"/>
    <w:rsid w:val="00B77644"/>
    <w:rsid w:val="00B80265"/>
    <w:rsid w:val="00B813C1"/>
    <w:rsid w:val="00B82E4D"/>
    <w:rsid w:val="00B83EFE"/>
    <w:rsid w:val="00B841D0"/>
    <w:rsid w:val="00B845E8"/>
    <w:rsid w:val="00B84FE1"/>
    <w:rsid w:val="00B85BD5"/>
    <w:rsid w:val="00B866AF"/>
    <w:rsid w:val="00B8698C"/>
    <w:rsid w:val="00B86E4B"/>
    <w:rsid w:val="00B86F2E"/>
    <w:rsid w:val="00B87454"/>
    <w:rsid w:val="00B876AE"/>
    <w:rsid w:val="00B87A8F"/>
    <w:rsid w:val="00B90043"/>
    <w:rsid w:val="00B90B55"/>
    <w:rsid w:val="00B91435"/>
    <w:rsid w:val="00B92879"/>
    <w:rsid w:val="00B93297"/>
    <w:rsid w:val="00B93885"/>
    <w:rsid w:val="00B93A4A"/>
    <w:rsid w:val="00B93C4A"/>
    <w:rsid w:val="00B93D39"/>
    <w:rsid w:val="00B950F5"/>
    <w:rsid w:val="00B95280"/>
    <w:rsid w:val="00B95DA6"/>
    <w:rsid w:val="00B9608B"/>
    <w:rsid w:val="00B9615A"/>
    <w:rsid w:val="00B97025"/>
    <w:rsid w:val="00B970E3"/>
    <w:rsid w:val="00B97107"/>
    <w:rsid w:val="00B97945"/>
    <w:rsid w:val="00B97954"/>
    <w:rsid w:val="00B97998"/>
    <w:rsid w:val="00B97BC7"/>
    <w:rsid w:val="00B97BF2"/>
    <w:rsid w:val="00B97DA8"/>
    <w:rsid w:val="00B97F13"/>
    <w:rsid w:val="00BA02C6"/>
    <w:rsid w:val="00BA0669"/>
    <w:rsid w:val="00BA156D"/>
    <w:rsid w:val="00BA1FF8"/>
    <w:rsid w:val="00BA2531"/>
    <w:rsid w:val="00BA2622"/>
    <w:rsid w:val="00BA28AC"/>
    <w:rsid w:val="00BA2DDB"/>
    <w:rsid w:val="00BA3043"/>
    <w:rsid w:val="00BA34AB"/>
    <w:rsid w:val="00BA3AA7"/>
    <w:rsid w:val="00BA3F60"/>
    <w:rsid w:val="00BA4383"/>
    <w:rsid w:val="00BA4686"/>
    <w:rsid w:val="00BA4715"/>
    <w:rsid w:val="00BA49D9"/>
    <w:rsid w:val="00BA56CC"/>
    <w:rsid w:val="00BA5815"/>
    <w:rsid w:val="00BA5CE6"/>
    <w:rsid w:val="00BA6234"/>
    <w:rsid w:val="00BA6297"/>
    <w:rsid w:val="00BA65EB"/>
    <w:rsid w:val="00BA66AA"/>
    <w:rsid w:val="00BA7BA7"/>
    <w:rsid w:val="00BB01F8"/>
    <w:rsid w:val="00BB02AC"/>
    <w:rsid w:val="00BB0CBF"/>
    <w:rsid w:val="00BB0D33"/>
    <w:rsid w:val="00BB233D"/>
    <w:rsid w:val="00BB2AB7"/>
    <w:rsid w:val="00BB2C72"/>
    <w:rsid w:val="00BB5682"/>
    <w:rsid w:val="00BB58FD"/>
    <w:rsid w:val="00BB5B33"/>
    <w:rsid w:val="00BB5EA2"/>
    <w:rsid w:val="00BB62BD"/>
    <w:rsid w:val="00BB6C21"/>
    <w:rsid w:val="00BB73F0"/>
    <w:rsid w:val="00BC04FE"/>
    <w:rsid w:val="00BC0E7B"/>
    <w:rsid w:val="00BC0F61"/>
    <w:rsid w:val="00BC14CB"/>
    <w:rsid w:val="00BC20DB"/>
    <w:rsid w:val="00BC2DCD"/>
    <w:rsid w:val="00BC31D0"/>
    <w:rsid w:val="00BC36E3"/>
    <w:rsid w:val="00BC3C31"/>
    <w:rsid w:val="00BC3D6B"/>
    <w:rsid w:val="00BC3DDE"/>
    <w:rsid w:val="00BC45D1"/>
    <w:rsid w:val="00BC4CD3"/>
    <w:rsid w:val="00BC4E28"/>
    <w:rsid w:val="00BC5357"/>
    <w:rsid w:val="00BC581C"/>
    <w:rsid w:val="00BC5BBA"/>
    <w:rsid w:val="00BC5D5B"/>
    <w:rsid w:val="00BC62C0"/>
    <w:rsid w:val="00BC63F2"/>
    <w:rsid w:val="00BC7F5B"/>
    <w:rsid w:val="00BD062A"/>
    <w:rsid w:val="00BD1A94"/>
    <w:rsid w:val="00BD1ABD"/>
    <w:rsid w:val="00BD1EAB"/>
    <w:rsid w:val="00BD2356"/>
    <w:rsid w:val="00BD2394"/>
    <w:rsid w:val="00BD315C"/>
    <w:rsid w:val="00BD38F0"/>
    <w:rsid w:val="00BD3BB6"/>
    <w:rsid w:val="00BD4EE2"/>
    <w:rsid w:val="00BD4FDE"/>
    <w:rsid w:val="00BD52BC"/>
    <w:rsid w:val="00BD555B"/>
    <w:rsid w:val="00BD5C9D"/>
    <w:rsid w:val="00BD5D02"/>
    <w:rsid w:val="00BD63B9"/>
    <w:rsid w:val="00BD6552"/>
    <w:rsid w:val="00BD686B"/>
    <w:rsid w:val="00BD68C4"/>
    <w:rsid w:val="00BD71B1"/>
    <w:rsid w:val="00BE0544"/>
    <w:rsid w:val="00BE0B44"/>
    <w:rsid w:val="00BE10E4"/>
    <w:rsid w:val="00BE12A9"/>
    <w:rsid w:val="00BE1809"/>
    <w:rsid w:val="00BE1890"/>
    <w:rsid w:val="00BE1F75"/>
    <w:rsid w:val="00BE2553"/>
    <w:rsid w:val="00BE2815"/>
    <w:rsid w:val="00BE2EB5"/>
    <w:rsid w:val="00BE30BA"/>
    <w:rsid w:val="00BE38B5"/>
    <w:rsid w:val="00BE4C2E"/>
    <w:rsid w:val="00BE4DDC"/>
    <w:rsid w:val="00BE4F45"/>
    <w:rsid w:val="00BE5054"/>
    <w:rsid w:val="00BE5DF3"/>
    <w:rsid w:val="00BE66D2"/>
    <w:rsid w:val="00BE6C83"/>
    <w:rsid w:val="00BE7550"/>
    <w:rsid w:val="00BE76DB"/>
    <w:rsid w:val="00BE77F3"/>
    <w:rsid w:val="00BF0572"/>
    <w:rsid w:val="00BF098E"/>
    <w:rsid w:val="00BF0B07"/>
    <w:rsid w:val="00BF10A3"/>
    <w:rsid w:val="00BF1444"/>
    <w:rsid w:val="00BF163A"/>
    <w:rsid w:val="00BF38C1"/>
    <w:rsid w:val="00BF3A4A"/>
    <w:rsid w:val="00BF3B50"/>
    <w:rsid w:val="00BF4A08"/>
    <w:rsid w:val="00BF5424"/>
    <w:rsid w:val="00BF6505"/>
    <w:rsid w:val="00BF69FF"/>
    <w:rsid w:val="00BF6ACA"/>
    <w:rsid w:val="00BF6AD5"/>
    <w:rsid w:val="00BF6D0F"/>
    <w:rsid w:val="00BF6F76"/>
    <w:rsid w:val="00BF7589"/>
    <w:rsid w:val="00BF79BF"/>
    <w:rsid w:val="00C009F7"/>
    <w:rsid w:val="00C00A3B"/>
    <w:rsid w:val="00C0189E"/>
    <w:rsid w:val="00C01967"/>
    <w:rsid w:val="00C01FE6"/>
    <w:rsid w:val="00C0230E"/>
    <w:rsid w:val="00C02A5D"/>
    <w:rsid w:val="00C02F97"/>
    <w:rsid w:val="00C03CB8"/>
    <w:rsid w:val="00C03EBC"/>
    <w:rsid w:val="00C03ED2"/>
    <w:rsid w:val="00C04AE3"/>
    <w:rsid w:val="00C04C07"/>
    <w:rsid w:val="00C052D2"/>
    <w:rsid w:val="00C0532E"/>
    <w:rsid w:val="00C06778"/>
    <w:rsid w:val="00C100F5"/>
    <w:rsid w:val="00C10231"/>
    <w:rsid w:val="00C102E0"/>
    <w:rsid w:val="00C10598"/>
    <w:rsid w:val="00C10B43"/>
    <w:rsid w:val="00C10FE8"/>
    <w:rsid w:val="00C11314"/>
    <w:rsid w:val="00C116AA"/>
    <w:rsid w:val="00C11817"/>
    <w:rsid w:val="00C1268C"/>
    <w:rsid w:val="00C12EE1"/>
    <w:rsid w:val="00C13111"/>
    <w:rsid w:val="00C13659"/>
    <w:rsid w:val="00C13843"/>
    <w:rsid w:val="00C143E0"/>
    <w:rsid w:val="00C14590"/>
    <w:rsid w:val="00C14E48"/>
    <w:rsid w:val="00C1505D"/>
    <w:rsid w:val="00C153E5"/>
    <w:rsid w:val="00C1577B"/>
    <w:rsid w:val="00C16CAC"/>
    <w:rsid w:val="00C17115"/>
    <w:rsid w:val="00C17A44"/>
    <w:rsid w:val="00C17ECB"/>
    <w:rsid w:val="00C2000A"/>
    <w:rsid w:val="00C2019D"/>
    <w:rsid w:val="00C202C0"/>
    <w:rsid w:val="00C20BF2"/>
    <w:rsid w:val="00C20D2A"/>
    <w:rsid w:val="00C20D68"/>
    <w:rsid w:val="00C215B2"/>
    <w:rsid w:val="00C22449"/>
    <w:rsid w:val="00C22A92"/>
    <w:rsid w:val="00C22EC4"/>
    <w:rsid w:val="00C23DCB"/>
    <w:rsid w:val="00C23E83"/>
    <w:rsid w:val="00C2471B"/>
    <w:rsid w:val="00C24CC9"/>
    <w:rsid w:val="00C25622"/>
    <w:rsid w:val="00C25CD2"/>
    <w:rsid w:val="00C25F3E"/>
    <w:rsid w:val="00C2691D"/>
    <w:rsid w:val="00C26BC4"/>
    <w:rsid w:val="00C26CD2"/>
    <w:rsid w:val="00C278E8"/>
    <w:rsid w:val="00C27A78"/>
    <w:rsid w:val="00C27D30"/>
    <w:rsid w:val="00C3008C"/>
    <w:rsid w:val="00C300B8"/>
    <w:rsid w:val="00C302CB"/>
    <w:rsid w:val="00C3045D"/>
    <w:rsid w:val="00C308CA"/>
    <w:rsid w:val="00C309E7"/>
    <w:rsid w:val="00C30B97"/>
    <w:rsid w:val="00C318E0"/>
    <w:rsid w:val="00C32FFC"/>
    <w:rsid w:val="00C33078"/>
    <w:rsid w:val="00C330B9"/>
    <w:rsid w:val="00C332DB"/>
    <w:rsid w:val="00C3381D"/>
    <w:rsid w:val="00C3453A"/>
    <w:rsid w:val="00C366E5"/>
    <w:rsid w:val="00C36CA4"/>
    <w:rsid w:val="00C372AA"/>
    <w:rsid w:val="00C37E05"/>
    <w:rsid w:val="00C40699"/>
    <w:rsid w:val="00C406C4"/>
    <w:rsid w:val="00C41658"/>
    <w:rsid w:val="00C41903"/>
    <w:rsid w:val="00C41998"/>
    <w:rsid w:val="00C41BC4"/>
    <w:rsid w:val="00C41E8C"/>
    <w:rsid w:val="00C420EE"/>
    <w:rsid w:val="00C4274C"/>
    <w:rsid w:val="00C431C9"/>
    <w:rsid w:val="00C43462"/>
    <w:rsid w:val="00C43630"/>
    <w:rsid w:val="00C4377B"/>
    <w:rsid w:val="00C447F7"/>
    <w:rsid w:val="00C44869"/>
    <w:rsid w:val="00C452FD"/>
    <w:rsid w:val="00C459C4"/>
    <w:rsid w:val="00C45E2D"/>
    <w:rsid w:val="00C45E9A"/>
    <w:rsid w:val="00C46B35"/>
    <w:rsid w:val="00C46CEF"/>
    <w:rsid w:val="00C473C3"/>
    <w:rsid w:val="00C474F6"/>
    <w:rsid w:val="00C47A3C"/>
    <w:rsid w:val="00C50367"/>
    <w:rsid w:val="00C50EC2"/>
    <w:rsid w:val="00C51143"/>
    <w:rsid w:val="00C51179"/>
    <w:rsid w:val="00C51637"/>
    <w:rsid w:val="00C51933"/>
    <w:rsid w:val="00C52E7E"/>
    <w:rsid w:val="00C52F5F"/>
    <w:rsid w:val="00C533B5"/>
    <w:rsid w:val="00C5387F"/>
    <w:rsid w:val="00C53973"/>
    <w:rsid w:val="00C53A69"/>
    <w:rsid w:val="00C53BDA"/>
    <w:rsid w:val="00C53D77"/>
    <w:rsid w:val="00C54298"/>
    <w:rsid w:val="00C5444D"/>
    <w:rsid w:val="00C54C3D"/>
    <w:rsid w:val="00C551A7"/>
    <w:rsid w:val="00C55AE8"/>
    <w:rsid w:val="00C55E4D"/>
    <w:rsid w:val="00C56B6D"/>
    <w:rsid w:val="00C56EBA"/>
    <w:rsid w:val="00C57A97"/>
    <w:rsid w:val="00C57EE3"/>
    <w:rsid w:val="00C57FFA"/>
    <w:rsid w:val="00C607A4"/>
    <w:rsid w:val="00C60B82"/>
    <w:rsid w:val="00C6224F"/>
    <w:rsid w:val="00C627F1"/>
    <w:rsid w:val="00C62CBE"/>
    <w:rsid w:val="00C63289"/>
    <w:rsid w:val="00C63542"/>
    <w:rsid w:val="00C6357E"/>
    <w:rsid w:val="00C63DB2"/>
    <w:rsid w:val="00C63DF9"/>
    <w:rsid w:val="00C648E6"/>
    <w:rsid w:val="00C6512A"/>
    <w:rsid w:val="00C655F9"/>
    <w:rsid w:val="00C6614D"/>
    <w:rsid w:val="00C66B26"/>
    <w:rsid w:val="00C6705B"/>
    <w:rsid w:val="00C67DAC"/>
    <w:rsid w:val="00C70A19"/>
    <w:rsid w:val="00C70A7A"/>
    <w:rsid w:val="00C71636"/>
    <w:rsid w:val="00C71D53"/>
    <w:rsid w:val="00C733D1"/>
    <w:rsid w:val="00C73960"/>
    <w:rsid w:val="00C73E4D"/>
    <w:rsid w:val="00C73FA1"/>
    <w:rsid w:val="00C744EF"/>
    <w:rsid w:val="00C74651"/>
    <w:rsid w:val="00C74B3D"/>
    <w:rsid w:val="00C74E42"/>
    <w:rsid w:val="00C7515B"/>
    <w:rsid w:val="00C759C4"/>
    <w:rsid w:val="00C75F8B"/>
    <w:rsid w:val="00C76444"/>
    <w:rsid w:val="00C7650D"/>
    <w:rsid w:val="00C765EA"/>
    <w:rsid w:val="00C767F5"/>
    <w:rsid w:val="00C76BB1"/>
    <w:rsid w:val="00C77495"/>
    <w:rsid w:val="00C77C61"/>
    <w:rsid w:val="00C77EE5"/>
    <w:rsid w:val="00C80215"/>
    <w:rsid w:val="00C811C2"/>
    <w:rsid w:val="00C81808"/>
    <w:rsid w:val="00C81CBC"/>
    <w:rsid w:val="00C822DD"/>
    <w:rsid w:val="00C825F4"/>
    <w:rsid w:val="00C8318E"/>
    <w:rsid w:val="00C84099"/>
    <w:rsid w:val="00C8492F"/>
    <w:rsid w:val="00C84C25"/>
    <w:rsid w:val="00C853E0"/>
    <w:rsid w:val="00C85516"/>
    <w:rsid w:val="00C85916"/>
    <w:rsid w:val="00C85B0A"/>
    <w:rsid w:val="00C87515"/>
    <w:rsid w:val="00C877E2"/>
    <w:rsid w:val="00C915DC"/>
    <w:rsid w:val="00C919BC"/>
    <w:rsid w:val="00C91F4C"/>
    <w:rsid w:val="00C929F7"/>
    <w:rsid w:val="00C93D71"/>
    <w:rsid w:val="00C93D84"/>
    <w:rsid w:val="00C93FFA"/>
    <w:rsid w:val="00C9446E"/>
    <w:rsid w:val="00C94DDB"/>
    <w:rsid w:val="00C952D2"/>
    <w:rsid w:val="00C963C3"/>
    <w:rsid w:val="00C96425"/>
    <w:rsid w:val="00CA04D5"/>
    <w:rsid w:val="00CA07C9"/>
    <w:rsid w:val="00CA08E6"/>
    <w:rsid w:val="00CA1904"/>
    <w:rsid w:val="00CA222E"/>
    <w:rsid w:val="00CA253A"/>
    <w:rsid w:val="00CA2D31"/>
    <w:rsid w:val="00CA319E"/>
    <w:rsid w:val="00CA3869"/>
    <w:rsid w:val="00CA3B95"/>
    <w:rsid w:val="00CA4951"/>
    <w:rsid w:val="00CA52D6"/>
    <w:rsid w:val="00CA5B78"/>
    <w:rsid w:val="00CA5E00"/>
    <w:rsid w:val="00CA6E11"/>
    <w:rsid w:val="00CB081C"/>
    <w:rsid w:val="00CB083C"/>
    <w:rsid w:val="00CB0B6F"/>
    <w:rsid w:val="00CB0C79"/>
    <w:rsid w:val="00CB0EA6"/>
    <w:rsid w:val="00CB190D"/>
    <w:rsid w:val="00CB2107"/>
    <w:rsid w:val="00CB2282"/>
    <w:rsid w:val="00CB2D38"/>
    <w:rsid w:val="00CB3575"/>
    <w:rsid w:val="00CB3A21"/>
    <w:rsid w:val="00CB4D11"/>
    <w:rsid w:val="00CB516D"/>
    <w:rsid w:val="00CB5AD4"/>
    <w:rsid w:val="00CB5B83"/>
    <w:rsid w:val="00CB5EAF"/>
    <w:rsid w:val="00CB67A0"/>
    <w:rsid w:val="00CB73A3"/>
    <w:rsid w:val="00CB7F80"/>
    <w:rsid w:val="00CC037C"/>
    <w:rsid w:val="00CC1F44"/>
    <w:rsid w:val="00CC280B"/>
    <w:rsid w:val="00CC3790"/>
    <w:rsid w:val="00CC44DF"/>
    <w:rsid w:val="00CC48B8"/>
    <w:rsid w:val="00CC4D86"/>
    <w:rsid w:val="00CC6C85"/>
    <w:rsid w:val="00CC6D13"/>
    <w:rsid w:val="00CC70B9"/>
    <w:rsid w:val="00CC7691"/>
    <w:rsid w:val="00CD0F54"/>
    <w:rsid w:val="00CD15B4"/>
    <w:rsid w:val="00CD18D4"/>
    <w:rsid w:val="00CD3E95"/>
    <w:rsid w:val="00CD4B56"/>
    <w:rsid w:val="00CD4B68"/>
    <w:rsid w:val="00CD4BCC"/>
    <w:rsid w:val="00CD50FB"/>
    <w:rsid w:val="00CD56E6"/>
    <w:rsid w:val="00CD5961"/>
    <w:rsid w:val="00CD5C26"/>
    <w:rsid w:val="00CD5E54"/>
    <w:rsid w:val="00CD5F01"/>
    <w:rsid w:val="00CE167F"/>
    <w:rsid w:val="00CE186F"/>
    <w:rsid w:val="00CE2723"/>
    <w:rsid w:val="00CE35A9"/>
    <w:rsid w:val="00CE4058"/>
    <w:rsid w:val="00CE4BF7"/>
    <w:rsid w:val="00CE4DA9"/>
    <w:rsid w:val="00CE5851"/>
    <w:rsid w:val="00CE65BA"/>
    <w:rsid w:val="00CE6C18"/>
    <w:rsid w:val="00CE756F"/>
    <w:rsid w:val="00CE7C23"/>
    <w:rsid w:val="00CE7ECE"/>
    <w:rsid w:val="00CF01A0"/>
    <w:rsid w:val="00CF0641"/>
    <w:rsid w:val="00CF0F2C"/>
    <w:rsid w:val="00CF142B"/>
    <w:rsid w:val="00CF1504"/>
    <w:rsid w:val="00CF28C3"/>
    <w:rsid w:val="00CF2A7C"/>
    <w:rsid w:val="00CF2AB9"/>
    <w:rsid w:val="00CF2AFE"/>
    <w:rsid w:val="00CF456F"/>
    <w:rsid w:val="00CF45D0"/>
    <w:rsid w:val="00CF4C66"/>
    <w:rsid w:val="00CF4D0F"/>
    <w:rsid w:val="00CF52F2"/>
    <w:rsid w:val="00CF5404"/>
    <w:rsid w:val="00CF59C3"/>
    <w:rsid w:val="00CF5AA7"/>
    <w:rsid w:val="00CF62EF"/>
    <w:rsid w:val="00CF6518"/>
    <w:rsid w:val="00CF6CCD"/>
    <w:rsid w:val="00CF71A8"/>
    <w:rsid w:val="00CF7369"/>
    <w:rsid w:val="00CF74B6"/>
    <w:rsid w:val="00CF7565"/>
    <w:rsid w:val="00D00277"/>
    <w:rsid w:val="00D00880"/>
    <w:rsid w:val="00D00F37"/>
    <w:rsid w:val="00D01214"/>
    <w:rsid w:val="00D01933"/>
    <w:rsid w:val="00D0229D"/>
    <w:rsid w:val="00D022CF"/>
    <w:rsid w:val="00D02B3A"/>
    <w:rsid w:val="00D036E0"/>
    <w:rsid w:val="00D038D1"/>
    <w:rsid w:val="00D052CF"/>
    <w:rsid w:val="00D05D6D"/>
    <w:rsid w:val="00D05E0F"/>
    <w:rsid w:val="00D05EDA"/>
    <w:rsid w:val="00D05F1A"/>
    <w:rsid w:val="00D06260"/>
    <w:rsid w:val="00D06818"/>
    <w:rsid w:val="00D06843"/>
    <w:rsid w:val="00D06844"/>
    <w:rsid w:val="00D06CCC"/>
    <w:rsid w:val="00D06D8E"/>
    <w:rsid w:val="00D077FD"/>
    <w:rsid w:val="00D1052D"/>
    <w:rsid w:val="00D1139C"/>
    <w:rsid w:val="00D1211A"/>
    <w:rsid w:val="00D129B9"/>
    <w:rsid w:val="00D13129"/>
    <w:rsid w:val="00D1321E"/>
    <w:rsid w:val="00D13B00"/>
    <w:rsid w:val="00D13D3D"/>
    <w:rsid w:val="00D14055"/>
    <w:rsid w:val="00D1423C"/>
    <w:rsid w:val="00D145B5"/>
    <w:rsid w:val="00D146C1"/>
    <w:rsid w:val="00D14A69"/>
    <w:rsid w:val="00D14AF4"/>
    <w:rsid w:val="00D14B2A"/>
    <w:rsid w:val="00D14F04"/>
    <w:rsid w:val="00D157B3"/>
    <w:rsid w:val="00D15D0B"/>
    <w:rsid w:val="00D15FE2"/>
    <w:rsid w:val="00D16682"/>
    <w:rsid w:val="00D171E5"/>
    <w:rsid w:val="00D20563"/>
    <w:rsid w:val="00D2069B"/>
    <w:rsid w:val="00D20754"/>
    <w:rsid w:val="00D2133B"/>
    <w:rsid w:val="00D2144A"/>
    <w:rsid w:val="00D21BCA"/>
    <w:rsid w:val="00D2395A"/>
    <w:rsid w:val="00D23D39"/>
    <w:rsid w:val="00D24102"/>
    <w:rsid w:val="00D2413C"/>
    <w:rsid w:val="00D24682"/>
    <w:rsid w:val="00D24A08"/>
    <w:rsid w:val="00D24C33"/>
    <w:rsid w:val="00D252F5"/>
    <w:rsid w:val="00D257F8"/>
    <w:rsid w:val="00D25DBF"/>
    <w:rsid w:val="00D25DCE"/>
    <w:rsid w:val="00D262A2"/>
    <w:rsid w:val="00D26B9B"/>
    <w:rsid w:val="00D26D32"/>
    <w:rsid w:val="00D2716C"/>
    <w:rsid w:val="00D27633"/>
    <w:rsid w:val="00D278DB"/>
    <w:rsid w:val="00D27DF1"/>
    <w:rsid w:val="00D303B0"/>
    <w:rsid w:val="00D30E98"/>
    <w:rsid w:val="00D311DE"/>
    <w:rsid w:val="00D31439"/>
    <w:rsid w:val="00D32276"/>
    <w:rsid w:val="00D325A2"/>
    <w:rsid w:val="00D327F3"/>
    <w:rsid w:val="00D32880"/>
    <w:rsid w:val="00D34060"/>
    <w:rsid w:val="00D340B1"/>
    <w:rsid w:val="00D34166"/>
    <w:rsid w:val="00D345AB"/>
    <w:rsid w:val="00D349A9"/>
    <w:rsid w:val="00D35D4A"/>
    <w:rsid w:val="00D35DE4"/>
    <w:rsid w:val="00D35E15"/>
    <w:rsid w:val="00D36403"/>
    <w:rsid w:val="00D36A27"/>
    <w:rsid w:val="00D36AB1"/>
    <w:rsid w:val="00D36F43"/>
    <w:rsid w:val="00D40BE9"/>
    <w:rsid w:val="00D40FB4"/>
    <w:rsid w:val="00D4215E"/>
    <w:rsid w:val="00D426EF"/>
    <w:rsid w:val="00D443F6"/>
    <w:rsid w:val="00D448CC"/>
    <w:rsid w:val="00D4508D"/>
    <w:rsid w:val="00D45528"/>
    <w:rsid w:val="00D4644C"/>
    <w:rsid w:val="00D46521"/>
    <w:rsid w:val="00D47A9E"/>
    <w:rsid w:val="00D47F16"/>
    <w:rsid w:val="00D50638"/>
    <w:rsid w:val="00D50B7B"/>
    <w:rsid w:val="00D50E4D"/>
    <w:rsid w:val="00D51531"/>
    <w:rsid w:val="00D532F6"/>
    <w:rsid w:val="00D53554"/>
    <w:rsid w:val="00D53582"/>
    <w:rsid w:val="00D535AD"/>
    <w:rsid w:val="00D54F1C"/>
    <w:rsid w:val="00D55017"/>
    <w:rsid w:val="00D55195"/>
    <w:rsid w:val="00D5559F"/>
    <w:rsid w:val="00D55659"/>
    <w:rsid w:val="00D55B20"/>
    <w:rsid w:val="00D55BFF"/>
    <w:rsid w:val="00D55E17"/>
    <w:rsid w:val="00D5649E"/>
    <w:rsid w:val="00D5673D"/>
    <w:rsid w:val="00D56A0F"/>
    <w:rsid w:val="00D56CE1"/>
    <w:rsid w:val="00D57344"/>
    <w:rsid w:val="00D57383"/>
    <w:rsid w:val="00D574D0"/>
    <w:rsid w:val="00D57B05"/>
    <w:rsid w:val="00D60001"/>
    <w:rsid w:val="00D60C5C"/>
    <w:rsid w:val="00D612D7"/>
    <w:rsid w:val="00D63C8F"/>
    <w:rsid w:val="00D6473E"/>
    <w:rsid w:val="00D64D59"/>
    <w:rsid w:val="00D66511"/>
    <w:rsid w:val="00D677D4"/>
    <w:rsid w:val="00D7049C"/>
    <w:rsid w:val="00D70A42"/>
    <w:rsid w:val="00D7191B"/>
    <w:rsid w:val="00D71B38"/>
    <w:rsid w:val="00D71BE3"/>
    <w:rsid w:val="00D71D59"/>
    <w:rsid w:val="00D721B4"/>
    <w:rsid w:val="00D7290E"/>
    <w:rsid w:val="00D734AF"/>
    <w:rsid w:val="00D746CF"/>
    <w:rsid w:val="00D74A8E"/>
    <w:rsid w:val="00D74E02"/>
    <w:rsid w:val="00D7554C"/>
    <w:rsid w:val="00D75A0A"/>
    <w:rsid w:val="00D76AF4"/>
    <w:rsid w:val="00D76D63"/>
    <w:rsid w:val="00D77E02"/>
    <w:rsid w:val="00D802ED"/>
    <w:rsid w:val="00D808C7"/>
    <w:rsid w:val="00D81158"/>
    <w:rsid w:val="00D81178"/>
    <w:rsid w:val="00D81A4E"/>
    <w:rsid w:val="00D826B8"/>
    <w:rsid w:val="00D82CC2"/>
    <w:rsid w:val="00D8346B"/>
    <w:rsid w:val="00D8384E"/>
    <w:rsid w:val="00D83E1C"/>
    <w:rsid w:val="00D845A5"/>
    <w:rsid w:val="00D84984"/>
    <w:rsid w:val="00D84CF1"/>
    <w:rsid w:val="00D85670"/>
    <w:rsid w:val="00D85766"/>
    <w:rsid w:val="00D857BD"/>
    <w:rsid w:val="00D8619F"/>
    <w:rsid w:val="00D864A9"/>
    <w:rsid w:val="00D8719E"/>
    <w:rsid w:val="00D879D6"/>
    <w:rsid w:val="00D90172"/>
    <w:rsid w:val="00D90248"/>
    <w:rsid w:val="00D90305"/>
    <w:rsid w:val="00D90843"/>
    <w:rsid w:val="00D90D1D"/>
    <w:rsid w:val="00D90E98"/>
    <w:rsid w:val="00D9336C"/>
    <w:rsid w:val="00D93438"/>
    <w:rsid w:val="00D936CD"/>
    <w:rsid w:val="00D93C62"/>
    <w:rsid w:val="00D9402D"/>
    <w:rsid w:val="00D948B0"/>
    <w:rsid w:val="00D95472"/>
    <w:rsid w:val="00D95BA5"/>
    <w:rsid w:val="00D95CEE"/>
    <w:rsid w:val="00D962A3"/>
    <w:rsid w:val="00D9645B"/>
    <w:rsid w:val="00D96A7E"/>
    <w:rsid w:val="00D96C90"/>
    <w:rsid w:val="00D96CF5"/>
    <w:rsid w:val="00D97C3B"/>
    <w:rsid w:val="00D97E98"/>
    <w:rsid w:val="00DA1C22"/>
    <w:rsid w:val="00DA1E46"/>
    <w:rsid w:val="00DA2B68"/>
    <w:rsid w:val="00DA379F"/>
    <w:rsid w:val="00DA3808"/>
    <w:rsid w:val="00DA3CE0"/>
    <w:rsid w:val="00DA586F"/>
    <w:rsid w:val="00DA64ED"/>
    <w:rsid w:val="00DA65C4"/>
    <w:rsid w:val="00DA6EE6"/>
    <w:rsid w:val="00DA784B"/>
    <w:rsid w:val="00DA79F4"/>
    <w:rsid w:val="00DB0122"/>
    <w:rsid w:val="00DB0342"/>
    <w:rsid w:val="00DB04C5"/>
    <w:rsid w:val="00DB0A2E"/>
    <w:rsid w:val="00DB2209"/>
    <w:rsid w:val="00DB2A25"/>
    <w:rsid w:val="00DB2AF5"/>
    <w:rsid w:val="00DB2CAF"/>
    <w:rsid w:val="00DB2FC4"/>
    <w:rsid w:val="00DB333F"/>
    <w:rsid w:val="00DB35C5"/>
    <w:rsid w:val="00DB43A2"/>
    <w:rsid w:val="00DB477F"/>
    <w:rsid w:val="00DB4ADD"/>
    <w:rsid w:val="00DB65B7"/>
    <w:rsid w:val="00DB66F4"/>
    <w:rsid w:val="00DB7440"/>
    <w:rsid w:val="00DB74EA"/>
    <w:rsid w:val="00DB7CF8"/>
    <w:rsid w:val="00DC10F0"/>
    <w:rsid w:val="00DC1E76"/>
    <w:rsid w:val="00DC22F3"/>
    <w:rsid w:val="00DC2643"/>
    <w:rsid w:val="00DC343F"/>
    <w:rsid w:val="00DC57D5"/>
    <w:rsid w:val="00DC57DD"/>
    <w:rsid w:val="00DC59F4"/>
    <w:rsid w:val="00DC5B41"/>
    <w:rsid w:val="00DC5C15"/>
    <w:rsid w:val="00DC5CEC"/>
    <w:rsid w:val="00DC5ED9"/>
    <w:rsid w:val="00DC62F5"/>
    <w:rsid w:val="00DC6EF7"/>
    <w:rsid w:val="00DC7312"/>
    <w:rsid w:val="00DC781D"/>
    <w:rsid w:val="00DD01CE"/>
    <w:rsid w:val="00DD06BB"/>
    <w:rsid w:val="00DD07CF"/>
    <w:rsid w:val="00DD1727"/>
    <w:rsid w:val="00DD1953"/>
    <w:rsid w:val="00DD1A5D"/>
    <w:rsid w:val="00DD286B"/>
    <w:rsid w:val="00DD2EC4"/>
    <w:rsid w:val="00DD2F2F"/>
    <w:rsid w:val="00DD409E"/>
    <w:rsid w:val="00DD4441"/>
    <w:rsid w:val="00DD4A35"/>
    <w:rsid w:val="00DD4A62"/>
    <w:rsid w:val="00DD4F2F"/>
    <w:rsid w:val="00DD5486"/>
    <w:rsid w:val="00DD57B3"/>
    <w:rsid w:val="00DD5A7E"/>
    <w:rsid w:val="00DD5AF5"/>
    <w:rsid w:val="00DD6663"/>
    <w:rsid w:val="00DD6AD6"/>
    <w:rsid w:val="00DD73C6"/>
    <w:rsid w:val="00DE0532"/>
    <w:rsid w:val="00DE07BB"/>
    <w:rsid w:val="00DE07D9"/>
    <w:rsid w:val="00DE30FF"/>
    <w:rsid w:val="00DE3C22"/>
    <w:rsid w:val="00DE3F76"/>
    <w:rsid w:val="00DE408B"/>
    <w:rsid w:val="00DE5721"/>
    <w:rsid w:val="00DE5750"/>
    <w:rsid w:val="00DE5F65"/>
    <w:rsid w:val="00DE63E2"/>
    <w:rsid w:val="00DE6985"/>
    <w:rsid w:val="00DE7B0C"/>
    <w:rsid w:val="00DF07F2"/>
    <w:rsid w:val="00DF168C"/>
    <w:rsid w:val="00DF1C19"/>
    <w:rsid w:val="00DF2861"/>
    <w:rsid w:val="00DF3AC7"/>
    <w:rsid w:val="00DF3C50"/>
    <w:rsid w:val="00DF3FF6"/>
    <w:rsid w:val="00DF425A"/>
    <w:rsid w:val="00DF44F5"/>
    <w:rsid w:val="00DF4D7B"/>
    <w:rsid w:val="00DF5010"/>
    <w:rsid w:val="00DF5696"/>
    <w:rsid w:val="00DF59B3"/>
    <w:rsid w:val="00DF6549"/>
    <w:rsid w:val="00DF6566"/>
    <w:rsid w:val="00DF687B"/>
    <w:rsid w:val="00DF6A53"/>
    <w:rsid w:val="00DF7570"/>
    <w:rsid w:val="00DF7988"/>
    <w:rsid w:val="00DF7994"/>
    <w:rsid w:val="00DF7FA0"/>
    <w:rsid w:val="00E00B1A"/>
    <w:rsid w:val="00E0268E"/>
    <w:rsid w:val="00E0335F"/>
    <w:rsid w:val="00E0367A"/>
    <w:rsid w:val="00E03A97"/>
    <w:rsid w:val="00E03E7B"/>
    <w:rsid w:val="00E03F24"/>
    <w:rsid w:val="00E0441A"/>
    <w:rsid w:val="00E04CB8"/>
    <w:rsid w:val="00E05AB8"/>
    <w:rsid w:val="00E061F0"/>
    <w:rsid w:val="00E0674F"/>
    <w:rsid w:val="00E06BA6"/>
    <w:rsid w:val="00E10B38"/>
    <w:rsid w:val="00E11C75"/>
    <w:rsid w:val="00E12267"/>
    <w:rsid w:val="00E1338F"/>
    <w:rsid w:val="00E133D7"/>
    <w:rsid w:val="00E13913"/>
    <w:rsid w:val="00E13982"/>
    <w:rsid w:val="00E13DCD"/>
    <w:rsid w:val="00E1485C"/>
    <w:rsid w:val="00E14CC1"/>
    <w:rsid w:val="00E14F3F"/>
    <w:rsid w:val="00E150D7"/>
    <w:rsid w:val="00E157A2"/>
    <w:rsid w:val="00E15B5F"/>
    <w:rsid w:val="00E160C3"/>
    <w:rsid w:val="00E175AD"/>
    <w:rsid w:val="00E200D4"/>
    <w:rsid w:val="00E207DD"/>
    <w:rsid w:val="00E20932"/>
    <w:rsid w:val="00E20C29"/>
    <w:rsid w:val="00E2149A"/>
    <w:rsid w:val="00E22304"/>
    <w:rsid w:val="00E2256E"/>
    <w:rsid w:val="00E22641"/>
    <w:rsid w:val="00E227AA"/>
    <w:rsid w:val="00E22907"/>
    <w:rsid w:val="00E22A25"/>
    <w:rsid w:val="00E233FC"/>
    <w:rsid w:val="00E240B6"/>
    <w:rsid w:val="00E246C3"/>
    <w:rsid w:val="00E246DF"/>
    <w:rsid w:val="00E2539E"/>
    <w:rsid w:val="00E25D87"/>
    <w:rsid w:val="00E25DC6"/>
    <w:rsid w:val="00E265B6"/>
    <w:rsid w:val="00E26794"/>
    <w:rsid w:val="00E26B20"/>
    <w:rsid w:val="00E27460"/>
    <w:rsid w:val="00E27592"/>
    <w:rsid w:val="00E27D0A"/>
    <w:rsid w:val="00E30A98"/>
    <w:rsid w:val="00E31DDD"/>
    <w:rsid w:val="00E3204E"/>
    <w:rsid w:val="00E326A8"/>
    <w:rsid w:val="00E32E83"/>
    <w:rsid w:val="00E336DF"/>
    <w:rsid w:val="00E35808"/>
    <w:rsid w:val="00E35C8A"/>
    <w:rsid w:val="00E35E98"/>
    <w:rsid w:val="00E36625"/>
    <w:rsid w:val="00E36820"/>
    <w:rsid w:val="00E40378"/>
    <w:rsid w:val="00E40B99"/>
    <w:rsid w:val="00E41770"/>
    <w:rsid w:val="00E429F0"/>
    <w:rsid w:val="00E42BCF"/>
    <w:rsid w:val="00E42E99"/>
    <w:rsid w:val="00E4322E"/>
    <w:rsid w:val="00E435BE"/>
    <w:rsid w:val="00E43BF9"/>
    <w:rsid w:val="00E43DC8"/>
    <w:rsid w:val="00E44408"/>
    <w:rsid w:val="00E446C3"/>
    <w:rsid w:val="00E4473D"/>
    <w:rsid w:val="00E453BD"/>
    <w:rsid w:val="00E45D79"/>
    <w:rsid w:val="00E45F0E"/>
    <w:rsid w:val="00E462C7"/>
    <w:rsid w:val="00E5300C"/>
    <w:rsid w:val="00E5338B"/>
    <w:rsid w:val="00E53D1C"/>
    <w:rsid w:val="00E53D82"/>
    <w:rsid w:val="00E5423D"/>
    <w:rsid w:val="00E54489"/>
    <w:rsid w:val="00E55D45"/>
    <w:rsid w:val="00E56252"/>
    <w:rsid w:val="00E56CD8"/>
    <w:rsid w:val="00E572D8"/>
    <w:rsid w:val="00E57D5C"/>
    <w:rsid w:val="00E57FAF"/>
    <w:rsid w:val="00E60204"/>
    <w:rsid w:val="00E6066A"/>
    <w:rsid w:val="00E6090B"/>
    <w:rsid w:val="00E60A41"/>
    <w:rsid w:val="00E611BA"/>
    <w:rsid w:val="00E61D06"/>
    <w:rsid w:val="00E62783"/>
    <w:rsid w:val="00E62867"/>
    <w:rsid w:val="00E628B1"/>
    <w:rsid w:val="00E62A0F"/>
    <w:rsid w:val="00E633B6"/>
    <w:rsid w:val="00E635FD"/>
    <w:rsid w:val="00E63BB5"/>
    <w:rsid w:val="00E641E3"/>
    <w:rsid w:val="00E64515"/>
    <w:rsid w:val="00E646C0"/>
    <w:rsid w:val="00E64CC0"/>
    <w:rsid w:val="00E651A4"/>
    <w:rsid w:val="00E65F86"/>
    <w:rsid w:val="00E66A6D"/>
    <w:rsid w:val="00E66AC5"/>
    <w:rsid w:val="00E66BD8"/>
    <w:rsid w:val="00E6766C"/>
    <w:rsid w:val="00E71569"/>
    <w:rsid w:val="00E716C4"/>
    <w:rsid w:val="00E73D7F"/>
    <w:rsid w:val="00E73EB8"/>
    <w:rsid w:val="00E73EFF"/>
    <w:rsid w:val="00E7435F"/>
    <w:rsid w:val="00E74ACE"/>
    <w:rsid w:val="00E74D31"/>
    <w:rsid w:val="00E74D43"/>
    <w:rsid w:val="00E75F18"/>
    <w:rsid w:val="00E76ABF"/>
    <w:rsid w:val="00E76D0C"/>
    <w:rsid w:val="00E76E4A"/>
    <w:rsid w:val="00E76F1E"/>
    <w:rsid w:val="00E77324"/>
    <w:rsid w:val="00E80427"/>
    <w:rsid w:val="00E81B29"/>
    <w:rsid w:val="00E8223D"/>
    <w:rsid w:val="00E82F00"/>
    <w:rsid w:val="00E830D4"/>
    <w:rsid w:val="00E831F4"/>
    <w:rsid w:val="00E8361C"/>
    <w:rsid w:val="00E83952"/>
    <w:rsid w:val="00E84C75"/>
    <w:rsid w:val="00E8594B"/>
    <w:rsid w:val="00E8629E"/>
    <w:rsid w:val="00E86873"/>
    <w:rsid w:val="00E86AB2"/>
    <w:rsid w:val="00E86AC3"/>
    <w:rsid w:val="00E86C68"/>
    <w:rsid w:val="00E86DE8"/>
    <w:rsid w:val="00E870EF"/>
    <w:rsid w:val="00E87F1B"/>
    <w:rsid w:val="00E87FB6"/>
    <w:rsid w:val="00E90210"/>
    <w:rsid w:val="00E90429"/>
    <w:rsid w:val="00E9043D"/>
    <w:rsid w:val="00E907CE"/>
    <w:rsid w:val="00E911C7"/>
    <w:rsid w:val="00E9165E"/>
    <w:rsid w:val="00E91A66"/>
    <w:rsid w:val="00E91E67"/>
    <w:rsid w:val="00E91EF8"/>
    <w:rsid w:val="00E92293"/>
    <w:rsid w:val="00E922E1"/>
    <w:rsid w:val="00E9255B"/>
    <w:rsid w:val="00E93240"/>
    <w:rsid w:val="00E93ABB"/>
    <w:rsid w:val="00E93F73"/>
    <w:rsid w:val="00E94DAE"/>
    <w:rsid w:val="00E9575F"/>
    <w:rsid w:val="00E9593F"/>
    <w:rsid w:val="00E95DA1"/>
    <w:rsid w:val="00E969DC"/>
    <w:rsid w:val="00E96B45"/>
    <w:rsid w:val="00E96BDF"/>
    <w:rsid w:val="00EA0409"/>
    <w:rsid w:val="00EA082A"/>
    <w:rsid w:val="00EA0949"/>
    <w:rsid w:val="00EA0BA5"/>
    <w:rsid w:val="00EA1D1B"/>
    <w:rsid w:val="00EA1F5E"/>
    <w:rsid w:val="00EA20AA"/>
    <w:rsid w:val="00EA23F6"/>
    <w:rsid w:val="00EA31C0"/>
    <w:rsid w:val="00EA367A"/>
    <w:rsid w:val="00EA37CB"/>
    <w:rsid w:val="00EA6659"/>
    <w:rsid w:val="00EA6EA1"/>
    <w:rsid w:val="00EA71C3"/>
    <w:rsid w:val="00EA7578"/>
    <w:rsid w:val="00EB036C"/>
    <w:rsid w:val="00EB03A1"/>
    <w:rsid w:val="00EB0535"/>
    <w:rsid w:val="00EB0C59"/>
    <w:rsid w:val="00EB0DB0"/>
    <w:rsid w:val="00EB1078"/>
    <w:rsid w:val="00EB2023"/>
    <w:rsid w:val="00EB2158"/>
    <w:rsid w:val="00EB2577"/>
    <w:rsid w:val="00EB2A91"/>
    <w:rsid w:val="00EB3056"/>
    <w:rsid w:val="00EB3972"/>
    <w:rsid w:val="00EB39A9"/>
    <w:rsid w:val="00EB3F11"/>
    <w:rsid w:val="00EB453A"/>
    <w:rsid w:val="00EB4C4D"/>
    <w:rsid w:val="00EB61EB"/>
    <w:rsid w:val="00EB7014"/>
    <w:rsid w:val="00EB72DC"/>
    <w:rsid w:val="00EB79EB"/>
    <w:rsid w:val="00EB7B0F"/>
    <w:rsid w:val="00EC0017"/>
    <w:rsid w:val="00EC1EFE"/>
    <w:rsid w:val="00EC2085"/>
    <w:rsid w:val="00EC24E5"/>
    <w:rsid w:val="00EC2B34"/>
    <w:rsid w:val="00EC37BF"/>
    <w:rsid w:val="00EC3939"/>
    <w:rsid w:val="00EC3EC1"/>
    <w:rsid w:val="00EC434A"/>
    <w:rsid w:val="00EC4A16"/>
    <w:rsid w:val="00EC4B35"/>
    <w:rsid w:val="00EC569C"/>
    <w:rsid w:val="00EC59B5"/>
    <w:rsid w:val="00EC5E30"/>
    <w:rsid w:val="00EC6328"/>
    <w:rsid w:val="00EC633F"/>
    <w:rsid w:val="00EC705E"/>
    <w:rsid w:val="00EC716B"/>
    <w:rsid w:val="00EC7454"/>
    <w:rsid w:val="00ED0A5D"/>
    <w:rsid w:val="00ED0C59"/>
    <w:rsid w:val="00ED2E1B"/>
    <w:rsid w:val="00ED2F02"/>
    <w:rsid w:val="00ED3AAE"/>
    <w:rsid w:val="00ED5B05"/>
    <w:rsid w:val="00ED5B8B"/>
    <w:rsid w:val="00ED63C2"/>
    <w:rsid w:val="00ED6822"/>
    <w:rsid w:val="00ED7456"/>
    <w:rsid w:val="00ED7778"/>
    <w:rsid w:val="00ED798F"/>
    <w:rsid w:val="00ED7A51"/>
    <w:rsid w:val="00ED7E71"/>
    <w:rsid w:val="00EE01BB"/>
    <w:rsid w:val="00EE298A"/>
    <w:rsid w:val="00EE3890"/>
    <w:rsid w:val="00EE462C"/>
    <w:rsid w:val="00EE4793"/>
    <w:rsid w:val="00EE559A"/>
    <w:rsid w:val="00EE5884"/>
    <w:rsid w:val="00EE5E0F"/>
    <w:rsid w:val="00EE639D"/>
    <w:rsid w:val="00EE6D4E"/>
    <w:rsid w:val="00EE6FB2"/>
    <w:rsid w:val="00EE709A"/>
    <w:rsid w:val="00EE775D"/>
    <w:rsid w:val="00EE7843"/>
    <w:rsid w:val="00EF0333"/>
    <w:rsid w:val="00EF0DFA"/>
    <w:rsid w:val="00EF0F2F"/>
    <w:rsid w:val="00EF1FAD"/>
    <w:rsid w:val="00EF3267"/>
    <w:rsid w:val="00EF3EEA"/>
    <w:rsid w:val="00EF464F"/>
    <w:rsid w:val="00EF58E0"/>
    <w:rsid w:val="00EF5920"/>
    <w:rsid w:val="00EF74A6"/>
    <w:rsid w:val="00F00447"/>
    <w:rsid w:val="00F0049E"/>
    <w:rsid w:val="00F01B8A"/>
    <w:rsid w:val="00F02860"/>
    <w:rsid w:val="00F02EF2"/>
    <w:rsid w:val="00F0374D"/>
    <w:rsid w:val="00F038F2"/>
    <w:rsid w:val="00F0529A"/>
    <w:rsid w:val="00F05AD0"/>
    <w:rsid w:val="00F06322"/>
    <w:rsid w:val="00F0719E"/>
    <w:rsid w:val="00F07410"/>
    <w:rsid w:val="00F1213D"/>
    <w:rsid w:val="00F14C98"/>
    <w:rsid w:val="00F15A3F"/>
    <w:rsid w:val="00F17A6E"/>
    <w:rsid w:val="00F17FCB"/>
    <w:rsid w:val="00F20201"/>
    <w:rsid w:val="00F2077B"/>
    <w:rsid w:val="00F20CF0"/>
    <w:rsid w:val="00F2228A"/>
    <w:rsid w:val="00F22B20"/>
    <w:rsid w:val="00F22E6A"/>
    <w:rsid w:val="00F232AF"/>
    <w:rsid w:val="00F2380B"/>
    <w:rsid w:val="00F23E1E"/>
    <w:rsid w:val="00F270E5"/>
    <w:rsid w:val="00F303E2"/>
    <w:rsid w:val="00F30A0D"/>
    <w:rsid w:val="00F31245"/>
    <w:rsid w:val="00F31B37"/>
    <w:rsid w:val="00F31C7A"/>
    <w:rsid w:val="00F31E90"/>
    <w:rsid w:val="00F32970"/>
    <w:rsid w:val="00F32AF8"/>
    <w:rsid w:val="00F343FC"/>
    <w:rsid w:val="00F34578"/>
    <w:rsid w:val="00F345F4"/>
    <w:rsid w:val="00F3549E"/>
    <w:rsid w:val="00F35DD4"/>
    <w:rsid w:val="00F35FBC"/>
    <w:rsid w:val="00F373EF"/>
    <w:rsid w:val="00F376E2"/>
    <w:rsid w:val="00F377F8"/>
    <w:rsid w:val="00F37B4B"/>
    <w:rsid w:val="00F40408"/>
    <w:rsid w:val="00F40F60"/>
    <w:rsid w:val="00F41563"/>
    <w:rsid w:val="00F41CE0"/>
    <w:rsid w:val="00F41DFF"/>
    <w:rsid w:val="00F420C2"/>
    <w:rsid w:val="00F44E64"/>
    <w:rsid w:val="00F44EDA"/>
    <w:rsid w:val="00F44FAB"/>
    <w:rsid w:val="00F4539C"/>
    <w:rsid w:val="00F45853"/>
    <w:rsid w:val="00F46461"/>
    <w:rsid w:val="00F465F2"/>
    <w:rsid w:val="00F468B9"/>
    <w:rsid w:val="00F47511"/>
    <w:rsid w:val="00F500BD"/>
    <w:rsid w:val="00F50740"/>
    <w:rsid w:val="00F51564"/>
    <w:rsid w:val="00F52645"/>
    <w:rsid w:val="00F52F94"/>
    <w:rsid w:val="00F53E28"/>
    <w:rsid w:val="00F546EC"/>
    <w:rsid w:val="00F547B4"/>
    <w:rsid w:val="00F55254"/>
    <w:rsid w:val="00F55380"/>
    <w:rsid w:val="00F55465"/>
    <w:rsid w:val="00F55E65"/>
    <w:rsid w:val="00F56185"/>
    <w:rsid w:val="00F56B4B"/>
    <w:rsid w:val="00F57267"/>
    <w:rsid w:val="00F579E1"/>
    <w:rsid w:val="00F57A9B"/>
    <w:rsid w:val="00F57AEA"/>
    <w:rsid w:val="00F601CF"/>
    <w:rsid w:val="00F60848"/>
    <w:rsid w:val="00F60D75"/>
    <w:rsid w:val="00F610C3"/>
    <w:rsid w:val="00F6118E"/>
    <w:rsid w:val="00F6198C"/>
    <w:rsid w:val="00F61E12"/>
    <w:rsid w:val="00F62391"/>
    <w:rsid w:val="00F62500"/>
    <w:rsid w:val="00F634E5"/>
    <w:rsid w:val="00F6384F"/>
    <w:rsid w:val="00F64703"/>
    <w:rsid w:val="00F64FA8"/>
    <w:rsid w:val="00F65104"/>
    <w:rsid w:val="00F65E3B"/>
    <w:rsid w:val="00F66130"/>
    <w:rsid w:val="00F664A6"/>
    <w:rsid w:val="00F66597"/>
    <w:rsid w:val="00F66F5C"/>
    <w:rsid w:val="00F700E2"/>
    <w:rsid w:val="00F704D4"/>
    <w:rsid w:val="00F70812"/>
    <w:rsid w:val="00F713B9"/>
    <w:rsid w:val="00F7173C"/>
    <w:rsid w:val="00F71EEF"/>
    <w:rsid w:val="00F724F4"/>
    <w:rsid w:val="00F72AAD"/>
    <w:rsid w:val="00F7364D"/>
    <w:rsid w:val="00F74692"/>
    <w:rsid w:val="00F74A02"/>
    <w:rsid w:val="00F75372"/>
    <w:rsid w:val="00F75B2C"/>
    <w:rsid w:val="00F75F15"/>
    <w:rsid w:val="00F75F4B"/>
    <w:rsid w:val="00F761C8"/>
    <w:rsid w:val="00F76669"/>
    <w:rsid w:val="00F76921"/>
    <w:rsid w:val="00F76D9C"/>
    <w:rsid w:val="00F76DE6"/>
    <w:rsid w:val="00F77117"/>
    <w:rsid w:val="00F774D3"/>
    <w:rsid w:val="00F802B5"/>
    <w:rsid w:val="00F80483"/>
    <w:rsid w:val="00F8057C"/>
    <w:rsid w:val="00F805B6"/>
    <w:rsid w:val="00F80EE3"/>
    <w:rsid w:val="00F81FC8"/>
    <w:rsid w:val="00F81FD7"/>
    <w:rsid w:val="00F82C06"/>
    <w:rsid w:val="00F8358B"/>
    <w:rsid w:val="00F83A53"/>
    <w:rsid w:val="00F83BB0"/>
    <w:rsid w:val="00F83F03"/>
    <w:rsid w:val="00F8403B"/>
    <w:rsid w:val="00F84125"/>
    <w:rsid w:val="00F8428E"/>
    <w:rsid w:val="00F84886"/>
    <w:rsid w:val="00F84A2D"/>
    <w:rsid w:val="00F84C5A"/>
    <w:rsid w:val="00F8568B"/>
    <w:rsid w:val="00F8596A"/>
    <w:rsid w:val="00F85ABA"/>
    <w:rsid w:val="00F860CD"/>
    <w:rsid w:val="00F874F1"/>
    <w:rsid w:val="00F87517"/>
    <w:rsid w:val="00F876BA"/>
    <w:rsid w:val="00F87CCC"/>
    <w:rsid w:val="00F9001C"/>
    <w:rsid w:val="00F91EA1"/>
    <w:rsid w:val="00F924B4"/>
    <w:rsid w:val="00F9302A"/>
    <w:rsid w:val="00F935CA"/>
    <w:rsid w:val="00F946D4"/>
    <w:rsid w:val="00F94964"/>
    <w:rsid w:val="00F9499D"/>
    <w:rsid w:val="00F94A61"/>
    <w:rsid w:val="00F9503F"/>
    <w:rsid w:val="00F95212"/>
    <w:rsid w:val="00F958AB"/>
    <w:rsid w:val="00F95F2A"/>
    <w:rsid w:val="00F96191"/>
    <w:rsid w:val="00F967C9"/>
    <w:rsid w:val="00F96C11"/>
    <w:rsid w:val="00F96E48"/>
    <w:rsid w:val="00F9779C"/>
    <w:rsid w:val="00FA0C1F"/>
    <w:rsid w:val="00FA0E68"/>
    <w:rsid w:val="00FA1F78"/>
    <w:rsid w:val="00FA219A"/>
    <w:rsid w:val="00FA22D7"/>
    <w:rsid w:val="00FA2590"/>
    <w:rsid w:val="00FA2648"/>
    <w:rsid w:val="00FA2D4A"/>
    <w:rsid w:val="00FA3316"/>
    <w:rsid w:val="00FA3738"/>
    <w:rsid w:val="00FA3B48"/>
    <w:rsid w:val="00FA4691"/>
    <w:rsid w:val="00FA4789"/>
    <w:rsid w:val="00FA555F"/>
    <w:rsid w:val="00FA6102"/>
    <w:rsid w:val="00FA6A45"/>
    <w:rsid w:val="00FA6B5A"/>
    <w:rsid w:val="00FA6F14"/>
    <w:rsid w:val="00FA7420"/>
    <w:rsid w:val="00FA75ED"/>
    <w:rsid w:val="00FA7EF4"/>
    <w:rsid w:val="00FB0110"/>
    <w:rsid w:val="00FB0419"/>
    <w:rsid w:val="00FB04E4"/>
    <w:rsid w:val="00FB0BED"/>
    <w:rsid w:val="00FB1EF4"/>
    <w:rsid w:val="00FB2AE4"/>
    <w:rsid w:val="00FB39A1"/>
    <w:rsid w:val="00FB3BC7"/>
    <w:rsid w:val="00FB40DC"/>
    <w:rsid w:val="00FB4A20"/>
    <w:rsid w:val="00FB4FDB"/>
    <w:rsid w:val="00FB65D0"/>
    <w:rsid w:val="00FB6AC3"/>
    <w:rsid w:val="00FB6C57"/>
    <w:rsid w:val="00FB7A4B"/>
    <w:rsid w:val="00FC01C8"/>
    <w:rsid w:val="00FC029F"/>
    <w:rsid w:val="00FC0568"/>
    <w:rsid w:val="00FC1239"/>
    <w:rsid w:val="00FC12F1"/>
    <w:rsid w:val="00FC15B5"/>
    <w:rsid w:val="00FC1643"/>
    <w:rsid w:val="00FC19CC"/>
    <w:rsid w:val="00FC1EE9"/>
    <w:rsid w:val="00FC23E4"/>
    <w:rsid w:val="00FC2644"/>
    <w:rsid w:val="00FC3D2F"/>
    <w:rsid w:val="00FC4688"/>
    <w:rsid w:val="00FC48AC"/>
    <w:rsid w:val="00FC4F33"/>
    <w:rsid w:val="00FC5409"/>
    <w:rsid w:val="00FC561A"/>
    <w:rsid w:val="00FC6337"/>
    <w:rsid w:val="00FC7EAF"/>
    <w:rsid w:val="00FD020F"/>
    <w:rsid w:val="00FD07B5"/>
    <w:rsid w:val="00FD1A41"/>
    <w:rsid w:val="00FD1D97"/>
    <w:rsid w:val="00FD2353"/>
    <w:rsid w:val="00FD356A"/>
    <w:rsid w:val="00FD4794"/>
    <w:rsid w:val="00FD47F0"/>
    <w:rsid w:val="00FD4C92"/>
    <w:rsid w:val="00FD4D4A"/>
    <w:rsid w:val="00FD4EF9"/>
    <w:rsid w:val="00FD5488"/>
    <w:rsid w:val="00FD552F"/>
    <w:rsid w:val="00FD55A8"/>
    <w:rsid w:val="00FD661A"/>
    <w:rsid w:val="00FD6C26"/>
    <w:rsid w:val="00FD77A0"/>
    <w:rsid w:val="00FE02B3"/>
    <w:rsid w:val="00FE15D6"/>
    <w:rsid w:val="00FE1937"/>
    <w:rsid w:val="00FE25B6"/>
    <w:rsid w:val="00FE27D7"/>
    <w:rsid w:val="00FE2859"/>
    <w:rsid w:val="00FE29C2"/>
    <w:rsid w:val="00FE33C3"/>
    <w:rsid w:val="00FE3B2D"/>
    <w:rsid w:val="00FE3BEA"/>
    <w:rsid w:val="00FE3C16"/>
    <w:rsid w:val="00FE3C71"/>
    <w:rsid w:val="00FE4055"/>
    <w:rsid w:val="00FE40CB"/>
    <w:rsid w:val="00FE45BB"/>
    <w:rsid w:val="00FE488A"/>
    <w:rsid w:val="00FE4CDF"/>
    <w:rsid w:val="00FE5C6B"/>
    <w:rsid w:val="00FE66CB"/>
    <w:rsid w:val="00FE6BFC"/>
    <w:rsid w:val="00FF01EE"/>
    <w:rsid w:val="00FF044A"/>
    <w:rsid w:val="00FF0FD9"/>
    <w:rsid w:val="00FF140B"/>
    <w:rsid w:val="00FF2686"/>
    <w:rsid w:val="00FF274F"/>
    <w:rsid w:val="00FF31EE"/>
    <w:rsid w:val="00FF3C54"/>
    <w:rsid w:val="00FF4507"/>
    <w:rsid w:val="00FF47BB"/>
    <w:rsid w:val="00FF50B0"/>
    <w:rsid w:val="00FF5987"/>
    <w:rsid w:val="00FF63E9"/>
    <w:rsid w:val="00FF6638"/>
    <w:rsid w:val="00FF7B3F"/>
    <w:rsid w:val="01776A51"/>
    <w:rsid w:val="01FF70B4"/>
    <w:rsid w:val="0220CC6E"/>
    <w:rsid w:val="02DA5153"/>
    <w:rsid w:val="04D57995"/>
    <w:rsid w:val="0784C0EF"/>
    <w:rsid w:val="093632BC"/>
    <w:rsid w:val="0A268D4A"/>
    <w:rsid w:val="0AADF6F4"/>
    <w:rsid w:val="0AFBE108"/>
    <w:rsid w:val="0BF222FB"/>
    <w:rsid w:val="0C0AF16C"/>
    <w:rsid w:val="0C0C4B97"/>
    <w:rsid w:val="0CB50B21"/>
    <w:rsid w:val="0D081C6F"/>
    <w:rsid w:val="0D5214FD"/>
    <w:rsid w:val="0D6241CA"/>
    <w:rsid w:val="0D9A309C"/>
    <w:rsid w:val="0E782A9A"/>
    <w:rsid w:val="0F1CDD9C"/>
    <w:rsid w:val="0F43E2B3"/>
    <w:rsid w:val="119AC9FF"/>
    <w:rsid w:val="146EE3FA"/>
    <w:rsid w:val="16DF886D"/>
    <w:rsid w:val="17054C61"/>
    <w:rsid w:val="17BF2B03"/>
    <w:rsid w:val="1938593E"/>
    <w:rsid w:val="19430433"/>
    <w:rsid w:val="19568C4D"/>
    <w:rsid w:val="1A3EB08A"/>
    <w:rsid w:val="1A8DCB16"/>
    <w:rsid w:val="1B8BEB43"/>
    <w:rsid w:val="1BB80466"/>
    <w:rsid w:val="1E8D8B91"/>
    <w:rsid w:val="1F3B7D8B"/>
    <w:rsid w:val="1FDEFB13"/>
    <w:rsid w:val="207CF7F7"/>
    <w:rsid w:val="2086D796"/>
    <w:rsid w:val="20F49749"/>
    <w:rsid w:val="2179A585"/>
    <w:rsid w:val="2374CB1B"/>
    <w:rsid w:val="244A02C4"/>
    <w:rsid w:val="24EA0FE4"/>
    <w:rsid w:val="285490F8"/>
    <w:rsid w:val="288F5FD8"/>
    <w:rsid w:val="28C403E5"/>
    <w:rsid w:val="2AF4C117"/>
    <w:rsid w:val="2BD2C04D"/>
    <w:rsid w:val="2C187189"/>
    <w:rsid w:val="2D0C9F6D"/>
    <w:rsid w:val="2F60443E"/>
    <w:rsid w:val="3008A27B"/>
    <w:rsid w:val="316637FF"/>
    <w:rsid w:val="31885952"/>
    <w:rsid w:val="32CF4BC1"/>
    <w:rsid w:val="333990D3"/>
    <w:rsid w:val="348A7D4C"/>
    <w:rsid w:val="34B1AF55"/>
    <w:rsid w:val="353709D4"/>
    <w:rsid w:val="36BBE52C"/>
    <w:rsid w:val="3753E3C2"/>
    <w:rsid w:val="378CCAE9"/>
    <w:rsid w:val="3A675D62"/>
    <w:rsid w:val="3A6DCD3F"/>
    <w:rsid w:val="3B69C3F2"/>
    <w:rsid w:val="3BD8B1C0"/>
    <w:rsid w:val="3D6B446A"/>
    <w:rsid w:val="3D94270B"/>
    <w:rsid w:val="3FA7F553"/>
    <w:rsid w:val="401444E8"/>
    <w:rsid w:val="402C3C8D"/>
    <w:rsid w:val="40691193"/>
    <w:rsid w:val="41A06C25"/>
    <w:rsid w:val="41A67BC6"/>
    <w:rsid w:val="42F308A4"/>
    <w:rsid w:val="45721095"/>
    <w:rsid w:val="463EAB3C"/>
    <w:rsid w:val="477376CF"/>
    <w:rsid w:val="47B81D18"/>
    <w:rsid w:val="47C14EE1"/>
    <w:rsid w:val="481BE35D"/>
    <w:rsid w:val="48A9638A"/>
    <w:rsid w:val="495B9914"/>
    <w:rsid w:val="4962B357"/>
    <w:rsid w:val="4ADFE8CE"/>
    <w:rsid w:val="4B363184"/>
    <w:rsid w:val="4C7911A8"/>
    <w:rsid w:val="4D689B3B"/>
    <w:rsid w:val="4F4B5DAE"/>
    <w:rsid w:val="4F7432A9"/>
    <w:rsid w:val="4F82F4F5"/>
    <w:rsid w:val="524C0FC8"/>
    <w:rsid w:val="535A7C41"/>
    <w:rsid w:val="54CFD7D5"/>
    <w:rsid w:val="55A7258A"/>
    <w:rsid w:val="5601ABC6"/>
    <w:rsid w:val="57C59416"/>
    <w:rsid w:val="59062FEB"/>
    <w:rsid w:val="597532B1"/>
    <w:rsid w:val="59A52C76"/>
    <w:rsid w:val="5A372F93"/>
    <w:rsid w:val="5AFE759F"/>
    <w:rsid w:val="5BF23B7B"/>
    <w:rsid w:val="5CEAAB42"/>
    <w:rsid w:val="5D241241"/>
    <w:rsid w:val="5DF539EE"/>
    <w:rsid w:val="5FF861FF"/>
    <w:rsid w:val="61D2165F"/>
    <w:rsid w:val="62AAEEEC"/>
    <w:rsid w:val="62FA1A1B"/>
    <w:rsid w:val="63D224AC"/>
    <w:rsid w:val="63E77571"/>
    <w:rsid w:val="64187893"/>
    <w:rsid w:val="641A1885"/>
    <w:rsid w:val="66180592"/>
    <w:rsid w:val="66BC06AF"/>
    <w:rsid w:val="680844B8"/>
    <w:rsid w:val="6936739F"/>
    <w:rsid w:val="69C547AC"/>
    <w:rsid w:val="6A902174"/>
    <w:rsid w:val="6AC90E99"/>
    <w:rsid w:val="6B517E7D"/>
    <w:rsid w:val="6BA5AC12"/>
    <w:rsid w:val="6CEFC804"/>
    <w:rsid w:val="6D0B68EE"/>
    <w:rsid w:val="6DC84B50"/>
    <w:rsid w:val="6EC31E52"/>
    <w:rsid w:val="6F358B81"/>
    <w:rsid w:val="714D584B"/>
    <w:rsid w:val="71C0D6DF"/>
    <w:rsid w:val="71F404DE"/>
    <w:rsid w:val="724CA9EF"/>
    <w:rsid w:val="739E5CE6"/>
    <w:rsid w:val="73D275D7"/>
    <w:rsid w:val="73EC5DCD"/>
    <w:rsid w:val="74E694EF"/>
    <w:rsid w:val="75259116"/>
    <w:rsid w:val="7552DA4C"/>
    <w:rsid w:val="765D3716"/>
    <w:rsid w:val="77A5A2E9"/>
    <w:rsid w:val="7933A624"/>
    <w:rsid w:val="7ACEC1A3"/>
    <w:rsid w:val="7B16A67F"/>
    <w:rsid w:val="7D134AA1"/>
    <w:rsid w:val="7E563DC5"/>
    <w:rsid w:val="7E5BB8E3"/>
    <w:rsid w:val="7E75C469"/>
    <w:rsid w:val="7E899151"/>
    <w:rsid w:val="7EF587F0"/>
    <w:rsid w:val="7F91F51D"/>
    <w:rsid w:val="7FBF52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F09C5A"/>
  <w15:chartTrackingRefBased/>
  <w15:docId w15:val="{AEE8FC23-C177-443A-8975-CD32C5B7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color w:val="000000" w:themeColor="text1"/>
        <w:sz w:val="22"/>
        <w:szCs w:val="22"/>
        <w:lang w:val="en-US"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B2B"/>
    <w:pPr>
      <w:spacing w:after="0"/>
    </w:pPr>
  </w:style>
  <w:style w:type="paragraph" w:styleId="Heading1">
    <w:name w:val="heading 1"/>
    <w:basedOn w:val="Normal"/>
    <w:next w:val="Normal"/>
    <w:link w:val="Heading1Char"/>
    <w:uiPriority w:val="9"/>
    <w:qFormat/>
    <w:rsid w:val="00EC4B35"/>
    <w:pPr>
      <w:keepNext/>
      <w:keepLines/>
      <w:numPr>
        <w:numId w:val="7"/>
      </w:numPr>
      <w:spacing w:after="360"/>
      <w:jc w:val="center"/>
      <w:outlineLvl w:val="0"/>
    </w:pPr>
    <w:rPr>
      <w:rFonts w:ascii="Arial Bold" w:eastAsiaTheme="majorEastAsia" w:hAnsi="Arial Bold" w:cstheme="majorBidi"/>
      <w:b/>
      <w:caps/>
      <w:sz w:val="28"/>
      <w:szCs w:val="32"/>
    </w:rPr>
  </w:style>
  <w:style w:type="paragraph" w:styleId="Heading2">
    <w:name w:val="heading 2"/>
    <w:basedOn w:val="Normal"/>
    <w:next w:val="Normal"/>
    <w:link w:val="Heading2Char"/>
    <w:uiPriority w:val="9"/>
    <w:qFormat/>
    <w:rsid w:val="00B6257F"/>
    <w:pPr>
      <w:keepNext/>
      <w:keepLines/>
      <w:numPr>
        <w:ilvl w:val="1"/>
        <w:numId w:val="7"/>
      </w:numPr>
      <w:tabs>
        <w:tab w:val="clear" w:pos="288"/>
        <w:tab w:val="num" w:pos="360"/>
      </w:tabs>
      <w:spacing w:after="220"/>
      <w:outlineLvl w:val="1"/>
    </w:pPr>
    <w:rPr>
      <w:rFonts w:eastAsiaTheme="majorEastAsia" w:cs="Arial"/>
      <w:b/>
      <w:sz w:val="24"/>
      <w:szCs w:val="28"/>
      <w:u w:val="single"/>
    </w:rPr>
  </w:style>
  <w:style w:type="paragraph" w:styleId="Heading3">
    <w:name w:val="heading 3"/>
    <w:basedOn w:val="Normal"/>
    <w:next w:val="Normal"/>
    <w:link w:val="Heading3Char"/>
    <w:uiPriority w:val="9"/>
    <w:qFormat/>
    <w:rsid w:val="00B6257F"/>
    <w:pPr>
      <w:keepNext/>
      <w:keepLines/>
      <w:numPr>
        <w:ilvl w:val="2"/>
        <w:numId w:val="7"/>
      </w:numPr>
      <w:tabs>
        <w:tab w:val="clear" w:pos="288"/>
        <w:tab w:val="num" w:pos="360"/>
      </w:tabs>
      <w:spacing w:after="220"/>
      <w:outlineLvl w:val="2"/>
    </w:pPr>
    <w:rPr>
      <w:rFonts w:eastAsiaTheme="majorEastAsia" w:cs="Arial"/>
      <w:b/>
      <w:szCs w:val="24"/>
    </w:rPr>
  </w:style>
  <w:style w:type="paragraph" w:styleId="Heading4">
    <w:name w:val="heading 4"/>
    <w:basedOn w:val="Normal"/>
    <w:next w:val="Normal"/>
    <w:link w:val="Heading4Char"/>
    <w:uiPriority w:val="9"/>
    <w:qFormat/>
    <w:rsid w:val="00EC4B35"/>
    <w:pPr>
      <w:keepNext/>
      <w:keepLines/>
      <w:numPr>
        <w:ilvl w:val="3"/>
        <w:numId w:val="7"/>
      </w:numPr>
      <w:spacing w:after="240"/>
      <w:outlineLvl w:val="3"/>
    </w:pPr>
    <w:rPr>
      <w:rFonts w:eastAsiaTheme="majorEastAsia" w:cstheme="majorBidi"/>
      <w:i/>
    </w:rPr>
  </w:style>
  <w:style w:type="paragraph" w:styleId="Heading5">
    <w:name w:val="heading 5"/>
    <w:basedOn w:val="Normal"/>
    <w:next w:val="Normal"/>
    <w:link w:val="Heading5Char"/>
    <w:uiPriority w:val="9"/>
    <w:qFormat/>
    <w:rsid w:val="00EC4B35"/>
    <w:pPr>
      <w:keepNext/>
      <w:keepLines/>
      <w:numPr>
        <w:ilvl w:val="4"/>
        <w:numId w:val="7"/>
      </w:numPr>
      <w:spacing w:after="240"/>
      <w:outlineLvl w:val="4"/>
    </w:pPr>
    <w:rPr>
      <w:rFonts w:eastAsiaTheme="majorEastAsia" w:cstheme="majorBidi"/>
      <w:i/>
    </w:rPr>
  </w:style>
  <w:style w:type="paragraph" w:styleId="Heading6">
    <w:name w:val="heading 6"/>
    <w:basedOn w:val="Normal"/>
    <w:next w:val="Normal"/>
    <w:link w:val="Heading6Char"/>
    <w:uiPriority w:val="9"/>
    <w:qFormat/>
    <w:rsid w:val="00424E47"/>
    <w:pPr>
      <w:keepNext/>
      <w:keepLines/>
      <w:numPr>
        <w:ilvl w:val="5"/>
        <w:numId w:val="7"/>
      </w:numPr>
      <w:spacing w:after="360"/>
      <w:ind w:firstLine="806"/>
      <w:jc w:val="center"/>
      <w:outlineLvl w:val="5"/>
    </w:pPr>
    <w:rPr>
      <w:rFonts w:ascii="Arial Bold" w:eastAsiaTheme="majorEastAsia" w:hAnsi="Arial Bold" w:cstheme="majorBidi"/>
      <w:b/>
      <w:iCs/>
      <w:caps/>
      <w:sz w:val="28"/>
      <w:szCs w:val="21"/>
    </w:rPr>
  </w:style>
  <w:style w:type="paragraph" w:styleId="Heading7">
    <w:name w:val="heading 7"/>
    <w:basedOn w:val="Normal"/>
    <w:next w:val="Normal"/>
    <w:link w:val="Heading7Char"/>
    <w:uiPriority w:val="9"/>
    <w:qFormat/>
    <w:rsid w:val="00424E47"/>
    <w:pPr>
      <w:keepNext/>
      <w:keepLines/>
      <w:numPr>
        <w:ilvl w:val="6"/>
        <w:numId w:val="7"/>
      </w:numPr>
      <w:tabs>
        <w:tab w:val="clear" w:pos="288"/>
        <w:tab w:val="left" w:pos="720"/>
      </w:tabs>
      <w:spacing w:after="240"/>
      <w:ind w:left="720" w:hanging="720"/>
      <w:outlineLvl w:val="6"/>
    </w:pPr>
    <w:rPr>
      <w:rFonts w:ascii="Arial Bold" w:eastAsiaTheme="majorEastAsia" w:hAnsi="Arial Bold" w:cstheme="majorBidi"/>
      <w:b/>
      <w:iCs/>
      <w:sz w:val="24"/>
      <w:szCs w:val="21"/>
      <w:u w:val="single"/>
    </w:rPr>
  </w:style>
  <w:style w:type="paragraph" w:styleId="Heading8">
    <w:name w:val="heading 8"/>
    <w:basedOn w:val="Normal"/>
    <w:next w:val="Normal"/>
    <w:link w:val="Heading8Char"/>
    <w:uiPriority w:val="9"/>
    <w:qFormat/>
    <w:rsid w:val="00EC4B35"/>
    <w:pPr>
      <w:keepNext/>
      <w:keepLines/>
      <w:numPr>
        <w:ilvl w:val="7"/>
        <w:numId w:val="7"/>
      </w:numPr>
      <w:spacing w:after="240"/>
      <w:outlineLvl w:val="7"/>
    </w:pPr>
    <w:rPr>
      <w:rFonts w:ascii="Arial Bold" w:eastAsiaTheme="majorEastAsia" w:hAnsi="Arial Bold" w:cstheme="majorBidi"/>
      <w:b/>
      <w:bCs/>
      <w:color w:val="auto"/>
    </w:rPr>
  </w:style>
  <w:style w:type="paragraph" w:styleId="Heading9">
    <w:name w:val="heading 9"/>
    <w:basedOn w:val="Normal"/>
    <w:next w:val="Normal"/>
    <w:link w:val="Heading9Char"/>
    <w:uiPriority w:val="9"/>
    <w:qFormat/>
    <w:rsid w:val="00EC4B35"/>
    <w:pPr>
      <w:keepNext/>
      <w:keepLines/>
      <w:numPr>
        <w:ilvl w:val="8"/>
        <w:numId w:val="7"/>
      </w:numPr>
      <w:spacing w:after="240"/>
      <w:outlineLvl w:val="8"/>
    </w:pPr>
    <w:rPr>
      <w:rFonts w:eastAsiaTheme="majorEastAsia" w:cstheme="majorBidi"/>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MDStyle">
    <w:name w:val="MD Style"/>
    <w:uiPriority w:val="99"/>
    <w:rsid w:val="00F860CD"/>
    <w:pPr>
      <w:numPr>
        <w:numId w:val="1"/>
      </w:numPr>
    </w:pPr>
  </w:style>
  <w:style w:type="numbering" w:customStyle="1" w:styleId="MDHead1">
    <w:name w:val="MD Head 1"/>
    <w:aliases w:val="MD1"/>
    <w:basedOn w:val="NoList"/>
    <w:uiPriority w:val="99"/>
    <w:rsid w:val="00A32F00"/>
    <w:pPr>
      <w:numPr>
        <w:numId w:val="2"/>
      </w:numPr>
    </w:pPr>
  </w:style>
  <w:style w:type="numbering" w:customStyle="1" w:styleId="IIHeader">
    <w:name w:val="II Header"/>
    <w:basedOn w:val="NoList"/>
    <w:uiPriority w:val="99"/>
    <w:rsid w:val="00A32F00"/>
    <w:pPr>
      <w:numPr>
        <w:numId w:val="3"/>
      </w:numPr>
    </w:pPr>
  </w:style>
  <w:style w:type="character" w:customStyle="1" w:styleId="Heading1Char">
    <w:name w:val="Heading 1 Char"/>
    <w:basedOn w:val="DefaultParagraphFont"/>
    <w:link w:val="Heading1"/>
    <w:uiPriority w:val="9"/>
    <w:rsid w:val="00302743"/>
    <w:rPr>
      <w:rFonts w:ascii="Arial Bold" w:eastAsiaTheme="majorEastAsia" w:hAnsi="Arial Bold" w:cstheme="majorBidi"/>
      <w:b/>
      <w:caps/>
      <w:sz w:val="28"/>
      <w:szCs w:val="32"/>
    </w:rPr>
  </w:style>
  <w:style w:type="character" w:customStyle="1" w:styleId="Heading2Char">
    <w:name w:val="Heading 2 Char"/>
    <w:basedOn w:val="DefaultParagraphFont"/>
    <w:link w:val="Heading2"/>
    <w:uiPriority w:val="9"/>
    <w:rsid w:val="00B6257F"/>
    <w:rPr>
      <w:rFonts w:eastAsiaTheme="majorEastAsia" w:cs="Arial"/>
      <w:b/>
      <w:sz w:val="24"/>
      <w:szCs w:val="28"/>
      <w:u w:val="single"/>
    </w:rPr>
  </w:style>
  <w:style w:type="character" w:customStyle="1" w:styleId="Heading3Char">
    <w:name w:val="Heading 3 Char"/>
    <w:basedOn w:val="DefaultParagraphFont"/>
    <w:link w:val="Heading3"/>
    <w:uiPriority w:val="9"/>
    <w:rsid w:val="00B6257F"/>
    <w:rPr>
      <w:rFonts w:eastAsiaTheme="majorEastAsia" w:cs="Arial"/>
      <w:b/>
      <w:szCs w:val="24"/>
    </w:rPr>
  </w:style>
  <w:style w:type="character" w:customStyle="1" w:styleId="Heading4Char">
    <w:name w:val="Heading 4 Char"/>
    <w:basedOn w:val="DefaultParagraphFont"/>
    <w:link w:val="Heading4"/>
    <w:uiPriority w:val="9"/>
    <w:rsid w:val="00302743"/>
    <w:rPr>
      <w:rFonts w:eastAsiaTheme="majorEastAsia" w:cstheme="majorBidi"/>
      <w:i/>
    </w:rPr>
  </w:style>
  <w:style w:type="character" w:customStyle="1" w:styleId="Heading5Char">
    <w:name w:val="Heading 5 Char"/>
    <w:basedOn w:val="DefaultParagraphFont"/>
    <w:link w:val="Heading5"/>
    <w:uiPriority w:val="9"/>
    <w:rsid w:val="00302743"/>
    <w:rPr>
      <w:rFonts w:eastAsiaTheme="majorEastAsia" w:cstheme="majorBidi"/>
      <w:i/>
    </w:rPr>
  </w:style>
  <w:style w:type="character" w:customStyle="1" w:styleId="Heading6Char">
    <w:name w:val="Heading 6 Char"/>
    <w:basedOn w:val="DefaultParagraphFont"/>
    <w:link w:val="Heading6"/>
    <w:uiPriority w:val="9"/>
    <w:rsid w:val="00424E47"/>
    <w:rPr>
      <w:rFonts w:ascii="Arial Bold" w:eastAsiaTheme="majorEastAsia" w:hAnsi="Arial Bold" w:cstheme="majorBidi"/>
      <w:b/>
      <w:iCs/>
      <w:caps/>
      <w:sz w:val="28"/>
      <w:szCs w:val="21"/>
    </w:rPr>
  </w:style>
  <w:style w:type="character" w:customStyle="1" w:styleId="Heading7Char">
    <w:name w:val="Heading 7 Char"/>
    <w:basedOn w:val="DefaultParagraphFont"/>
    <w:link w:val="Heading7"/>
    <w:uiPriority w:val="9"/>
    <w:rsid w:val="00424E47"/>
    <w:rPr>
      <w:rFonts w:ascii="Arial Bold" w:eastAsiaTheme="majorEastAsia" w:hAnsi="Arial Bold" w:cstheme="majorBidi"/>
      <w:b/>
      <w:iCs/>
      <w:sz w:val="24"/>
      <w:szCs w:val="21"/>
      <w:u w:val="single"/>
    </w:rPr>
  </w:style>
  <w:style w:type="character" w:customStyle="1" w:styleId="Heading8Char">
    <w:name w:val="Heading 8 Char"/>
    <w:basedOn w:val="DefaultParagraphFont"/>
    <w:link w:val="Heading8"/>
    <w:uiPriority w:val="9"/>
    <w:rsid w:val="00302743"/>
    <w:rPr>
      <w:rFonts w:ascii="Arial Bold" w:eastAsiaTheme="majorEastAsia" w:hAnsi="Arial Bold" w:cstheme="majorBidi"/>
      <w:b/>
      <w:bCs/>
      <w:color w:val="auto"/>
    </w:rPr>
  </w:style>
  <w:style w:type="character" w:customStyle="1" w:styleId="Heading9Char">
    <w:name w:val="Heading 9 Char"/>
    <w:basedOn w:val="DefaultParagraphFont"/>
    <w:link w:val="Heading9"/>
    <w:uiPriority w:val="9"/>
    <w:rsid w:val="00302743"/>
    <w:rPr>
      <w:rFonts w:eastAsiaTheme="majorEastAsia" w:cstheme="majorBidi"/>
      <w:bCs/>
      <w:i/>
      <w:iCs/>
    </w:rPr>
  </w:style>
  <w:style w:type="paragraph" w:styleId="Caption">
    <w:name w:val="caption"/>
    <w:basedOn w:val="Normal"/>
    <w:next w:val="Normal"/>
    <w:qFormat/>
    <w:rsid w:val="00365778"/>
    <w:pPr>
      <w:suppressAutoHyphens/>
      <w:ind w:left="979" w:hanging="979"/>
    </w:pPr>
    <w:rPr>
      <w:rFonts w:ascii="Arial Bold" w:hAnsi="Arial Bold"/>
      <w:b/>
      <w:bCs/>
      <w:spacing w:val="-4"/>
    </w:rPr>
  </w:style>
  <w:style w:type="paragraph" w:styleId="Title">
    <w:name w:val="Title"/>
    <w:basedOn w:val="Normal"/>
    <w:next w:val="Normal"/>
    <w:link w:val="TitleChar"/>
    <w:uiPriority w:val="10"/>
    <w:qFormat/>
    <w:rsid w:val="001F48E5"/>
    <w:pPr>
      <w:contextualSpacing/>
    </w:pPr>
    <w:rPr>
      <w:rFonts w:asciiTheme="majorHAnsi" w:eastAsiaTheme="majorEastAsia" w:hAnsiTheme="majorHAnsi" w:cstheme="majorBidi"/>
      <w:color w:val="4A66AC" w:themeColor="accent1"/>
      <w:spacing w:val="-10"/>
      <w:sz w:val="56"/>
      <w:szCs w:val="56"/>
    </w:rPr>
  </w:style>
  <w:style w:type="character" w:customStyle="1" w:styleId="TitleChar">
    <w:name w:val="Title Char"/>
    <w:basedOn w:val="DefaultParagraphFont"/>
    <w:link w:val="Title"/>
    <w:uiPriority w:val="10"/>
    <w:rsid w:val="001F48E5"/>
    <w:rPr>
      <w:rFonts w:asciiTheme="majorHAnsi" w:eastAsiaTheme="majorEastAsia" w:hAnsiTheme="majorHAnsi" w:cstheme="majorBidi"/>
      <w:color w:val="4A66AC" w:themeColor="accent1"/>
      <w:spacing w:val="-10"/>
      <w:sz w:val="56"/>
      <w:szCs w:val="56"/>
    </w:rPr>
  </w:style>
  <w:style w:type="paragraph" w:styleId="Subtitle">
    <w:name w:val="Subtitle"/>
    <w:basedOn w:val="Normal"/>
    <w:next w:val="Normal"/>
    <w:link w:val="SubtitleChar"/>
    <w:uiPriority w:val="11"/>
    <w:semiHidden/>
    <w:qFormat/>
    <w:rsid w:val="00793EA2"/>
    <w:pPr>
      <w:numPr>
        <w:ilvl w:val="1"/>
      </w:numPr>
    </w:pPr>
    <w:rPr>
      <w:rFonts w:eastAsiaTheme="majorEastAsia" w:cstheme="majorBidi"/>
      <w:sz w:val="24"/>
      <w:szCs w:val="24"/>
    </w:rPr>
  </w:style>
  <w:style w:type="character" w:customStyle="1" w:styleId="SubtitleChar">
    <w:name w:val="Subtitle Char"/>
    <w:basedOn w:val="DefaultParagraphFont"/>
    <w:link w:val="Subtitle"/>
    <w:uiPriority w:val="11"/>
    <w:semiHidden/>
    <w:rsid w:val="00420C9A"/>
    <w:rPr>
      <w:rFonts w:ascii="Arial" w:eastAsiaTheme="majorEastAsia" w:hAnsi="Arial" w:cstheme="majorBidi"/>
      <w:color w:val="000000" w:themeColor="text1"/>
      <w:spacing w:val="-2"/>
      <w:sz w:val="24"/>
      <w:szCs w:val="24"/>
    </w:rPr>
  </w:style>
  <w:style w:type="character" w:styleId="Strong">
    <w:name w:val="Strong"/>
    <w:basedOn w:val="DefaultParagraphFont"/>
    <w:uiPriority w:val="22"/>
    <w:semiHidden/>
    <w:rsid w:val="00793EA2"/>
    <w:rPr>
      <w:b/>
      <w:bCs/>
      <w:caps w:val="0"/>
      <w:smallCaps w:val="0"/>
      <w:strike w:val="0"/>
      <w:dstrike w:val="0"/>
      <w:vanish w:val="0"/>
      <w:color w:val="000000" w:themeColor="text1"/>
      <w:vertAlign w:val="baseline"/>
    </w:rPr>
  </w:style>
  <w:style w:type="character" w:styleId="Emphasis">
    <w:name w:val="Emphasis"/>
    <w:basedOn w:val="DefaultParagraphFont"/>
    <w:uiPriority w:val="20"/>
    <w:semiHidden/>
    <w:rsid w:val="00793EA2"/>
    <w:rPr>
      <w:rFonts w:ascii="Arial" w:hAnsi="Arial"/>
      <w:b/>
      <w:i/>
      <w:iCs/>
      <w:caps w:val="0"/>
      <w:smallCaps w:val="0"/>
      <w:strike w:val="0"/>
      <w:dstrike w:val="0"/>
      <w:vanish w:val="0"/>
      <w:color w:val="000000" w:themeColor="text1"/>
      <w:sz w:val="22"/>
      <w:vertAlign w:val="baseline"/>
    </w:rPr>
  </w:style>
  <w:style w:type="paragraph" w:customStyle="1" w:styleId="Caption1">
    <w:name w:val="Caption1"/>
    <w:basedOn w:val="Normal"/>
    <w:uiPriority w:val="1"/>
    <w:qFormat/>
    <w:rsid w:val="00FF7B3F"/>
    <w:pPr>
      <w:keepNext/>
      <w:keepLines/>
    </w:pPr>
    <w:rPr>
      <w:rFonts w:ascii="Arial Bold" w:hAnsi="Arial Bold"/>
      <w:b/>
    </w:rPr>
  </w:style>
  <w:style w:type="paragraph" w:customStyle="1" w:styleId="footnote">
    <w:name w:val="footnote"/>
    <w:basedOn w:val="Normal"/>
    <w:uiPriority w:val="1"/>
    <w:qFormat/>
    <w:rsid w:val="00302743"/>
    <w:pPr>
      <w:keepNext/>
      <w:keepLines/>
      <w:spacing w:after="60"/>
    </w:pPr>
    <w:rPr>
      <w:sz w:val="18"/>
    </w:rPr>
  </w:style>
  <w:style w:type="paragraph" w:styleId="ListParagraph">
    <w:name w:val="List Paragraph"/>
    <w:basedOn w:val="Normal"/>
    <w:uiPriority w:val="34"/>
    <w:qFormat/>
    <w:rsid w:val="005243F1"/>
    <w:pPr>
      <w:spacing w:after="80"/>
      <w:contextualSpacing/>
    </w:pPr>
  </w:style>
  <w:style w:type="paragraph" w:customStyle="1" w:styleId="NumberedList">
    <w:name w:val="Numbered List"/>
    <w:basedOn w:val="Normal"/>
    <w:uiPriority w:val="1"/>
    <w:qFormat/>
    <w:rsid w:val="005243F1"/>
    <w:pPr>
      <w:numPr>
        <w:numId w:val="5"/>
      </w:numPr>
      <w:ind w:left="792"/>
    </w:pPr>
  </w:style>
  <w:style w:type="paragraph" w:styleId="Header">
    <w:name w:val="header"/>
    <w:basedOn w:val="Normal"/>
    <w:link w:val="HeaderChar"/>
    <w:uiPriority w:val="99"/>
    <w:unhideWhenUsed/>
    <w:rsid w:val="00645ADC"/>
    <w:pPr>
      <w:tabs>
        <w:tab w:val="center" w:pos="4680"/>
        <w:tab w:val="right" w:pos="9360"/>
      </w:tabs>
    </w:pPr>
  </w:style>
  <w:style w:type="character" w:styleId="SubtleEmphasis">
    <w:name w:val="Subtle Emphasis"/>
    <w:aliases w:val="Table or Figure Source"/>
    <w:basedOn w:val="DefaultParagraphFont"/>
    <w:uiPriority w:val="19"/>
    <w:qFormat/>
    <w:rsid w:val="00331D8F"/>
    <w:rPr>
      <w:rFonts w:ascii="Arial" w:hAnsi="Arial"/>
      <w:i/>
      <w:iCs/>
      <w:color w:val="404040" w:themeColor="text1" w:themeTint="BF"/>
      <w:sz w:val="22"/>
    </w:rPr>
  </w:style>
  <w:style w:type="character" w:styleId="IntenseEmphasis">
    <w:name w:val="Intense Emphasis"/>
    <w:basedOn w:val="DefaultParagraphFont"/>
    <w:uiPriority w:val="21"/>
    <w:semiHidden/>
    <w:rsid w:val="001F48E5"/>
    <w:rPr>
      <w:b/>
      <w:bCs/>
      <w:i/>
      <w:iCs/>
    </w:rPr>
  </w:style>
  <w:style w:type="character" w:customStyle="1" w:styleId="HeaderChar">
    <w:name w:val="Header Char"/>
    <w:basedOn w:val="DefaultParagraphFont"/>
    <w:link w:val="Header"/>
    <w:uiPriority w:val="99"/>
    <w:rsid w:val="00645ADC"/>
  </w:style>
  <w:style w:type="paragraph" w:styleId="Footer">
    <w:name w:val="footer"/>
    <w:basedOn w:val="Normal"/>
    <w:link w:val="FooterChar"/>
    <w:uiPriority w:val="99"/>
    <w:unhideWhenUsed/>
    <w:rsid w:val="00645ADC"/>
    <w:pPr>
      <w:tabs>
        <w:tab w:val="center" w:pos="4680"/>
        <w:tab w:val="right" w:pos="9360"/>
      </w:tabs>
    </w:pPr>
  </w:style>
  <w:style w:type="paragraph" w:customStyle="1" w:styleId="Abbreviationslist">
    <w:name w:val="Abbreviations list"/>
    <w:basedOn w:val="Normal"/>
    <w:qFormat/>
    <w:rsid w:val="00302743"/>
    <w:pPr>
      <w:tabs>
        <w:tab w:val="left" w:pos="1800"/>
      </w:tabs>
      <w:spacing w:after="60"/>
      <w:ind w:left="1800" w:hanging="1800"/>
    </w:pPr>
    <w:rPr>
      <w:noProof/>
    </w:rPr>
  </w:style>
  <w:style w:type="paragraph" w:styleId="TOCHeading">
    <w:name w:val="TOC Heading"/>
    <w:basedOn w:val="Heading1"/>
    <w:next w:val="Normal"/>
    <w:uiPriority w:val="39"/>
    <w:unhideWhenUsed/>
    <w:qFormat/>
    <w:rsid w:val="008C3ACE"/>
    <w:pPr>
      <w:numPr>
        <w:numId w:val="0"/>
      </w:numPr>
      <w:outlineLvl w:val="9"/>
    </w:pPr>
  </w:style>
  <w:style w:type="paragraph" w:customStyle="1" w:styleId="AllCapsBold">
    <w:name w:val="All Caps Bold"/>
    <w:basedOn w:val="Normal"/>
    <w:link w:val="AllCapsBoldChar"/>
    <w:semiHidden/>
    <w:qFormat/>
    <w:rsid w:val="00793EA2"/>
    <w:pPr>
      <w:keepLines/>
      <w:framePr w:w="12240" w:wrap="around" w:vAnchor="page" w:hAnchor="page" w:xAlign="center" w:yAlign="center" w:anchorLock="1"/>
      <w:suppressAutoHyphens/>
      <w:jc w:val="center"/>
    </w:pPr>
    <w:rPr>
      <w:b/>
      <w:caps/>
    </w:rPr>
  </w:style>
  <w:style w:type="character" w:customStyle="1" w:styleId="AllCapsBoldChar">
    <w:name w:val="All Caps Bold Char"/>
    <w:basedOn w:val="DefaultParagraphFont"/>
    <w:link w:val="AllCapsBold"/>
    <w:semiHidden/>
    <w:rsid w:val="00420C9A"/>
    <w:rPr>
      <w:rFonts w:ascii="Arial" w:hAnsi="Arial"/>
      <w:b/>
      <w:caps/>
      <w:color w:val="000000" w:themeColor="text1"/>
      <w:spacing w:val="-2"/>
      <w:sz w:val="22"/>
    </w:rPr>
  </w:style>
  <w:style w:type="numbering" w:customStyle="1" w:styleId="NUREGList">
    <w:name w:val="NUREG List"/>
    <w:uiPriority w:val="99"/>
    <w:rsid w:val="00CF2A7C"/>
    <w:pPr>
      <w:numPr>
        <w:numId w:val="4"/>
      </w:numPr>
    </w:pPr>
  </w:style>
  <w:style w:type="character" w:customStyle="1" w:styleId="FooterChar">
    <w:name w:val="Footer Char"/>
    <w:basedOn w:val="DefaultParagraphFont"/>
    <w:link w:val="Footer"/>
    <w:uiPriority w:val="99"/>
    <w:rsid w:val="00645ADC"/>
  </w:style>
  <w:style w:type="paragraph" w:customStyle="1" w:styleId="CoverTitle">
    <w:name w:val="Cover Title"/>
    <w:basedOn w:val="Normal"/>
    <w:qFormat/>
    <w:rsid w:val="002063EB"/>
    <w:pPr>
      <w:suppressAutoHyphens/>
    </w:pPr>
    <w:rPr>
      <w:rFonts w:ascii="Arial Bold" w:eastAsia="Malgun Gothic" w:hAnsi="Arial Bold" w:cs="Arial"/>
      <w:b/>
      <w:color w:val="002060"/>
      <w:spacing w:val="-4"/>
      <w:kern w:val="48"/>
      <w:sz w:val="56"/>
      <w:szCs w:val="56"/>
      <w:lang w:eastAsia="ko-KR"/>
    </w:rPr>
  </w:style>
  <w:style w:type="paragraph" w:customStyle="1" w:styleId="Preparedby">
    <w:name w:val="Prepared by"/>
    <w:basedOn w:val="Normal"/>
    <w:qFormat/>
    <w:rsid w:val="007B33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rFonts w:cs="Arial"/>
      <w:color w:val="002060"/>
      <w:spacing w:val="-4"/>
      <w:sz w:val="18"/>
      <w:szCs w:val="18"/>
    </w:rPr>
  </w:style>
  <w:style w:type="character" w:styleId="PlaceholderText">
    <w:name w:val="Placeholder Text"/>
    <w:basedOn w:val="DefaultParagraphFont"/>
    <w:uiPriority w:val="99"/>
    <w:semiHidden/>
    <w:rsid w:val="007B33B6"/>
    <w:rPr>
      <w:color w:val="808080"/>
    </w:rPr>
  </w:style>
  <w:style w:type="paragraph" w:customStyle="1" w:styleId="Covertext">
    <w:name w:val="Cover text"/>
    <w:basedOn w:val="Normal"/>
    <w:qFormat/>
    <w:rsid w:val="005E6B02"/>
    <w:pPr>
      <w:tabs>
        <w:tab w:val="left" w:pos="-360"/>
      </w:tabs>
    </w:pPr>
    <w:rPr>
      <w:rFonts w:cs="Arial"/>
      <w:color w:val="002060"/>
    </w:rPr>
  </w:style>
  <w:style w:type="paragraph" w:customStyle="1" w:styleId="CovertextBold">
    <w:name w:val="Cover text Bold"/>
    <w:basedOn w:val="Covertext"/>
    <w:qFormat/>
    <w:rsid w:val="005E6B02"/>
    <w:rPr>
      <w:b/>
    </w:rPr>
  </w:style>
  <w:style w:type="paragraph" w:customStyle="1" w:styleId="CovertextPreparedby">
    <w:name w:val="Cover text Prepared by"/>
    <w:basedOn w:val="Preparedby"/>
    <w:qFormat/>
    <w:rsid w:val="005E6B02"/>
  </w:style>
  <w:style w:type="paragraph" w:customStyle="1" w:styleId="Spinetext">
    <w:name w:val="Spine text"/>
    <w:basedOn w:val="Normal"/>
    <w:qFormat/>
    <w:rsid w:val="0004115B"/>
    <w:rPr>
      <w:rFonts w:ascii="Arial Bold" w:hAnsi="Arial Bold"/>
      <w:b/>
      <w:color w:val="002060"/>
      <w:spacing w:val="4"/>
    </w:rPr>
  </w:style>
  <w:style w:type="paragraph" w:customStyle="1" w:styleId="References">
    <w:name w:val="References"/>
    <w:basedOn w:val="Normal"/>
    <w:qFormat/>
    <w:rsid w:val="00424E47"/>
    <w:pPr>
      <w:spacing w:after="240"/>
      <w:ind w:left="720" w:hanging="720"/>
    </w:pPr>
    <w:rPr>
      <w:noProof/>
    </w:rPr>
  </w:style>
  <w:style w:type="numbering" w:customStyle="1" w:styleId="NUREGListStyle">
    <w:name w:val="NUREG List Style"/>
    <w:uiPriority w:val="99"/>
    <w:rsid w:val="00EC4B35"/>
    <w:pPr>
      <w:numPr>
        <w:numId w:val="6"/>
      </w:numPr>
    </w:pPr>
  </w:style>
  <w:style w:type="paragraph" w:styleId="TOC1">
    <w:name w:val="toc 1"/>
    <w:basedOn w:val="Normal"/>
    <w:next w:val="Normal"/>
    <w:link w:val="TOC1Char"/>
    <w:uiPriority w:val="39"/>
    <w:unhideWhenUsed/>
    <w:rsid w:val="00053EAE"/>
    <w:pPr>
      <w:tabs>
        <w:tab w:val="left" w:pos="288"/>
        <w:tab w:val="right" w:leader="dot" w:pos="9360"/>
      </w:tabs>
      <w:spacing w:before="240"/>
      <w:ind w:left="288" w:right="720" w:hanging="288"/>
    </w:pPr>
    <w:rPr>
      <w:rFonts w:ascii="Arial Bold" w:hAnsi="Arial Bold"/>
      <w:b/>
      <w:bCs/>
      <w:szCs w:val="20"/>
    </w:rPr>
  </w:style>
  <w:style w:type="paragraph" w:styleId="TOC2">
    <w:name w:val="toc 2"/>
    <w:basedOn w:val="Heading2"/>
    <w:next w:val="Normal"/>
    <w:link w:val="TOC2Char"/>
    <w:uiPriority w:val="39"/>
    <w:unhideWhenUsed/>
    <w:rsid w:val="00053EAE"/>
    <w:pPr>
      <w:keepNext w:val="0"/>
      <w:keepLines w:val="0"/>
      <w:numPr>
        <w:ilvl w:val="0"/>
        <w:numId w:val="0"/>
      </w:numPr>
      <w:tabs>
        <w:tab w:val="left" w:pos="720"/>
        <w:tab w:val="right" w:leader="dot" w:pos="9360"/>
      </w:tabs>
      <w:spacing w:after="0"/>
      <w:ind w:left="1008" w:right="720" w:hanging="720"/>
      <w:outlineLvl w:val="9"/>
    </w:pPr>
    <w:rPr>
      <w:rFonts w:eastAsiaTheme="minorHAnsi" w:cstheme="minorBidi"/>
      <w:b w:val="0"/>
      <w:iCs/>
      <w:sz w:val="22"/>
      <w:szCs w:val="20"/>
      <w:u w:val="none"/>
    </w:rPr>
  </w:style>
  <w:style w:type="paragraph" w:styleId="TOC3">
    <w:name w:val="toc 3"/>
    <w:basedOn w:val="Heading3"/>
    <w:next w:val="Normal"/>
    <w:link w:val="TOC3Char"/>
    <w:uiPriority w:val="39"/>
    <w:unhideWhenUsed/>
    <w:rsid w:val="00053EAE"/>
    <w:pPr>
      <w:keepNext w:val="0"/>
      <w:keepLines w:val="0"/>
      <w:numPr>
        <w:ilvl w:val="0"/>
        <w:numId w:val="0"/>
      </w:numPr>
      <w:tabs>
        <w:tab w:val="left" w:pos="1584"/>
        <w:tab w:val="right" w:leader="dot" w:pos="9360"/>
      </w:tabs>
      <w:spacing w:after="0"/>
      <w:ind w:left="2304" w:right="720" w:hanging="1584"/>
      <w:outlineLvl w:val="9"/>
    </w:pPr>
    <w:rPr>
      <w:rFonts w:eastAsiaTheme="minorHAnsi" w:cstheme="minorBidi"/>
      <w:b w:val="0"/>
      <w:szCs w:val="20"/>
    </w:rPr>
  </w:style>
  <w:style w:type="character" w:styleId="Hyperlink">
    <w:name w:val="Hyperlink"/>
    <w:basedOn w:val="DefaultParagraphFont"/>
    <w:uiPriority w:val="99"/>
    <w:unhideWhenUsed/>
    <w:rsid w:val="003369D9"/>
    <w:rPr>
      <w:rFonts w:ascii="Arial" w:hAnsi="Arial"/>
      <w:b w:val="0"/>
      <w:i w:val="0"/>
      <w:caps w:val="0"/>
      <w:smallCaps w:val="0"/>
      <w:strike w:val="0"/>
      <w:dstrike w:val="0"/>
      <w:vanish w:val="0"/>
      <w:color w:val="0000FF"/>
      <w:spacing w:val="0"/>
      <w:w w:val="100"/>
      <w:kern w:val="0"/>
      <w:position w:val="0"/>
      <w:sz w:val="22"/>
      <w:u w:val="single" w:color="0070C0"/>
      <w:vertAlign w:val="baseline"/>
      <w14:ligatures w14:val="none"/>
      <w14:numForm w14:val="default"/>
      <w14:numSpacing w14:val="default"/>
      <w14:stylisticSets/>
      <w14:cntxtAlts w14:val="0"/>
    </w:rPr>
  </w:style>
  <w:style w:type="paragraph" w:styleId="TableofFigures">
    <w:name w:val="table of figures"/>
    <w:basedOn w:val="Normal"/>
    <w:next w:val="Normal"/>
    <w:uiPriority w:val="99"/>
    <w:unhideWhenUsed/>
    <w:rsid w:val="00F17A6E"/>
    <w:pPr>
      <w:tabs>
        <w:tab w:val="left" w:pos="1440"/>
        <w:tab w:val="right" w:leader="dot" w:pos="9360"/>
      </w:tabs>
      <w:spacing w:after="120"/>
      <w:ind w:left="1440" w:right="720" w:hanging="1440"/>
    </w:pPr>
  </w:style>
  <w:style w:type="character" w:customStyle="1" w:styleId="TOC1Char">
    <w:name w:val="TOC 1 Char"/>
    <w:basedOn w:val="Heading1Char"/>
    <w:link w:val="TOC1"/>
    <w:uiPriority w:val="39"/>
    <w:rsid w:val="00053EAE"/>
    <w:rPr>
      <w:rFonts w:ascii="Arial Bold" w:eastAsiaTheme="majorEastAsia" w:hAnsi="Arial Bold" w:cstheme="majorBidi"/>
      <w:b/>
      <w:bCs/>
      <w:caps w:val="0"/>
      <w:sz w:val="28"/>
      <w:szCs w:val="20"/>
    </w:rPr>
  </w:style>
  <w:style w:type="paragraph" w:styleId="TOC4">
    <w:name w:val="toc 4"/>
    <w:basedOn w:val="Heading4"/>
    <w:next w:val="Normal"/>
    <w:link w:val="TOC4Char"/>
    <w:uiPriority w:val="39"/>
    <w:unhideWhenUsed/>
    <w:rsid w:val="00053EAE"/>
    <w:pPr>
      <w:keepNext w:val="0"/>
      <w:keepLines w:val="0"/>
      <w:numPr>
        <w:ilvl w:val="0"/>
        <w:numId w:val="0"/>
      </w:numPr>
      <w:tabs>
        <w:tab w:val="left" w:pos="1728"/>
        <w:tab w:val="right" w:leader="dot" w:pos="9360"/>
      </w:tabs>
      <w:spacing w:after="0"/>
      <w:ind w:left="2160" w:hanging="1080"/>
      <w:outlineLvl w:val="9"/>
    </w:pPr>
    <w:rPr>
      <w:rFonts w:eastAsiaTheme="minorHAnsi" w:cstheme="minorBidi"/>
      <w:i w:val="0"/>
      <w:spacing w:val="-4"/>
      <w:szCs w:val="20"/>
    </w:rPr>
  </w:style>
  <w:style w:type="character" w:customStyle="1" w:styleId="TOC2Char">
    <w:name w:val="TOC 2 Char"/>
    <w:basedOn w:val="Heading2Char"/>
    <w:link w:val="TOC2"/>
    <w:uiPriority w:val="39"/>
    <w:rsid w:val="00053EAE"/>
    <w:rPr>
      <w:rFonts w:ascii="Arial Bold" w:eastAsiaTheme="majorEastAsia" w:hAnsi="Arial Bold" w:cstheme="majorBidi"/>
      <w:b w:val="0"/>
      <w:iCs/>
      <w:sz w:val="24"/>
      <w:szCs w:val="20"/>
      <w:u w:val="single"/>
    </w:rPr>
  </w:style>
  <w:style w:type="character" w:customStyle="1" w:styleId="TOC3Char">
    <w:name w:val="TOC 3 Char"/>
    <w:basedOn w:val="Heading3Char"/>
    <w:link w:val="TOC3"/>
    <w:uiPriority w:val="39"/>
    <w:rsid w:val="00053EAE"/>
    <w:rPr>
      <w:rFonts w:ascii="Arial Bold" w:eastAsiaTheme="majorEastAsia" w:hAnsi="Arial Bold" w:cstheme="majorBidi"/>
      <w:b w:val="0"/>
      <w:szCs w:val="20"/>
    </w:rPr>
  </w:style>
  <w:style w:type="character" w:customStyle="1" w:styleId="TOC4Char">
    <w:name w:val="TOC 4 Char"/>
    <w:basedOn w:val="Heading4Char"/>
    <w:link w:val="TOC4"/>
    <w:uiPriority w:val="39"/>
    <w:rsid w:val="00053EAE"/>
    <w:rPr>
      <w:rFonts w:eastAsiaTheme="majorEastAsia" w:cstheme="majorBidi"/>
      <w:i w:val="0"/>
      <w:spacing w:val="-4"/>
      <w:szCs w:val="20"/>
    </w:rPr>
  </w:style>
  <w:style w:type="character" w:customStyle="1" w:styleId="TOC6Char">
    <w:name w:val="TOC 6 Char"/>
    <w:basedOn w:val="Heading6Char"/>
    <w:link w:val="TOC6"/>
    <w:uiPriority w:val="39"/>
    <w:rsid w:val="001F05D2"/>
    <w:rPr>
      <w:rFonts w:ascii="Arial Bold" w:eastAsiaTheme="majorEastAsia" w:hAnsi="Arial Bold" w:cstheme="majorBidi"/>
      <w:b/>
      <w:iCs w:val="0"/>
      <w:caps w:val="0"/>
      <w:sz w:val="28"/>
      <w:szCs w:val="20"/>
    </w:rPr>
  </w:style>
  <w:style w:type="paragraph" w:styleId="TOC6">
    <w:name w:val="toc 6"/>
    <w:basedOn w:val="Heading6"/>
    <w:next w:val="Normal"/>
    <w:link w:val="TOC6Char"/>
    <w:autoRedefine/>
    <w:uiPriority w:val="39"/>
    <w:unhideWhenUsed/>
    <w:rsid w:val="001F05D2"/>
    <w:pPr>
      <w:keepNext w:val="0"/>
      <w:keepLines w:val="0"/>
      <w:numPr>
        <w:ilvl w:val="0"/>
        <w:numId w:val="0"/>
      </w:numPr>
      <w:tabs>
        <w:tab w:val="left" w:pos="1728"/>
        <w:tab w:val="right" w:leader="dot" w:pos="9360"/>
      </w:tabs>
      <w:spacing w:before="240" w:after="0"/>
      <w:ind w:left="1728" w:right="720" w:hanging="1728"/>
      <w:jc w:val="left"/>
      <w:outlineLvl w:val="9"/>
    </w:pPr>
    <w:rPr>
      <w:rFonts w:eastAsiaTheme="minorHAnsi" w:cstheme="minorBidi"/>
      <w:iCs w:val="0"/>
      <w:caps w:val="0"/>
      <w:sz w:val="22"/>
      <w:szCs w:val="20"/>
    </w:rPr>
  </w:style>
  <w:style w:type="character" w:customStyle="1" w:styleId="TOC7Char">
    <w:name w:val="TOC 7 Char"/>
    <w:basedOn w:val="Heading7Char"/>
    <w:link w:val="TOC7"/>
    <w:uiPriority w:val="39"/>
    <w:rsid w:val="00C17A44"/>
    <w:rPr>
      <w:rFonts w:ascii="Arial Bold" w:eastAsiaTheme="majorEastAsia" w:hAnsi="Arial Bold" w:cstheme="majorBidi"/>
      <w:b w:val="0"/>
      <w:iCs w:val="0"/>
      <w:spacing w:val="-4"/>
      <w:sz w:val="24"/>
      <w:szCs w:val="20"/>
      <w:u w:val="single"/>
    </w:rPr>
  </w:style>
  <w:style w:type="paragraph" w:styleId="TOC7">
    <w:name w:val="toc 7"/>
    <w:basedOn w:val="Heading7"/>
    <w:next w:val="Normal"/>
    <w:link w:val="TOC7Char"/>
    <w:uiPriority w:val="39"/>
    <w:unhideWhenUsed/>
    <w:rsid w:val="00C17A44"/>
    <w:pPr>
      <w:keepNext w:val="0"/>
      <w:keepLines w:val="0"/>
      <w:numPr>
        <w:ilvl w:val="0"/>
        <w:numId w:val="0"/>
      </w:numPr>
      <w:tabs>
        <w:tab w:val="right" w:leader="dot" w:pos="9360"/>
      </w:tabs>
      <w:spacing w:after="0"/>
      <w:ind w:left="576" w:hanging="288"/>
    </w:pPr>
    <w:rPr>
      <w:rFonts w:ascii="Arial" w:eastAsiaTheme="minorHAnsi" w:hAnsi="Arial" w:cstheme="minorBidi"/>
      <w:b w:val="0"/>
      <w:iCs w:val="0"/>
      <w:spacing w:val="-4"/>
      <w:sz w:val="22"/>
      <w:szCs w:val="20"/>
      <w:u w:val="none"/>
    </w:rPr>
  </w:style>
  <w:style w:type="character" w:customStyle="1" w:styleId="TOC8Char">
    <w:name w:val="TOC 8 Char"/>
    <w:basedOn w:val="Heading8Char"/>
    <w:link w:val="TOC8"/>
    <w:uiPriority w:val="39"/>
    <w:rsid w:val="00C17A44"/>
    <w:rPr>
      <w:rFonts w:ascii="Arial Bold" w:eastAsiaTheme="majorEastAsia" w:hAnsi="Arial Bold" w:cstheme="majorBidi"/>
      <w:b w:val="0"/>
      <w:bCs w:val="0"/>
      <w:color w:val="auto"/>
      <w:spacing w:val="-4"/>
      <w:szCs w:val="20"/>
    </w:rPr>
  </w:style>
  <w:style w:type="paragraph" w:styleId="TOC8">
    <w:name w:val="toc 8"/>
    <w:basedOn w:val="Heading8"/>
    <w:next w:val="Normal"/>
    <w:link w:val="TOC8Char"/>
    <w:autoRedefine/>
    <w:uiPriority w:val="39"/>
    <w:unhideWhenUsed/>
    <w:rsid w:val="00C17A44"/>
    <w:pPr>
      <w:keepNext w:val="0"/>
      <w:keepLines w:val="0"/>
      <w:numPr>
        <w:ilvl w:val="0"/>
        <w:numId w:val="0"/>
      </w:numPr>
      <w:tabs>
        <w:tab w:val="left" w:pos="1368"/>
        <w:tab w:val="right" w:leader="dot" w:pos="9360"/>
      </w:tabs>
      <w:spacing w:after="0"/>
      <w:ind w:left="1440" w:hanging="720"/>
    </w:pPr>
    <w:rPr>
      <w:rFonts w:ascii="Arial" w:eastAsiaTheme="minorHAnsi" w:hAnsi="Arial" w:cstheme="minorBidi"/>
      <w:b w:val="0"/>
      <w:bCs w:val="0"/>
      <w:spacing w:val="-4"/>
      <w:szCs w:val="20"/>
    </w:rPr>
  </w:style>
  <w:style w:type="character" w:customStyle="1" w:styleId="TOC9Char">
    <w:name w:val="TOC 9 Char"/>
    <w:basedOn w:val="Heading9Char"/>
    <w:link w:val="TOC9"/>
    <w:uiPriority w:val="39"/>
    <w:rsid w:val="00C17A44"/>
    <w:rPr>
      <w:rFonts w:eastAsiaTheme="majorEastAsia" w:cstheme="majorBidi"/>
      <w:bCs w:val="0"/>
      <w:i w:val="0"/>
      <w:iCs w:val="0"/>
      <w:spacing w:val="-4"/>
      <w:szCs w:val="20"/>
    </w:rPr>
  </w:style>
  <w:style w:type="paragraph" w:styleId="TOC9">
    <w:name w:val="toc 9"/>
    <w:basedOn w:val="Heading9"/>
    <w:next w:val="Normal"/>
    <w:link w:val="TOC9Char"/>
    <w:autoRedefine/>
    <w:uiPriority w:val="39"/>
    <w:unhideWhenUsed/>
    <w:rsid w:val="00C17A44"/>
    <w:pPr>
      <w:keepNext w:val="0"/>
      <w:keepLines w:val="0"/>
      <w:numPr>
        <w:ilvl w:val="0"/>
        <w:numId w:val="0"/>
      </w:numPr>
      <w:tabs>
        <w:tab w:val="left" w:pos="2160"/>
        <w:tab w:val="right" w:leader="dot" w:pos="9360"/>
      </w:tabs>
      <w:spacing w:after="0"/>
      <w:ind w:left="3456" w:hanging="1728"/>
      <w:outlineLvl w:val="9"/>
    </w:pPr>
    <w:rPr>
      <w:rFonts w:eastAsiaTheme="minorHAnsi" w:cstheme="minorBidi"/>
      <w:bCs w:val="0"/>
      <w:i w:val="0"/>
      <w:iCs w:val="0"/>
      <w:spacing w:val="-4"/>
      <w:szCs w:val="20"/>
    </w:rPr>
  </w:style>
  <w:style w:type="paragraph" w:styleId="TOC5">
    <w:name w:val="toc 5"/>
    <w:basedOn w:val="Normal"/>
    <w:next w:val="Normal"/>
    <w:autoRedefine/>
    <w:uiPriority w:val="39"/>
    <w:unhideWhenUsed/>
    <w:rsid w:val="00053EAE"/>
    <w:pPr>
      <w:tabs>
        <w:tab w:val="left" w:pos="2160"/>
        <w:tab w:val="right" w:leader="dot" w:pos="9360"/>
      </w:tabs>
      <w:ind w:left="2880" w:hanging="1440"/>
    </w:pPr>
    <w:rPr>
      <w:spacing w:val="-4"/>
      <w:szCs w:val="20"/>
    </w:rPr>
  </w:style>
  <w:style w:type="paragraph" w:customStyle="1" w:styleId="DecimalAligned">
    <w:name w:val="Decimal Aligned"/>
    <w:basedOn w:val="Normal"/>
    <w:uiPriority w:val="40"/>
    <w:qFormat/>
    <w:rsid w:val="00AA0168"/>
    <w:pPr>
      <w:tabs>
        <w:tab w:val="decimal" w:pos="360"/>
      </w:tabs>
      <w:spacing w:after="200" w:line="276" w:lineRule="auto"/>
    </w:pPr>
    <w:rPr>
      <w:rFonts w:asciiTheme="minorHAnsi" w:eastAsiaTheme="minorEastAsia" w:hAnsiTheme="minorHAnsi" w:cs="Times New Roman"/>
      <w:color w:val="auto"/>
    </w:rPr>
  </w:style>
  <w:style w:type="paragraph" w:styleId="FootnoteText">
    <w:name w:val="footnote text"/>
    <w:basedOn w:val="Normal"/>
    <w:link w:val="FootnoteTextChar"/>
    <w:uiPriority w:val="99"/>
    <w:unhideWhenUsed/>
    <w:rsid w:val="00AA0168"/>
    <w:rPr>
      <w:rFonts w:asciiTheme="minorHAnsi" w:eastAsiaTheme="minorEastAsia" w:hAnsiTheme="minorHAnsi" w:cs="Times New Roman"/>
      <w:color w:val="auto"/>
      <w:sz w:val="20"/>
      <w:szCs w:val="20"/>
    </w:rPr>
  </w:style>
  <w:style w:type="character" w:customStyle="1" w:styleId="FootnoteTextChar">
    <w:name w:val="Footnote Text Char"/>
    <w:basedOn w:val="DefaultParagraphFont"/>
    <w:link w:val="FootnoteText"/>
    <w:uiPriority w:val="99"/>
    <w:rsid w:val="00AA0168"/>
    <w:rPr>
      <w:rFonts w:asciiTheme="minorHAnsi" w:eastAsiaTheme="minorEastAsia" w:hAnsiTheme="minorHAnsi" w:cs="Times New Roman"/>
      <w:color w:val="auto"/>
      <w:sz w:val="20"/>
      <w:szCs w:val="20"/>
    </w:rPr>
  </w:style>
  <w:style w:type="table" w:styleId="MediumShading2-Accent5">
    <w:name w:val="Medium Shading 2 Accent 5"/>
    <w:basedOn w:val="TableNormal"/>
    <w:uiPriority w:val="64"/>
    <w:rsid w:val="00AA0168"/>
    <w:pPr>
      <w:spacing w:after="0"/>
    </w:pPr>
    <w:rPr>
      <w:rFonts w:asciiTheme="minorHAnsi" w:eastAsiaTheme="minorEastAsia" w:hAnsiTheme="minorHAnsi"/>
      <w:color w:val="au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AA2AE"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AA2AE" w:themeFill="accent5"/>
      </w:tcPr>
    </w:tblStylePr>
    <w:tblStylePr w:type="lastCol">
      <w:rPr>
        <w:b/>
        <w:bCs/>
        <w:color w:val="FFFFFF" w:themeColor="background1"/>
      </w:rPr>
      <w:tblPr/>
      <w:tcPr>
        <w:tcBorders>
          <w:left w:val="nil"/>
          <w:right w:val="nil"/>
          <w:insideH w:val="nil"/>
          <w:insideV w:val="nil"/>
        </w:tcBorders>
        <w:shd w:val="clear" w:color="auto" w:fill="5AA2AE"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dTable5Dark">
    <w:name w:val="Grid Table 5 Dark"/>
    <w:aliases w:val="NUREG Table"/>
    <w:basedOn w:val="TableNormal"/>
    <w:uiPriority w:val="50"/>
    <w:rsid w:val="000E633D"/>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D9D9D9" w:themeFill="background1" w:themeFillShade="D9"/>
      <w:vAlign w:val="center"/>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leGrid">
    <w:name w:val="Table Grid"/>
    <w:basedOn w:val="TableNormal"/>
    <w:uiPriority w:val="59"/>
    <w:rsid w:val="004745E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4">
    <w:name w:val="Grid Table 5 Dark Accent 4"/>
    <w:basedOn w:val="TableNormal"/>
    <w:uiPriority w:val="50"/>
    <w:rsid w:val="001C3A2B"/>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8ED"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F8FA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F8FA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F8FA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F8FA9" w:themeFill="accent4"/>
      </w:tcPr>
    </w:tblStylePr>
    <w:tblStylePr w:type="band1Vert">
      <w:tblPr/>
      <w:tcPr>
        <w:shd w:val="clear" w:color="auto" w:fill="CBD2DC" w:themeFill="accent4" w:themeFillTint="66"/>
      </w:tcPr>
    </w:tblStylePr>
    <w:tblStylePr w:type="band1Horz">
      <w:tblPr/>
      <w:tcPr>
        <w:shd w:val="clear" w:color="auto" w:fill="CBD2DC" w:themeFill="accent4" w:themeFillTint="66"/>
      </w:tcPr>
    </w:tblStylePr>
  </w:style>
  <w:style w:type="table" w:styleId="GridTable4">
    <w:name w:val="Grid Table 4"/>
    <w:basedOn w:val="TableNormal"/>
    <w:uiPriority w:val="49"/>
    <w:rsid w:val="001C3A2B"/>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
    <w:name w:val="List Table 3"/>
    <w:basedOn w:val="TableNormal"/>
    <w:uiPriority w:val="48"/>
    <w:rsid w:val="001C184C"/>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6" w:space="0" w:color="000000" w:themeColor="text1"/>
        <w:insideV w:val="single" w:sz="6" w:space="0" w:color="000000" w:themeColor="text1"/>
      </w:tblBorders>
    </w:tblPr>
    <w:tcPr>
      <w:shd w:val="clear" w:color="BFBFBF" w:themeColor="background1" w:themeShade="BF" w:fill="BFBFBF" w:themeFill="background1" w:themeFillShade="BF"/>
      <w:vAlign w:val="center"/>
    </w:tc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4">
    <w:name w:val="List Table 4"/>
    <w:basedOn w:val="TableNormal"/>
    <w:uiPriority w:val="49"/>
    <w:rsid w:val="001C184C"/>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6">
    <w:name w:val="List Table 4 Accent 6"/>
    <w:basedOn w:val="TableNormal"/>
    <w:uiPriority w:val="49"/>
    <w:rsid w:val="001C184C"/>
    <w:pPr>
      <w:spacing w:after="0"/>
    </w:pPr>
    <w:tblPr>
      <w:tblStyleRowBandSize w:val="1"/>
      <w:tblStyleColBandSize w:val="1"/>
      <w:tblBorders>
        <w:top w:val="single" w:sz="4" w:space="0" w:color="C4BCC6" w:themeColor="accent6" w:themeTint="99"/>
        <w:left w:val="single" w:sz="4" w:space="0" w:color="C4BCC6" w:themeColor="accent6" w:themeTint="99"/>
        <w:bottom w:val="single" w:sz="4" w:space="0" w:color="C4BCC6" w:themeColor="accent6" w:themeTint="99"/>
        <w:right w:val="single" w:sz="4" w:space="0" w:color="C4BCC6" w:themeColor="accent6" w:themeTint="99"/>
        <w:insideH w:val="single" w:sz="4" w:space="0" w:color="C4BCC6" w:themeColor="accent6" w:themeTint="99"/>
      </w:tblBorders>
    </w:tblPr>
    <w:tblStylePr w:type="firstRow">
      <w:rPr>
        <w:b/>
        <w:bCs/>
        <w:color w:val="FFFFFF" w:themeColor="background1"/>
      </w:rPr>
      <w:tblPr/>
      <w:tcPr>
        <w:tcBorders>
          <w:top w:val="single" w:sz="4" w:space="0" w:color="9D90A0" w:themeColor="accent6"/>
          <w:left w:val="single" w:sz="4" w:space="0" w:color="9D90A0" w:themeColor="accent6"/>
          <w:bottom w:val="single" w:sz="4" w:space="0" w:color="9D90A0" w:themeColor="accent6"/>
          <w:right w:val="single" w:sz="4" w:space="0" w:color="9D90A0" w:themeColor="accent6"/>
          <w:insideH w:val="nil"/>
        </w:tcBorders>
        <w:shd w:val="clear" w:color="auto" w:fill="9D90A0" w:themeFill="accent6"/>
      </w:tcPr>
    </w:tblStylePr>
    <w:tblStylePr w:type="lastRow">
      <w:rPr>
        <w:b/>
        <w:bCs/>
      </w:rPr>
      <w:tblPr/>
      <w:tcPr>
        <w:tcBorders>
          <w:top w:val="double" w:sz="4" w:space="0" w:color="C4BCC6" w:themeColor="accent6" w:themeTint="99"/>
        </w:tcBorders>
      </w:tcPr>
    </w:tblStylePr>
    <w:tblStylePr w:type="firstCol">
      <w:rPr>
        <w:b/>
        <w:bCs/>
      </w:rPr>
    </w:tblStylePr>
    <w:tblStylePr w:type="lastCol">
      <w:rPr>
        <w:b/>
        <w:bCs/>
      </w:rPr>
    </w:tblStylePr>
    <w:tblStylePr w:type="band1Vert">
      <w:tblPr/>
      <w:tcPr>
        <w:shd w:val="clear" w:color="auto" w:fill="EBE8EC" w:themeFill="accent6" w:themeFillTint="33"/>
      </w:tcPr>
    </w:tblStylePr>
    <w:tblStylePr w:type="band1Horz">
      <w:tblPr/>
      <w:tcPr>
        <w:shd w:val="clear" w:color="auto" w:fill="EBE8EC" w:themeFill="accent6" w:themeFillTint="33"/>
      </w:tcPr>
    </w:tblStylePr>
  </w:style>
  <w:style w:type="paragraph" w:customStyle="1" w:styleId="HeadingFM">
    <w:name w:val="Heading FM"/>
    <w:basedOn w:val="Heading1"/>
    <w:link w:val="HeadingFMChar"/>
    <w:qFormat/>
    <w:rsid w:val="0091318B"/>
    <w:pPr>
      <w:keepNext w:val="0"/>
      <w:keepLines w:val="0"/>
      <w:numPr>
        <w:numId w:val="0"/>
      </w:numPr>
    </w:pPr>
  </w:style>
  <w:style w:type="character" w:customStyle="1" w:styleId="HeadingFMChar">
    <w:name w:val="Heading FM Char"/>
    <w:basedOn w:val="Heading1Char"/>
    <w:link w:val="HeadingFM"/>
    <w:rsid w:val="0091318B"/>
    <w:rPr>
      <w:rFonts w:ascii="Arial Bold" w:eastAsiaTheme="majorEastAsia" w:hAnsi="Arial Bold" w:cstheme="majorBidi"/>
      <w:b/>
      <w:caps/>
      <w:sz w:val="28"/>
      <w:szCs w:val="32"/>
    </w:rPr>
  </w:style>
  <w:style w:type="paragraph" w:styleId="BodyText">
    <w:name w:val="Body Text"/>
    <w:basedOn w:val="Normal"/>
    <w:link w:val="BodyTextChar"/>
    <w:uiPriority w:val="99"/>
    <w:unhideWhenUsed/>
    <w:qFormat/>
    <w:rsid w:val="00302743"/>
    <w:pPr>
      <w:spacing w:after="240"/>
    </w:pPr>
  </w:style>
  <w:style w:type="character" w:customStyle="1" w:styleId="BodyTextChar">
    <w:name w:val="Body Text Char"/>
    <w:basedOn w:val="DefaultParagraphFont"/>
    <w:link w:val="BodyText"/>
    <w:uiPriority w:val="99"/>
    <w:rsid w:val="00302743"/>
    <w:rPr>
      <w:spacing w:val="-2"/>
    </w:rPr>
  </w:style>
  <w:style w:type="paragraph" w:customStyle="1" w:styleId="captionFigure">
    <w:name w:val="caption Figure"/>
    <w:basedOn w:val="Footer"/>
    <w:qFormat/>
    <w:rsid w:val="00331D8F"/>
    <w:pPr>
      <w:tabs>
        <w:tab w:val="clear" w:pos="4680"/>
        <w:tab w:val="clear" w:pos="9360"/>
        <w:tab w:val="left" w:pos="1152"/>
      </w:tabs>
      <w:spacing w:before="240" w:after="480"/>
      <w:ind w:left="1152" w:hanging="1152"/>
    </w:pPr>
    <w:rPr>
      <w:rFonts w:ascii="Arial Bold" w:hAnsi="Arial Bold"/>
      <w:b/>
      <w:noProof/>
    </w:rPr>
  </w:style>
  <w:style w:type="paragraph" w:customStyle="1" w:styleId="captionTable">
    <w:name w:val="caption Table"/>
    <w:basedOn w:val="Normal"/>
    <w:next w:val="BodyText"/>
    <w:qFormat/>
    <w:rsid w:val="0091318B"/>
    <w:pPr>
      <w:tabs>
        <w:tab w:val="left" w:pos="1152"/>
      </w:tabs>
      <w:spacing w:before="480" w:after="240"/>
      <w:ind w:left="1152" w:hanging="1152"/>
    </w:pPr>
    <w:rPr>
      <w:rFonts w:ascii="Arial Bold" w:hAnsi="Arial Bold"/>
      <w:b/>
      <w:noProof/>
    </w:rPr>
  </w:style>
  <w:style w:type="paragraph" w:customStyle="1" w:styleId="ListofFigTables">
    <w:name w:val="List of Fig/Tables"/>
    <w:next w:val="Normal"/>
    <w:qFormat/>
    <w:rsid w:val="00331D8F"/>
    <w:pPr>
      <w:tabs>
        <w:tab w:val="left" w:pos="1440"/>
        <w:tab w:val="right" w:leader="dot" w:pos="9360"/>
      </w:tabs>
      <w:spacing w:after="60"/>
      <w:ind w:left="1440" w:right="720" w:hanging="1440"/>
    </w:pPr>
  </w:style>
  <w:style w:type="paragraph" w:styleId="BalloonText">
    <w:name w:val="Balloon Text"/>
    <w:basedOn w:val="Normal"/>
    <w:link w:val="BalloonTextChar"/>
    <w:uiPriority w:val="99"/>
    <w:semiHidden/>
    <w:unhideWhenUsed/>
    <w:rsid w:val="00F3549E"/>
    <w:rPr>
      <w:rFonts w:ascii="Segoe UI" w:hAnsi="Segoe UI" w:cs="Segoe UI"/>
      <w:color w:val="auto"/>
      <w:sz w:val="18"/>
      <w:szCs w:val="18"/>
    </w:rPr>
  </w:style>
  <w:style w:type="character" w:customStyle="1" w:styleId="BalloonTextChar">
    <w:name w:val="Balloon Text Char"/>
    <w:basedOn w:val="DefaultParagraphFont"/>
    <w:link w:val="BalloonText"/>
    <w:uiPriority w:val="99"/>
    <w:semiHidden/>
    <w:rsid w:val="00F3549E"/>
    <w:rPr>
      <w:rFonts w:ascii="Segoe UI" w:hAnsi="Segoe UI" w:cs="Segoe UI"/>
      <w:color w:val="auto"/>
      <w:sz w:val="18"/>
      <w:szCs w:val="18"/>
    </w:rPr>
  </w:style>
  <w:style w:type="character" w:styleId="CommentReference">
    <w:name w:val="annotation reference"/>
    <w:basedOn w:val="DefaultParagraphFont"/>
    <w:uiPriority w:val="99"/>
    <w:semiHidden/>
    <w:unhideWhenUsed/>
    <w:rsid w:val="00811296"/>
    <w:rPr>
      <w:sz w:val="16"/>
      <w:szCs w:val="16"/>
    </w:rPr>
  </w:style>
  <w:style w:type="paragraph" w:styleId="CommentText">
    <w:name w:val="annotation text"/>
    <w:basedOn w:val="Normal"/>
    <w:link w:val="CommentTextChar"/>
    <w:uiPriority w:val="99"/>
    <w:unhideWhenUsed/>
    <w:rsid w:val="00811296"/>
    <w:rPr>
      <w:sz w:val="20"/>
      <w:szCs w:val="20"/>
    </w:rPr>
  </w:style>
  <w:style w:type="character" w:customStyle="1" w:styleId="CommentTextChar">
    <w:name w:val="Comment Text Char"/>
    <w:basedOn w:val="DefaultParagraphFont"/>
    <w:link w:val="CommentText"/>
    <w:uiPriority w:val="99"/>
    <w:rsid w:val="00811296"/>
    <w:rPr>
      <w:sz w:val="20"/>
      <w:szCs w:val="20"/>
    </w:rPr>
  </w:style>
  <w:style w:type="paragraph" w:styleId="CommentSubject">
    <w:name w:val="annotation subject"/>
    <w:basedOn w:val="CommentText"/>
    <w:next w:val="CommentText"/>
    <w:link w:val="CommentSubjectChar"/>
    <w:uiPriority w:val="99"/>
    <w:semiHidden/>
    <w:unhideWhenUsed/>
    <w:rsid w:val="00811296"/>
    <w:rPr>
      <w:b/>
      <w:bCs/>
    </w:rPr>
  </w:style>
  <w:style w:type="character" w:customStyle="1" w:styleId="CommentSubjectChar">
    <w:name w:val="Comment Subject Char"/>
    <w:basedOn w:val="CommentTextChar"/>
    <w:link w:val="CommentSubject"/>
    <w:uiPriority w:val="99"/>
    <w:semiHidden/>
    <w:rsid w:val="00811296"/>
    <w:rPr>
      <w:b/>
      <w:bCs/>
      <w:sz w:val="20"/>
      <w:szCs w:val="20"/>
    </w:rPr>
  </w:style>
  <w:style w:type="paragraph" w:customStyle="1" w:styleId="Level1">
    <w:name w:val="Level 1"/>
    <w:basedOn w:val="Normal"/>
    <w:rsid w:val="00665F2D"/>
    <w:pPr>
      <w:widowControl w:val="0"/>
      <w:numPr>
        <w:numId w:val="12"/>
      </w:numPr>
      <w:autoSpaceDE w:val="0"/>
      <w:autoSpaceDN w:val="0"/>
      <w:adjustRightInd w:val="0"/>
      <w:outlineLvl w:val="0"/>
    </w:pPr>
    <w:rPr>
      <w:rFonts w:eastAsiaTheme="minorEastAsia" w:cs="Arial"/>
      <w:color w:val="auto"/>
      <w:sz w:val="20"/>
      <w:szCs w:val="20"/>
    </w:rPr>
  </w:style>
  <w:style w:type="table" w:customStyle="1" w:styleId="TableGrid1">
    <w:name w:val="Table Grid1"/>
    <w:basedOn w:val="TableNormal"/>
    <w:next w:val="TableGrid"/>
    <w:rsid w:val="009E0F53"/>
    <w:pPr>
      <w:autoSpaceDE w:val="0"/>
      <w:autoSpaceDN w:val="0"/>
      <w:adjustRightInd w:val="0"/>
      <w:spacing w:after="0"/>
    </w:pPr>
    <w:rPr>
      <w:rFonts w:ascii="Times New Roman" w:eastAsia="Times New Roman" w:hAnsi="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80EE3"/>
    <w:pPr>
      <w:spacing w:after="0"/>
    </w:pPr>
  </w:style>
  <w:style w:type="character" w:styleId="UnresolvedMention">
    <w:name w:val="Unresolved Mention"/>
    <w:basedOn w:val="DefaultParagraphFont"/>
    <w:uiPriority w:val="99"/>
    <w:unhideWhenUsed/>
    <w:rsid w:val="00836BAB"/>
    <w:rPr>
      <w:color w:val="605E5C"/>
      <w:shd w:val="clear" w:color="auto" w:fill="E1DFDD"/>
    </w:rPr>
  </w:style>
  <w:style w:type="character" w:styleId="Mention">
    <w:name w:val="Mention"/>
    <w:basedOn w:val="DefaultParagraphFont"/>
    <w:uiPriority w:val="99"/>
    <w:unhideWhenUsed/>
    <w:rsid w:val="00836BAB"/>
    <w:rPr>
      <w:color w:val="2B579A"/>
      <w:shd w:val="clear" w:color="auto" w:fill="E1DFDD"/>
    </w:rPr>
  </w:style>
  <w:style w:type="character" w:styleId="LineNumber">
    <w:name w:val="line number"/>
    <w:basedOn w:val="DefaultParagraphFont"/>
    <w:uiPriority w:val="99"/>
    <w:semiHidden/>
    <w:unhideWhenUsed/>
    <w:rsid w:val="00037668"/>
  </w:style>
  <w:style w:type="paragraph" w:styleId="Bibliography">
    <w:name w:val="Bibliography"/>
    <w:basedOn w:val="Normal"/>
    <w:next w:val="Normal"/>
    <w:uiPriority w:val="37"/>
    <w:semiHidden/>
    <w:unhideWhenUsed/>
    <w:rsid w:val="0020310A"/>
  </w:style>
  <w:style w:type="paragraph" w:styleId="BlockText">
    <w:name w:val="Block Text"/>
    <w:basedOn w:val="Normal"/>
    <w:uiPriority w:val="99"/>
    <w:semiHidden/>
    <w:unhideWhenUsed/>
    <w:rsid w:val="0020310A"/>
    <w:pPr>
      <w:pBdr>
        <w:top w:val="single" w:sz="2" w:space="10" w:color="4A66AC" w:themeColor="accent1"/>
        <w:left w:val="single" w:sz="2" w:space="10" w:color="4A66AC" w:themeColor="accent1"/>
        <w:bottom w:val="single" w:sz="2" w:space="10" w:color="4A66AC" w:themeColor="accent1"/>
        <w:right w:val="single" w:sz="2" w:space="10" w:color="4A66AC" w:themeColor="accent1"/>
      </w:pBdr>
      <w:ind w:left="1152" w:right="1152"/>
    </w:pPr>
    <w:rPr>
      <w:rFonts w:asciiTheme="minorHAnsi" w:eastAsiaTheme="minorEastAsia" w:hAnsiTheme="minorHAnsi"/>
      <w:i/>
      <w:iCs/>
      <w:color w:val="4A66AC" w:themeColor="accent1"/>
    </w:rPr>
  </w:style>
  <w:style w:type="paragraph" w:styleId="BodyText2">
    <w:name w:val="Body Text 2"/>
    <w:basedOn w:val="Normal"/>
    <w:link w:val="BodyText2Char"/>
    <w:uiPriority w:val="99"/>
    <w:semiHidden/>
    <w:unhideWhenUsed/>
    <w:rsid w:val="0020310A"/>
    <w:pPr>
      <w:spacing w:after="120" w:line="480" w:lineRule="auto"/>
    </w:pPr>
  </w:style>
  <w:style w:type="character" w:customStyle="1" w:styleId="BodyText2Char">
    <w:name w:val="Body Text 2 Char"/>
    <w:basedOn w:val="DefaultParagraphFont"/>
    <w:link w:val="BodyText2"/>
    <w:uiPriority w:val="99"/>
    <w:semiHidden/>
    <w:rsid w:val="0020310A"/>
  </w:style>
  <w:style w:type="paragraph" w:styleId="BodyText3">
    <w:name w:val="Body Text 3"/>
    <w:basedOn w:val="Normal"/>
    <w:link w:val="BodyText3Char"/>
    <w:uiPriority w:val="99"/>
    <w:semiHidden/>
    <w:unhideWhenUsed/>
    <w:rsid w:val="0020310A"/>
    <w:pPr>
      <w:spacing w:after="120"/>
    </w:pPr>
    <w:rPr>
      <w:sz w:val="16"/>
      <w:szCs w:val="16"/>
    </w:rPr>
  </w:style>
  <w:style w:type="character" w:customStyle="1" w:styleId="BodyText3Char">
    <w:name w:val="Body Text 3 Char"/>
    <w:basedOn w:val="DefaultParagraphFont"/>
    <w:link w:val="BodyText3"/>
    <w:uiPriority w:val="99"/>
    <w:semiHidden/>
    <w:rsid w:val="0020310A"/>
    <w:rPr>
      <w:sz w:val="16"/>
      <w:szCs w:val="16"/>
    </w:rPr>
  </w:style>
  <w:style w:type="paragraph" w:styleId="BodyTextFirstIndent">
    <w:name w:val="Body Text First Indent"/>
    <w:basedOn w:val="BodyText"/>
    <w:link w:val="BodyTextFirstIndentChar"/>
    <w:uiPriority w:val="99"/>
    <w:semiHidden/>
    <w:unhideWhenUsed/>
    <w:rsid w:val="0020310A"/>
    <w:pPr>
      <w:spacing w:after="0"/>
      <w:ind w:firstLine="360"/>
    </w:pPr>
  </w:style>
  <w:style w:type="character" w:customStyle="1" w:styleId="BodyTextFirstIndentChar">
    <w:name w:val="Body Text First Indent Char"/>
    <w:basedOn w:val="BodyTextChar"/>
    <w:link w:val="BodyTextFirstIndent"/>
    <w:uiPriority w:val="99"/>
    <w:semiHidden/>
    <w:rsid w:val="0020310A"/>
    <w:rPr>
      <w:spacing w:val="-2"/>
    </w:rPr>
  </w:style>
  <w:style w:type="paragraph" w:styleId="BodyTextIndent">
    <w:name w:val="Body Text Indent"/>
    <w:basedOn w:val="Normal"/>
    <w:link w:val="BodyTextIndentChar"/>
    <w:uiPriority w:val="99"/>
    <w:semiHidden/>
    <w:unhideWhenUsed/>
    <w:rsid w:val="0020310A"/>
    <w:pPr>
      <w:spacing w:after="120"/>
      <w:ind w:left="360"/>
    </w:pPr>
  </w:style>
  <w:style w:type="character" w:customStyle="1" w:styleId="BodyTextIndentChar">
    <w:name w:val="Body Text Indent Char"/>
    <w:basedOn w:val="DefaultParagraphFont"/>
    <w:link w:val="BodyTextIndent"/>
    <w:uiPriority w:val="99"/>
    <w:semiHidden/>
    <w:rsid w:val="0020310A"/>
  </w:style>
  <w:style w:type="paragraph" w:styleId="BodyTextFirstIndent2">
    <w:name w:val="Body Text First Indent 2"/>
    <w:basedOn w:val="BodyTextIndent"/>
    <w:link w:val="BodyTextFirstIndent2Char"/>
    <w:uiPriority w:val="99"/>
    <w:semiHidden/>
    <w:unhideWhenUsed/>
    <w:rsid w:val="0020310A"/>
    <w:pPr>
      <w:spacing w:after="0"/>
      <w:ind w:firstLine="360"/>
    </w:pPr>
  </w:style>
  <w:style w:type="character" w:customStyle="1" w:styleId="BodyTextFirstIndent2Char">
    <w:name w:val="Body Text First Indent 2 Char"/>
    <w:basedOn w:val="BodyTextIndentChar"/>
    <w:link w:val="BodyTextFirstIndent2"/>
    <w:uiPriority w:val="99"/>
    <w:semiHidden/>
    <w:rsid w:val="0020310A"/>
  </w:style>
  <w:style w:type="paragraph" w:styleId="BodyTextIndent2">
    <w:name w:val="Body Text Indent 2"/>
    <w:basedOn w:val="Normal"/>
    <w:link w:val="BodyTextIndent2Char"/>
    <w:uiPriority w:val="99"/>
    <w:semiHidden/>
    <w:unhideWhenUsed/>
    <w:rsid w:val="0020310A"/>
    <w:pPr>
      <w:spacing w:after="120" w:line="480" w:lineRule="auto"/>
      <w:ind w:left="360"/>
    </w:pPr>
  </w:style>
  <w:style w:type="character" w:customStyle="1" w:styleId="BodyTextIndent2Char">
    <w:name w:val="Body Text Indent 2 Char"/>
    <w:basedOn w:val="DefaultParagraphFont"/>
    <w:link w:val="BodyTextIndent2"/>
    <w:uiPriority w:val="99"/>
    <w:semiHidden/>
    <w:rsid w:val="0020310A"/>
  </w:style>
  <w:style w:type="paragraph" w:styleId="BodyTextIndent3">
    <w:name w:val="Body Text Indent 3"/>
    <w:basedOn w:val="Normal"/>
    <w:link w:val="BodyTextIndent3Char"/>
    <w:uiPriority w:val="99"/>
    <w:semiHidden/>
    <w:unhideWhenUsed/>
    <w:rsid w:val="0020310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0310A"/>
    <w:rPr>
      <w:sz w:val="16"/>
      <w:szCs w:val="16"/>
    </w:rPr>
  </w:style>
  <w:style w:type="paragraph" w:styleId="Closing">
    <w:name w:val="Closing"/>
    <w:basedOn w:val="Normal"/>
    <w:link w:val="ClosingChar"/>
    <w:uiPriority w:val="99"/>
    <w:semiHidden/>
    <w:unhideWhenUsed/>
    <w:rsid w:val="0020310A"/>
    <w:pPr>
      <w:ind w:left="4320"/>
    </w:pPr>
  </w:style>
  <w:style w:type="character" w:customStyle="1" w:styleId="ClosingChar">
    <w:name w:val="Closing Char"/>
    <w:basedOn w:val="DefaultParagraphFont"/>
    <w:link w:val="Closing"/>
    <w:uiPriority w:val="99"/>
    <w:semiHidden/>
    <w:rsid w:val="0020310A"/>
  </w:style>
  <w:style w:type="paragraph" w:styleId="Date">
    <w:name w:val="Date"/>
    <w:basedOn w:val="Normal"/>
    <w:next w:val="Normal"/>
    <w:link w:val="DateChar"/>
    <w:uiPriority w:val="99"/>
    <w:semiHidden/>
    <w:unhideWhenUsed/>
    <w:rsid w:val="0020310A"/>
  </w:style>
  <w:style w:type="character" w:customStyle="1" w:styleId="DateChar">
    <w:name w:val="Date Char"/>
    <w:basedOn w:val="DefaultParagraphFont"/>
    <w:link w:val="Date"/>
    <w:uiPriority w:val="99"/>
    <w:semiHidden/>
    <w:rsid w:val="0020310A"/>
  </w:style>
  <w:style w:type="paragraph" w:styleId="DocumentMap">
    <w:name w:val="Document Map"/>
    <w:basedOn w:val="Normal"/>
    <w:link w:val="DocumentMapChar"/>
    <w:uiPriority w:val="99"/>
    <w:semiHidden/>
    <w:unhideWhenUsed/>
    <w:rsid w:val="0020310A"/>
    <w:rPr>
      <w:rFonts w:ascii="Segoe UI" w:hAnsi="Segoe UI" w:cs="Segoe UI"/>
      <w:sz w:val="16"/>
      <w:szCs w:val="16"/>
    </w:rPr>
  </w:style>
  <w:style w:type="character" w:customStyle="1" w:styleId="DocumentMapChar">
    <w:name w:val="Document Map Char"/>
    <w:basedOn w:val="DefaultParagraphFont"/>
    <w:link w:val="DocumentMap"/>
    <w:uiPriority w:val="99"/>
    <w:semiHidden/>
    <w:rsid w:val="0020310A"/>
    <w:rPr>
      <w:rFonts w:ascii="Segoe UI" w:hAnsi="Segoe UI" w:cs="Segoe UI"/>
      <w:sz w:val="16"/>
      <w:szCs w:val="16"/>
    </w:rPr>
  </w:style>
  <w:style w:type="paragraph" w:styleId="E-mailSignature">
    <w:name w:val="E-mail Signature"/>
    <w:basedOn w:val="Normal"/>
    <w:link w:val="E-mailSignatureChar"/>
    <w:uiPriority w:val="99"/>
    <w:semiHidden/>
    <w:unhideWhenUsed/>
    <w:rsid w:val="0020310A"/>
  </w:style>
  <w:style w:type="character" w:customStyle="1" w:styleId="E-mailSignatureChar">
    <w:name w:val="E-mail Signature Char"/>
    <w:basedOn w:val="DefaultParagraphFont"/>
    <w:link w:val="E-mailSignature"/>
    <w:uiPriority w:val="99"/>
    <w:semiHidden/>
    <w:rsid w:val="0020310A"/>
  </w:style>
  <w:style w:type="paragraph" w:styleId="EndnoteText">
    <w:name w:val="endnote text"/>
    <w:basedOn w:val="Normal"/>
    <w:link w:val="EndnoteTextChar"/>
    <w:uiPriority w:val="99"/>
    <w:semiHidden/>
    <w:unhideWhenUsed/>
    <w:rsid w:val="0020310A"/>
    <w:rPr>
      <w:sz w:val="20"/>
      <w:szCs w:val="20"/>
    </w:rPr>
  </w:style>
  <w:style w:type="character" w:customStyle="1" w:styleId="EndnoteTextChar">
    <w:name w:val="Endnote Text Char"/>
    <w:basedOn w:val="DefaultParagraphFont"/>
    <w:link w:val="EndnoteText"/>
    <w:uiPriority w:val="99"/>
    <w:semiHidden/>
    <w:rsid w:val="0020310A"/>
    <w:rPr>
      <w:sz w:val="20"/>
      <w:szCs w:val="20"/>
    </w:rPr>
  </w:style>
  <w:style w:type="paragraph" w:styleId="EnvelopeAddress">
    <w:name w:val="envelope address"/>
    <w:basedOn w:val="Normal"/>
    <w:uiPriority w:val="99"/>
    <w:semiHidden/>
    <w:unhideWhenUsed/>
    <w:rsid w:val="0020310A"/>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20310A"/>
    <w:rPr>
      <w:rFonts w:asciiTheme="majorHAnsi" w:eastAsiaTheme="majorEastAsia" w:hAnsiTheme="majorHAnsi" w:cstheme="majorBidi"/>
      <w:sz w:val="20"/>
      <w:szCs w:val="20"/>
    </w:rPr>
  </w:style>
  <w:style w:type="paragraph" w:styleId="HTMLAddress">
    <w:name w:val="HTML Address"/>
    <w:basedOn w:val="Normal"/>
    <w:link w:val="HTMLAddressChar"/>
    <w:uiPriority w:val="99"/>
    <w:semiHidden/>
    <w:unhideWhenUsed/>
    <w:rsid w:val="0020310A"/>
    <w:rPr>
      <w:i/>
      <w:iCs/>
    </w:rPr>
  </w:style>
  <w:style w:type="character" w:customStyle="1" w:styleId="HTMLAddressChar">
    <w:name w:val="HTML Address Char"/>
    <w:basedOn w:val="DefaultParagraphFont"/>
    <w:link w:val="HTMLAddress"/>
    <w:uiPriority w:val="99"/>
    <w:semiHidden/>
    <w:rsid w:val="0020310A"/>
    <w:rPr>
      <w:i/>
      <w:iCs/>
    </w:rPr>
  </w:style>
  <w:style w:type="paragraph" w:styleId="HTMLPreformatted">
    <w:name w:val="HTML Preformatted"/>
    <w:basedOn w:val="Normal"/>
    <w:link w:val="HTMLPreformattedChar"/>
    <w:uiPriority w:val="99"/>
    <w:semiHidden/>
    <w:unhideWhenUsed/>
    <w:rsid w:val="0020310A"/>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20310A"/>
    <w:rPr>
      <w:rFonts w:ascii="Consolas" w:hAnsi="Consolas"/>
      <w:sz w:val="20"/>
      <w:szCs w:val="20"/>
    </w:rPr>
  </w:style>
  <w:style w:type="paragraph" w:styleId="Index1">
    <w:name w:val="index 1"/>
    <w:basedOn w:val="Normal"/>
    <w:next w:val="Normal"/>
    <w:autoRedefine/>
    <w:uiPriority w:val="99"/>
    <w:semiHidden/>
    <w:unhideWhenUsed/>
    <w:rsid w:val="0020310A"/>
    <w:pPr>
      <w:ind w:left="220" w:hanging="220"/>
    </w:pPr>
  </w:style>
  <w:style w:type="paragraph" w:styleId="Index2">
    <w:name w:val="index 2"/>
    <w:basedOn w:val="Normal"/>
    <w:next w:val="Normal"/>
    <w:autoRedefine/>
    <w:uiPriority w:val="99"/>
    <w:semiHidden/>
    <w:unhideWhenUsed/>
    <w:rsid w:val="0020310A"/>
    <w:pPr>
      <w:ind w:left="440" w:hanging="220"/>
    </w:pPr>
  </w:style>
  <w:style w:type="paragraph" w:styleId="Index3">
    <w:name w:val="index 3"/>
    <w:basedOn w:val="Normal"/>
    <w:next w:val="Normal"/>
    <w:autoRedefine/>
    <w:uiPriority w:val="99"/>
    <w:semiHidden/>
    <w:unhideWhenUsed/>
    <w:rsid w:val="0020310A"/>
    <w:pPr>
      <w:ind w:left="660" w:hanging="220"/>
    </w:pPr>
  </w:style>
  <w:style w:type="paragraph" w:styleId="Index4">
    <w:name w:val="index 4"/>
    <w:basedOn w:val="Normal"/>
    <w:next w:val="Normal"/>
    <w:autoRedefine/>
    <w:uiPriority w:val="99"/>
    <w:semiHidden/>
    <w:unhideWhenUsed/>
    <w:rsid w:val="0020310A"/>
    <w:pPr>
      <w:ind w:left="880" w:hanging="220"/>
    </w:pPr>
  </w:style>
  <w:style w:type="paragraph" w:styleId="Index5">
    <w:name w:val="index 5"/>
    <w:basedOn w:val="Normal"/>
    <w:next w:val="Normal"/>
    <w:autoRedefine/>
    <w:uiPriority w:val="99"/>
    <w:semiHidden/>
    <w:unhideWhenUsed/>
    <w:rsid w:val="0020310A"/>
    <w:pPr>
      <w:ind w:left="1100" w:hanging="220"/>
    </w:pPr>
  </w:style>
  <w:style w:type="paragraph" w:styleId="Index6">
    <w:name w:val="index 6"/>
    <w:basedOn w:val="Normal"/>
    <w:next w:val="Normal"/>
    <w:autoRedefine/>
    <w:uiPriority w:val="99"/>
    <w:semiHidden/>
    <w:unhideWhenUsed/>
    <w:rsid w:val="0020310A"/>
    <w:pPr>
      <w:ind w:left="1320" w:hanging="220"/>
    </w:pPr>
  </w:style>
  <w:style w:type="paragraph" w:styleId="Index7">
    <w:name w:val="index 7"/>
    <w:basedOn w:val="Normal"/>
    <w:next w:val="Normal"/>
    <w:autoRedefine/>
    <w:uiPriority w:val="99"/>
    <w:semiHidden/>
    <w:unhideWhenUsed/>
    <w:rsid w:val="0020310A"/>
    <w:pPr>
      <w:ind w:left="1540" w:hanging="220"/>
    </w:pPr>
  </w:style>
  <w:style w:type="paragraph" w:styleId="Index8">
    <w:name w:val="index 8"/>
    <w:basedOn w:val="Normal"/>
    <w:next w:val="Normal"/>
    <w:autoRedefine/>
    <w:uiPriority w:val="99"/>
    <w:semiHidden/>
    <w:unhideWhenUsed/>
    <w:rsid w:val="0020310A"/>
    <w:pPr>
      <w:ind w:left="1760" w:hanging="220"/>
    </w:pPr>
  </w:style>
  <w:style w:type="paragraph" w:styleId="Index9">
    <w:name w:val="index 9"/>
    <w:basedOn w:val="Normal"/>
    <w:next w:val="Normal"/>
    <w:autoRedefine/>
    <w:uiPriority w:val="99"/>
    <w:semiHidden/>
    <w:unhideWhenUsed/>
    <w:rsid w:val="0020310A"/>
    <w:pPr>
      <w:ind w:left="1980" w:hanging="220"/>
    </w:pPr>
  </w:style>
  <w:style w:type="paragraph" w:styleId="IndexHeading">
    <w:name w:val="index heading"/>
    <w:basedOn w:val="Normal"/>
    <w:next w:val="Index1"/>
    <w:uiPriority w:val="99"/>
    <w:semiHidden/>
    <w:unhideWhenUsed/>
    <w:rsid w:val="0020310A"/>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rsid w:val="0020310A"/>
    <w:pPr>
      <w:pBdr>
        <w:top w:val="single" w:sz="4" w:space="10" w:color="4A66AC" w:themeColor="accent1"/>
        <w:bottom w:val="single" w:sz="4" w:space="10" w:color="4A66AC" w:themeColor="accent1"/>
      </w:pBdr>
      <w:spacing w:before="360" w:after="360"/>
      <w:ind w:left="864" w:right="864"/>
      <w:jc w:val="center"/>
    </w:pPr>
    <w:rPr>
      <w:i/>
      <w:iCs/>
      <w:color w:val="4A66AC" w:themeColor="accent1"/>
    </w:rPr>
  </w:style>
  <w:style w:type="character" w:customStyle="1" w:styleId="IntenseQuoteChar">
    <w:name w:val="Intense Quote Char"/>
    <w:basedOn w:val="DefaultParagraphFont"/>
    <w:link w:val="IntenseQuote"/>
    <w:uiPriority w:val="30"/>
    <w:semiHidden/>
    <w:rsid w:val="0020310A"/>
    <w:rPr>
      <w:i/>
      <w:iCs/>
      <w:color w:val="4A66AC" w:themeColor="accent1"/>
    </w:rPr>
  </w:style>
  <w:style w:type="paragraph" w:styleId="List">
    <w:name w:val="List"/>
    <w:basedOn w:val="Normal"/>
    <w:uiPriority w:val="99"/>
    <w:semiHidden/>
    <w:unhideWhenUsed/>
    <w:rsid w:val="0020310A"/>
    <w:pPr>
      <w:ind w:left="360" w:hanging="360"/>
      <w:contextualSpacing/>
    </w:pPr>
  </w:style>
  <w:style w:type="paragraph" w:styleId="List2">
    <w:name w:val="List 2"/>
    <w:basedOn w:val="Normal"/>
    <w:uiPriority w:val="99"/>
    <w:semiHidden/>
    <w:unhideWhenUsed/>
    <w:rsid w:val="0020310A"/>
    <w:pPr>
      <w:ind w:left="720" w:hanging="360"/>
      <w:contextualSpacing/>
    </w:pPr>
  </w:style>
  <w:style w:type="paragraph" w:styleId="List3">
    <w:name w:val="List 3"/>
    <w:basedOn w:val="Normal"/>
    <w:uiPriority w:val="99"/>
    <w:semiHidden/>
    <w:unhideWhenUsed/>
    <w:rsid w:val="0020310A"/>
    <w:pPr>
      <w:ind w:left="1080" w:hanging="360"/>
      <w:contextualSpacing/>
    </w:pPr>
  </w:style>
  <w:style w:type="paragraph" w:styleId="List4">
    <w:name w:val="List 4"/>
    <w:basedOn w:val="Normal"/>
    <w:uiPriority w:val="99"/>
    <w:semiHidden/>
    <w:unhideWhenUsed/>
    <w:rsid w:val="0020310A"/>
    <w:pPr>
      <w:ind w:left="1440" w:hanging="360"/>
      <w:contextualSpacing/>
    </w:pPr>
  </w:style>
  <w:style w:type="paragraph" w:styleId="List5">
    <w:name w:val="List 5"/>
    <w:basedOn w:val="Normal"/>
    <w:uiPriority w:val="99"/>
    <w:semiHidden/>
    <w:unhideWhenUsed/>
    <w:rsid w:val="0020310A"/>
    <w:pPr>
      <w:ind w:left="1800" w:hanging="360"/>
      <w:contextualSpacing/>
    </w:pPr>
  </w:style>
  <w:style w:type="paragraph" w:styleId="ListBullet">
    <w:name w:val="List Bullet"/>
    <w:basedOn w:val="Normal"/>
    <w:uiPriority w:val="99"/>
    <w:semiHidden/>
    <w:unhideWhenUsed/>
    <w:rsid w:val="0020310A"/>
    <w:pPr>
      <w:numPr>
        <w:numId w:val="51"/>
      </w:numPr>
      <w:contextualSpacing/>
    </w:pPr>
  </w:style>
  <w:style w:type="paragraph" w:styleId="ListBullet2">
    <w:name w:val="List Bullet 2"/>
    <w:basedOn w:val="Normal"/>
    <w:uiPriority w:val="99"/>
    <w:semiHidden/>
    <w:unhideWhenUsed/>
    <w:rsid w:val="0020310A"/>
    <w:pPr>
      <w:numPr>
        <w:numId w:val="52"/>
      </w:numPr>
      <w:contextualSpacing/>
    </w:pPr>
  </w:style>
  <w:style w:type="paragraph" w:styleId="ListBullet3">
    <w:name w:val="List Bullet 3"/>
    <w:basedOn w:val="Normal"/>
    <w:uiPriority w:val="99"/>
    <w:semiHidden/>
    <w:unhideWhenUsed/>
    <w:rsid w:val="0020310A"/>
    <w:pPr>
      <w:numPr>
        <w:numId w:val="53"/>
      </w:numPr>
      <w:contextualSpacing/>
    </w:pPr>
  </w:style>
  <w:style w:type="paragraph" w:styleId="ListBullet4">
    <w:name w:val="List Bullet 4"/>
    <w:basedOn w:val="Normal"/>
    <w:uiPriority w:val="99"/>
    <w:semiHidden/>
    <w:unhideWhenUsed/>
    <w:rsid w:val="0020310A"/>
    <w:pPr>
      <w:numPr>
        <w:numId w:val="54"/>
      </w:numPr>
      <w:contextualSpacing/>
    </w:pPr>
  </w:style>
  <w:style w:type="paragraph" w:styleId="ListBullet5">
    <w:name w:val="List Bullet 5"/>
    <w:basedOn w:val="Normal"/>
    <w:uiPriority w:val="99"/>
    <w:semiHidden/>
    <w:unhideWhenUsed/>
    <w:rsid w:val="0020310A"/>
    <w:pPr>
      <w:numPr>
        <w:numId w:val="55"/>
      </w:numPr>
      <w:contextualSpacing/>
    </w:pPr>
  </w:style>
  <w:style w:type="paragraph" w:styleId="ListContinue">
    <w:name w:val="List Continue"/>
    <w:basedOn w:val="Normal"/>
    <w:uiPriority w:val="99"/>
    <w:semiHidden/>
    <w:unhideWhenUsed/>
    <w:rsid w:val="0020310A"/>
    <w:pPr>
      <w:spacing w:after="120"/>
      <w:ind w:left="360"/>
      <w:contextualSpacing/>
    </w:pPr>
  </w:style>
  <w:style w:type="paragraph" w:styleId="ListContinue2">
    <w:name w:val="List Continue 2"/>
    <w:basedOn w:val="Normal"/>
    <w:uiPriority w:val="99"/>
    <w:semiHidden/>
    <w:unhideWhenUsed/>
    <w:rsid w:val="0020310A"/>
    <w:pPr>
      <w:spacing w:after="120"/>
      <w:ind w:left="720"/>
      <w:contextualSpacing/>
    </w:pPr>
  </w:style>
  <w:style w:type="paragraph" w:styleId="ListContinue3">
    <w:name w:val="List Continue 3"/>
    <w:basedOn w:val="Normal"/>
    <w:uiPriority w:val="99"/>
    <w:semiHidden/>
    <w:unhideWhenUsed/>
    <w:rsid w:val="0020310A"/>
    <w:pPr>
      <w:spacing w:after="120"/>
      <w:ind w:left="1080"/>
      <w:contextualSpacing/>
    </w:pPr>
  </w:style>
  <w:style w:type="paragraph" w:styleId="ListContinue4">
    <w:name w:val="List Continue 4"/>
    <w:basedOn w:val="Normal"/>
    <w:uiPriority w:val="99"/>
    <w:semiHidden/>
    <w:unhideWhenUsed/>
    <w:rsid w:val="0020310A"/>
    <w:pPr>
      <w:spacing w:after="120"/>
      <w:ind w:left="1440"/>
      <w:contextualSpacing/>
    </w:pPr>
  </w:style>
  <w:style w:type="paragraph" w:styleId="ListContinue5">
    <w:name w:val="List Continue 5"/>
    <w:basedOn w:val="Normal"/>
    <w:uiPriority w:val="99"/>
    <w:semiHidden/>
    <w:unhideWhenUsed/>
    <w:rsid w:val="0020310A"/>
    <w:pPr>
      <w:spacing w:after="120"/>
      <w:ind w:left="1800"/>
      <w:contextualSpacing/>
    </w:pPr>
  </w:style>
  <w:style w:type="paragraph" w:styleId="ListNumber">
    <w:name w:val="List Number"/>
    <w:basedOn w:val="Normal"/>
    <w:uiPriority w:val="99"/>
    <w:semiHidden/>
    <w:unhideWhenUsed/>
    <w:rsid w:val="0020310A"/>
    <w:pPr>
      <w:numPr>
        <w:numId w:val="56"/>
      </w:numPr>
      <w:contextualSpacing/>
    </w:pPr>
  </w:style>
  <w:style w:type="paragraph" w:styleId="ListNumber2">
    <w:name w:val="List Number 2"/>
    <w:basedOn w:val="Normal"/>
    <w:uiPriority w:val="99"/>
    <w:semiHidden/>
    <w:unhideWhenUsed/>
    <w:rsid w:val="0020310A"/>
    <w:pPr>
      <w:numPr>
        <w:numId w:val="57"/>
      </w:numPr>
      <w:contextualSpacing/>
    </w:pPr>
  </w:style>
  <w:style w:type="paragraph" w:styleId="ListNumber3">
    <w:name w:val="List Number 3"/>
    <w:basedOn w:val="Normal"/>
    <w:uiPriority w:val="99"/>
    <w:semiHidden/>
    <w:unhideWhenUsed/>
    <w:rsid w:val="0020310A"/>
    <w:pPr>
      <w:numPr>
        <w:numId w:val="58"/>
      </w:numPr>
      <w:contextualSpacing/>
    </w:pPr>
  </w:style>
  <w:style w:type="paragraph" w:styleId="ListNumber4">
    <w:name w:val="List Number 4"/>
    <w:basedOn w:val="Normal"/>
    <w:uiPriority w:val="99"/>
    <w:semiHidden/>
    <w:unhideWhenUsed/>
    <w:rsid w:val="0020310A"/>
    <w:pPr>
      <w:numPr>
        <w:numId w:val="59"/>
      </w:numPr>
      <w:contextualSpacing/>
    </w:pPr>
  </w:style>
  <w:style w:type="paragraph" w:styleId="ListNumber5">
    <w:name w:val="List Number 5"/>
    <w:basedOn w:val="Normal"/>
    <w:uiPriority w:val="99"/>
    <w:semiHidden/>
    <w:unhideWhenUsed/>
    <w:rsid w:val="0020310A"/>
    <w:pPr>
      <w:numPr>
        <w:numId w:val="60"/>
      </w:numPr>
      <w:contextualSpacing/>
    </w:pPr>
  </w:style>
  <w:style w:type="paragraph" w:styleId="MacroText">
    <w:name w:val="macro"/>
    <w:link w:val="MacroTextChar"/>
    <w:uiPriority w:val="99"/>
    <w:semiHidden/>
    <w:unhideWhenUsed/>
    <w:rsid w:val="0020310A"/>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20310A"/>
    <w:rPr>
      <w:rFonts w:ascii="Consolas" w:hAnsi="Consolas"/>
      <w:sz w:val="20"/>
      <w:szCs w:val="20"/>
    </w:rPr>
  </w:style>
  <w:style w:type="paragraph" w:styleId="MessageHeader">
    <w:name w:val="Message Header"/>
    <w:basedOn w:val="Normal"/>
    <w:link w:val="MessageHeaderChar"/>
    <w:uiPriority w:val="99"/>
    <w:semiHidden/>
    <w:unhideWhenUsed/>
    <w:rsid w:val="0020310A"/>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0310A"/>
    <w:rPr>
      <w:rFonts w:asciiTheme="majorHAnsi" w:eastAsiaTheme="majorEastAsia" w:hAnsiTheme="majorHAnsi" w:cstheme="majorBidi"/>
      <w:sz w:val="24"/>
      <w:szCs w:val="24"/>
      <w:shd w:val="pct20" w:color="auto" w:fill="auto"/>
    </w:rPr>
  </w:style>
  <w:style w:type="paragraph" w:styleId="NoSpacing">
    <w:name w:val="No Spacing"/>
    <w:uiPriority w:val="1"/>
    <w:semiHidden/>
    <w:qFormat/>
    <w:rsid w:val="0020310A"/>
    <w:pPr>
      <w:spacing w:after="0"/>
    </w:pPr>
  </w:style>
  <w:style w:type="paragraph" w:styleId="NormalWeb">
    <w:name w:val="Normal (Web)"/>
    <w:basedOn w:val="Normal"/>
    <w:uiPriority w:val="99"/>
    <w:semiHidden/>
    <w:unhideWhenUsed/>
    <w:rsid w:val="0020310A"/>
    <w:rPr>
      <w:rFonts w:ascii="Times New Roman" w:hAnsi="Times New Roman" w:cs="Times New Roman"/>
      <w:sz w:val="24"/>
      <w:szCs w:val="24"/>
    </w:rPr>
  </w:style>
  <w:style w:type="paragraph" w:styleId="NormalIndent">
    <w:name w:val="Normal Indent"/>
    <w:basedOn w:val="Normal"/>
    <w:uiPriority w:val="99"/>
    <w:semiHidden/>
    <w:unhideWhenUsed/>
    <w:rsid w:val="0020310A"/>
    <w:pPr>
      <w:ind w:left="720"/>
    </w:pPr>
  </w:style>
  <w:style w:type="paragraph" w:styleId="NoteHeading">
    <w:name w:val="Note Heading"/>
    <w:basedOn w:val="Normal"/>
    <w:next w:val="Normal"/>
    <w:link w:val="NoteHeadingChar"/>
    <w:uiPriority w:val="99"/>
    <w:semiHidden/>
    <w:unhideWhenUsed/>
    <w:rsid w:val="0020310A"/>
  </w:style>
  <w:style w:type="character" w:customStyle="1" w:styleId="NoteHeadingChar">
    <w:name w:val="Note Heading Char"/>
    <w:basedOn w:val="DefaultParagraphFont"/>
    <w:link w:val="NoteHeading"/>
    <w:uiPriority w:val="99"/>
    <w:semiHidden/>
    <w:rsid w:val="0020310A"/>
  </w:style>
  <w:style w:type="paragraph" w:styleId="PlainText">
    <w:name w:val="Plain Text"/>
    <w:basedOn w:val="Normal"/>
    <w:link w:val="PlainTextChar"/>
    <w:uiPriority w:val="99"/>
    <w:semiHidden/>
    <w:unhideWhenUsed/>
    <w:rsid w:val="0020310A"/>
    <w:rPr>
      <w:rFonts w:ascii="Consolas" w:hAnsi="Consolas"/>
      <w:sz w:val="21"/>
      <w:szCs w:val="21"/>
    </w:rPr>
  </w:style>
  <w:style w:type="character" w:customStyle="1" w:styleId="PlainTextChar">
    <w:name w:val="Plain Text Char"/>
    <w:basedOn w:val="DefaultParagraphFont"/>
    <w:link w:val="PlainText"/>
    <w:uiPriority w:val="99"/>
    <w:semiHidden/>
    <w:rsid w:val="0020310A"/>
    <w:rPr>
      <w:rFonts w:ascii="Consolas" w:hAnsi="Consolas"/>
      <w:sz w:val="21"/>
      <w:szCs w:val="21"/>
    </w:rPr>
  </w:style>
  <w:style w:type="paragraph" w:styleId="Quote">
    <w:name w:val="Quote"/>
    <w:basedOn w:val="Normal"/>
    <w:next w:val="Normal"/>
    <w:link w:val="QuoteChar"/>
    <w:uiPriority w:val="29"/>
    <w:semiHidden/>
    <w:rsid w:val="0020310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20310A"/>
    <w:rPr>
      <w:i/>
      <w:iCs/>
      <w:color w:val="404040" w:themeColor="text1" w:themeTint="BF"/>
    </w:rPr>
  </w:style>
  <w:style w:type="paragraph" w:styleId="Salutation">
    <w:name w:val="Salutation"/>
    <w:basedOn w:val="Normal"/>
    <w:next w:val="Normal"/>
    <w:link w:val="SalutationChar"/>
    <w:uiPriority w:val="99"/>
    <w:semiHidden/>
    <w:unhideWhenUsed/>
    <w:rsid w:val="0020310A"/>
  </w:style>
  <w:style w:type="character" w:customStyle="1" w:styleId="SalutationChar">
    <w:name w:val="Salutation Char"/>
    <w:basedOn w:val="DefaultParagraphFont"/>
    <w:link w:val="Salutation"/>
    <w:uiPriority w:val="99"/>
    <w:semiHidden/>
    <w:rsid w:val="0020310A"/>
  </w:style>
  <w:style w:type="paragraph" w:styleId="Signature">
    <w:name w:val="Signature"/>
    <w:basedOn w:val="Normal"/>
    <w:link w:val="SignatureChar"/>
    <w:uiPriority w:val="99"/>
    <w:semiHidden/>
    <w:unhideWhenUsed/>
    <w:rsid w:val="0020310A"/>
    <w:pPr>
      <w:ind w:left="4320"/>
    </w:pPr>
  </w:style>
  <w:style w:type="character" w:customStyle="1" w:styleId="SignatureChar">
    <w:name w:val="Signature Char"/>
    <w:basedOn w:val="DefaultParagraphFont"/>
    <w:link w:val="Signature"/>
    <w:uiPriority w:val="99"/>
    <w:semiHidden/>
    <w:rsid w:val="0020310A"/>
  </w:style>
  <w:style w:type="paragraph" w:styleId="TableofAuthorities">
    <w:name w:val="table of authorities"/>
    <w:basedOn w:val="Normal"/>
    <w:next w:val="Normal"/>
    <w:uiPriority w:val="99"/>
    <w:semiHidden/>
    <w:unhideWhenUsed/>
    <w:rsid w:val="0020310A"/>
    <w:pPr>
      <w:ind w:left="220" w:hanging="220"/>
    </w:pPr>
  </w:style>
  <w:style w:type="paragraph" w:styleId="TOAHeading">
    <w:name w:val="toa heading"/>
    <w:basedOn w:val="Normal"/>
    <w:next w:val="Normal"/>
    <w:uiPriority w:val="99"/>
    <w:semiHidden/>
    <w:unhideWhenUsed/>
    <w:rsid w:val="0020310A"/>
    <w:pPr>
      <w:spacing w:before="120"/>
    </w:pPr>
    <w:rPr>
      <w:rFonts w:asciiTheme="majorHAnsi" w:eastAsiaTheme="majorEastAsia" w:hAnsiTheme="majorHAnsi" w:cstheme="majorBid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197994">
      <w:bodyDiv w:val="1"/>
      <w:marLeft w:val="0"/>
      <w:marRight w:val="0"/>
      <w:marTop w:val="0"/>
      <w:marBottom w:val="0"/>
      <w:divBdr>
        <w:top w:val="none" w:sz="0" w:space="0" w:color="auto"/>
        <w:left w:val="none" w:sz="0" w:space="0" w:color="auto"/>
        <w:bottom w:val="none" w:sz="0" w:space="0" w:color="auto"/>
        <w:right w:val="none" w:sz="0" w:space="0" w:color="auto"/>
      </w:divBdr>
    </w:div>
    <w:div w:id="384597652">
      <w:bodyDiv w:val="1"/>
      <w:marLeft w:val="0"/>
      <w:marRight w:val="0"/>
      <w:marTop w:val="0"/>
      <w:marBottom w:val="0"/>
      <w:divBdr>
        <w:top w:val="none" w:sz="0" w:space="0" w:color="auto"/>
        <w:left w:val="none" w:sz="0" w:space="0" w:color="auto"/>
        <w:bottom w:val="none" w:sz="0" w:space="0" w:color="auto"/>
        <w:right w:val="none" w:sz="0" w:space="0" w:color="auto"/>
      </w:divBdr>
    </w:div>
    <w:div w:id="553346073">
      <w:bodyDiv w:val="1"/>
      <w:marLeft w:val="0"/>
      <w:marRight w:val="0"/>
      <w:marTop w:val="0"/>
      <w:marBottom w:val="0"/>
      <w:divBdr>
        <w:top w:val="none" w:sz="0" w:space="0" w:color="auto"/>
        <w:left w:val="none" w:sz="0" w:space="0" w:color="auto"/>
        <w:bottom w:val="none" w:sz="0" w:space="0" w:color="auto"/>
        <w:right w:val="none" w:sz="0" w:space="0" w:color="auto"/>
      </w:divBdr>
    </w:div>
    <w:div w:id="744038212">
      <w:bodyDiv w:val="1"/>
      <w:marLeft w:val="0"/>
      <w:marRight w:val="0"/>
      <w:marTop w:val="0"/>
      <w:marBottom w:val="0"/>
      <w:divBdr>
        <w:top w:val="none" w:sz="0" w:space="0" w:color="auto"/>
        <w:left w:val="none" w:sz="0" w:space="0" w:color="auto"/>
        <w:bottom w:val="none" w:sz="0" w:space="0" w:color="auto"/>
        <w:right w:val="none" w:sz="0" w:space="0" w:color="auto"/>
      </w:divBdr>
    </w:div>
    <w:div w:id="783886788">
      <w:bodyDiv w:val="1"/>
      <w:marLeft w:val="0"/>
      <w:marRight w:val="0"/>
      <w:marTop w:val="0"/>
      <w:marBottom w:val="0"/>
      <w:divBdr>
        <w:top w:val="none" w:sz="0" w:space="0" w:color="auto"/>
        <w:left w:val="none" w:sz="0" w:space="0" w:color="auto"/>
        <w:bottom w:val="none" w:sz="0" w:space="0" w:color="auto"/>
        <w:right w:val="none" w:sz="0" w:space="0" w:color="auto"/>
      </w:divBdr>
    </w:div>
    <w:div w:id="935133689">
      <w:bodyDiv w:val="1"/>
      <w:marLeft w:val="0"/>
      <w:marRight w:val="0"/>
      <w:marTop w:val="0"/>
      <w:marBottom w:val="0"/>
      <w:divBdr>
        <w:top w:val="none" w:sz="0" w:space="0" w:color="auto"/>
        <w:left w:val="none" w:sz="0" w:space="0" w:color="auto"/>
        <w:bottom w:val="none" w:sz="0" w:space="0" w:color="auto"/>
        <w:right w:val="none" w:sz="0" w:space="0" w:color="auto"/>
      </w:divBdr>
      <w:divsChild>
        <w:div w:id="857085391">
          <w:marLeft w:val="0"/>
          <w:marRight w:val="0"/>
          <w:marTop w:val="0"/>
          <w:marBottom w:val="0"/>
          <w:divBdr>
            <w:top w:val="none" w:sz="0" w:space="0" w:color="auto"/>
            <w:left w:val="none" w:sz="0" w:space="0" w:color="auto"/>
            <w:bottom w:val="none" w:sz="0" w:space="0" w:color="auto"/>
            <w:right w:val="none" w:sz="0" w:space="0" w:color="auto"/>
          </w:divBdr>
        </w:div>
      </w:divsChild>
    </w:div>
    <w:div w:id="1156334279">
      <w:bodyDiv w:val="1"/>
      <w:marLeft w:val="0"/>
      <w:marRight w:val="0"/>
      <w:marTop w:val="0"/>
      <w:marBottom w:val="0"/>
      <w:divBdr>
        <w:top w:val="none" w:sz="0" w:space="0" w:color="auto"/>
        <w:left w:val="none" w:sz="0" w:space="0" w:color="auto"/>
        <w:bottom w:val="none" w:sz="0" w:space="0" w:color="auto"/>
        <w:right w:val="none" w:sz="0" w:space="0" w:color="auto"/>
      </w:divBdr>
    </w:div>
    <w:div w:id="1254702831">
      <w:bodyDiv w:val="1"/>
      <w:marLeft w:val="0"/>
      <w:marRight w:val="0"/>
      <w:marTop w:val="0"/>
      <w:marBottom w:val="0"/>
      <w:divBdr>
        <w:top w:val="none" w:sz="0" w:space="0" w:color="auto"/>
        <w:left w:val="none" w:sz="0" w:space="0" w:color="auto"/>
        <w:bottom w:val="none" w:sz="0" w:space="0" w:color="auto"/>
        <w:right w:val="none" w:sz="0" w:space="0" w:color="auto"/>
      </w:divBdr>
    </w:div>
    <w:div w:id="1444300769">
      <w:bodyDiv w:val="1"/>
      <w:marLeft w:val="0"/>
      <w:marRight w:val="0"/>
      <w:marTop w:val="0"/>
      <w:marBottom w:val="0"/>
      <w:divBdr>
        <w:top w:val="none" w:sz="0" w:space="0" w:color="auto"/>
        <w:left w:val="none" w:sz="0" w:space="0" w:color="auto"/>
        <w:bottom w:val="none" w:sz="0" w:space="0" w:color="auto"/>
        <w:right w:val="none" w:sz="0" w:space="0" w:color="auto"/>
      </w:divBdr>
    </w:div>
    <w:div w:id="2034458963">
      <w:bodyDiv w:val="1"/>
      <w:marLeft w:val="0"/>
      <w:marRight w:val="0"/>
      <w:marTop w:val="0"/>
      <w:marBottom w:val="0"/>
      <w:divBdr>
        <w:top w:val="none" w:sz="0" w:space="0" w:color="auto"/>
        <w:left w:val="none" w:sz="0" w:space="0" w:color="auto"/>
        <w:bottom w:val="none" w:sz="0" w:space="0" w:color="auto"/>
        <w:right w:val="none" w:sz="0" w:space="0" w:color="auto"/>
      </w:divBdr>
    </w:div>
    <w:div w:id="2137915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Facet">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2017-10-04T00:00:00</PublishDate>
  <Abstract>Month 20xx</Abstract>
  <CompanyAddress>Spell out entire Office official name</CompanyAddress>
  <CompanyPhone>2017</CompanyPhone>
  <CompanyFax>20xx</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d4e282bb-1ef9-4cbd-a653-06682fc7ad56">6JEHU5UPDS4F-1893021606-1731</_dlc_DocId>
    <_dlc_DocIdUrl xmlns="d4e282bb-1ef9-4cbd-a653-06682fc7ad56">
      <Url>https://usnrc.sharepoint.com/teams/NRO-NUREG-1021-Working-Group/_layouts/15/DocIdRedir.aspx?ID=6JEHU5UPDS4F-1893021606-1731</Url>
      <Description>6JEHU5UPDS4F-1893021606-1731</Description>
    </_dlc_DocIdUrl>
    <SharedWithUsers xmlns="d4e282bb-1ef9-4cbd-a653-06682fc7ad56">
      <UserInfo>
        <DisplayName>Buchanan, Theresa</DisplayName>
        <AccountId>33</AccountId>
        <AccountType/>
      </UserInfo>
      <UserInfo>
        <DisplayName>Werner, Greg</DisplayName>
        <AccountId>72</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CHICAGO.XSL" StyleName="Chicago" Version="16"/>
</file>

<file path=customXml/item6.xml><?xml version="1.0" encoding="utf-8"?>
<ct:contentTypeSchema xmlns:ct="http://schemas.microsoft.com/office/2006/metadata/contentType" xmlns:ma="http://schemas.microsoft.com/office/2006/metadata/properties/metaAttributes" ct:_="" ma:_="" ma:contentTypeName="Document" ma:contentTypeID="0x01010077426E0C33EB8F4787D1736F5B12A836" ma:contentTypeVersion="10" ma:contentTypeDescription="Create a new document." ma:contentTypeScope="" ma:versionID="6b636aac5953a346d1a3381ae888b341">
  <xsd:schema xmlns:xsd="http://www.w3.org/2001/XMLSchema" xmlns:xs="http://www.w3.org/2001/XMLSchema" xmlns:p="http://schemas.microsoft.com/office/2006/metadata/properties" xmlns:ns2="d4e282bb-1ef9-4cbd-a653-06682fc7ad56" xmlns:ns3="8f0885fb-595d-4e9e-aa55-eb80dee8676a" targetNamespace="http://schemas.microsoft.com/office/2006/metadata/properties" ma:root="true" ma:fieldsID="aceeb8b669873134edd07d5f8cf99dc0" ns2:_="" ns3:_="">
    <xsd:import namespace="d4e282bb-1ef9-4cbd-a653-06682fc7ad56"/>
    <xsd:import namespace="8f0885fb-595d-4e9e-aa55-eb80dee8676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e282bb-1ef9-4cbd-a653-06682fc7ad56"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f0885fb-595d-4e9e-aa55-eb80dee8676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920AFC8-23D3-4E1A-B431-D7B8F14DD9DC}">
  <ds:schemaRefs>
    <ds:schemaRef ds:uri="http://schemas.microsoft.com/sharepoint/v3/contenttype/forms"/>
  </ds:schemaRefs>
</ds:datastoreItem>
</file>

<file path=customXml/itemProps3.xml><?xml version="1.0" encoding="utf-8"?>
<ds:datastoreItem xmlns:ds="http://schemas.openxmlformats.org/officeDocument/2006/customXml" ds:itemID="{870585C4-CB96-4003-BA77-7A276CBE35F2}">
  <ds:schemaRefs>
    <ds:schemaRef ds:uri="http://schemas.microsoft.com/sharepoint/events"/>
  </ds:schemaRefs>
</ds:datastoreItem>
</file>

<file path=customXml/itemProps4.xml><?xml version="1.0" encoding="utf-8"?>
<ds:datastoreItem xmlns:ds="http://schemas.openxmlformats.org/officeDocument/2006/customXml" ds:itemID="{23DF69BE-619A-4447-A287-E3358FF3B86B}">
  <ds:schemaRefs>
    <ds:schemaRef ds:uri="http://schemas.microsoft.com/office/2006/metadata/properties"/>
    <ds:schemaRef ds:uri="http://schemas.microsoft.com/office/infopath/2007/PartnerControls"/>
    <ds:schemaRef ds:uri="d4e282bb-1ef9-4cbd-a653-06682fc7ad56"/>
  </ds:schemaRefs>
</ds:datastoreItem>
</file>

<file path=customXml/itemProps5.xml><?xml version="1.0" encoding="utf-8"?>
<ds:datastoreItem xmlns:ds="http://schemas.openxmlformats.org/officeDocument/2006/customXml" ds:itemID="{D3887009-36F2-4720-A411-A873BA183FF3}">
  <ds:schemaRefs>
    <ds:schemaRef ds:uri="http://schemas.openxmlformats.org/officeDocument/2006/bibliography"/>
  </ds:schemaRefs>
</ds:datastoreItem>
</file>

<file path=customXml/itemProps6.xml><?xml version="1.0" encoding="utf-8"?>
<ds:datastoreItem xmlns:ds="http://schemas.openxmlformats.org/officeDocument/2006/customXml" ds:itemID="{81A43ECA-10CD-4542-ADCA-5F6C91C61A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e282bb-1ef9-4cbd-a653-06682fc7ad56"/>
    <ds:schemaRef ds:uri="8f0885fb-595d-4e9e-aa55-eb80dee867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785</Words>
  <Characters>4475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Manager>First initial. Lastname</Manager>
  <Company>Division full name spelled out</Company>
  <LinksUpToDate>false</LinksUpToDate>
  <CharactersWithSpaces>5250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nrclcadmin</dc:creator>
  <cp:keywords>NUREG-XXXX</cp:keywords>
  <dc:description>NUREG Subtitle. If your NUREG doesn’t have a Subtitle please delete</dc:description>
  <cp:lastModifiedBy>Scheetz, Maurin</cp:lastModifiedBy>
  <cp:revision>3</cp:revision>
  <dcterms:created xsi:type="dcterms:W3CDTF">2021-09-27T16:26:00Z</dcterms:created>
  <dcterms:modified xsi:type="dcterms:W3CDTF">2022-02-15T18:28:00Z</dcterms:modified>
  <cp:contentStatus>Month</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0x01010077426E0C33EB8F4787D1736F5B12A836</vt:lpwstr>
  </property>
  <property fmtid="{D5CDD505-2E9C-101B-9397-08002B2CF9AE}" pid="3" name="_dlc_DocIdItemGuid">
    <vt:lpwstr>f8f1c736-e01c-4772-889c-e2079badfab9</vt:lpwstr>
  </property>
  <property fmtid="{D5CDD505-2E9C-101B-9397-08002B2CF9AE}" pid="4" name="MSIP_Label_fb74f9b6-60a9-4243-a26a-1dfd9303d70f_Enabled">
    <vt:lpwstr>true</vt:lpwstr>
  </property>
  <property fmtid="{D5CDD505-2E9C-101B-9397-08002B2CF9AE}" pid="5" name="MSIP_Label_fb74f9b6-60a9-4243-a26a-1dfd9303d70f_SetDate">
    <vt:lpwstr>2021-09-27T15:43:00Z</vt:lpwstr>
  </property>
  <property fmtid="{D5CDD505-2E9C-101B-9397-08002B2CF9AE}" pid="6" name="MSIP_Label_fb74f9b6-60a9-4243-a26a-1dfd9303d70f_Method">
    <vt:lpwstr>Standard</vt:lpwstr>
  </property>
  <property fmtid="{D5CDD505-2E9C-101B-9397-08002B2CF9AE}" pid="7" name="MSIP_Label_fb74f9b6-60a9-4243-a26a-1dfd9303d70f_Name">
    <vt:lpwstr>fb74f9b6-60a9-4243-a26a-1dfd9303d70f</vt:lpwstr>
  </property>
  <property fmtid="{D5CDD505-2E9C-101B-9397-08002B2CF9AE}" pid="8" name="MSIP_Label_fb74f9b6-60a9-4243-a26a-1dfd9303d70f_SiteId">
    <vt:lpwstr>e8d01475-c3b5-436a-a065-5def4c64f52e</vt:lpwstr>
  </property>
  <property fmtid="{D5CDD505-2E9C-101B-9397-08002B2CF9AE}" pid="9" name="MSIP_Label_fb74f9b6-60a9-4243-a26a-1dfd9303d70f_ActionId">
    <vt:lpwstr>fc255c70-d552-4047-b8d7-0e20ad46b8c2</vt:lpwstr>
  </property>
  <property fmtid="{D5CDD505-2E9C-101B-9397-08002B2CF9AE}" pid="10" name="MSIP_Label_fb74f9b6-60a9-4243-a26a-1dfd9303d70f_ContentBits">
    <vt:lpwstr>0</vt:lpwstr>
  </property>
</Properties>
</file>